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B7FA1" w14:textId="3AF08FE4" w:rsidR="00EF4DFE" w:rsidRPr="005C32FB" w:rsidRDefault="002D5A86" w:rsidP="005C32FB">
      <w:pPr>
        <w:jc w:val="right"/>
        <w:rPr>
          <w:rFonts w:ascii="ITC Avant Garde" w:hAnsi="ITC Avant Garde"/>
          <w:b/>
          <w:bCs w:val="0"/>
          <w:sz w:val="24"/>
          <w:szCs w:val="24"/>
        </w:rPr>
      </w:pPr>
      <w:r w:rsidRPr="005C32FB">
        <w:rPr>
          <w:rFonts w:ascii="ITC Avant Garde" w:hAnsi="ITC Avant Garde"/>
          <w:b/>
          <w:bCs w:val="0"/>
          <w:sz w:val="24"/>
          <w:szCs w:val="24"/>
        </w:rPr>
        <w:t xml:space="preserve">Ciudad de México, a </w:t>
      </w:r>
      <w:r w:rsidR="00A01109" w:rsidRPr="005C32FB">
        <w:rPr>
          <w:rFonts w:ascii="ITC Avant Garde" w:hAnsi="ITC Avant Garde"/>
          <w:b/>
          <w:bCs w:val="0"/>
          <w:sz w:val="24"/>
          <w:szCs w:val="24"/>
        </w:rPr>
        <w:t xml:space="preserve">4 </w:t>
      </w:r>
      <w:r w:rsidRPr="005C32FB">
        <w:rPr>
          <w:rFonts w:ascii="ITC Avant Garde" w:hAnsi="ITC Avant Garde"/>
          <w:b/>
          <w:bCs w:val="0"/>
          <w:sz w:val="24"/>
          <w:szCs w:val="24"/>
        </w:rPr>
        <w:t>de noviembre de 2021.</w:t>
      </w:r>
    </w:p>
    <w:p w14:paraId="2C3E2AA2" w14:textId="67F64D42" w:rsidR="002D5A86" w:rsidRPr="005C32FB" w:rsidRDefault="002D5A86" w:rsidP="005863F2">
      <w:pPr>
        <w:rPr>
          <w:rFonts w:ascii="ITC Avant Garde" w:hAnsi="ITC Avant Garde"/>
          <w:b/>
          <w:bCs w:val="0"/>
          <w:sz w:val="24"/>
          <w:szCs w:val="24"/>
        </w:rPr>
      </w:pPr>
    </w:p>
    <w:p w14:paraId="6EFED6F5" w14:textId="1433FF1C" w:rsidR="002D5A86" w:rsidRPr="005C32FB" w:rsidRDefault="002D5A86" w:rsidP="005863F2">
      <w:pPr>
        <w:pBdr>
          <w:bottom w:val="single" w:sz="12" w:space="1" w:color="auto"/>
        </w:pBdr>
        <w:rPr>
          <w:rFonts w:ascii="ITC Avant Garde" w:hAnsi="ITC Avant Garde"/>
          <w:b/>
          <w:bCs w:val="0"/>
          <w:sz w:val="24"/>
          <w:szCs w:val="24"/>
        </w:rPr>
      </w:pPr>
      <w:r w:rsidRPr="005C32FB">
        <w:rPr>
          <w:rFonts w:ascii="ITC Avant Garde" w:hAnsi="ITC Avant Garde"/>
          <w:b/>
          <w:bCs w:val="0"/>
          <w:sz w:val="24"/>
          <w:szCs w:val="24"/>
        </w:rPr>
        <w:t xml:space="preserve">Versión estenográfica de la Sexta Sesión Ordinaria del Consejo Consultivo del Instituto Federal de Telecomunicaciones, realizada </w:t>
      </w:r>
      <w:r w:rsidR="00C214BD" w:rsidRPr="00C214BD">
        <w:rPr>
          <w:rFonts w:ascii="ITC Avant Garde" w:hAnsi="ITC Avant Garde"/>
          <w:b/>
          <w:bCs w:val="0"/>
          <w:sz w:val="24"/>
          <w:szCs w:val="24"/>
        </w:rPr>
        <w:t>a través de medios electrónicos de comunicación a distancia.</w:t>
      </w:r>
    </w:p>
    <w:p w14:paraId="29854EC1" w14:textId="7A2B0D44" w:rsidR="002D5A86" w:rsidRPr="005C32FB" w:rsidRDefault="002D5A86" w:rsidP="005863F2">
      <w:pPr>
        <w:rPr>
          <w:rFonts w:ascii="ITC Avant Garde" w:hAnsi="ITC Avant Garde"/>
          <w:b/>
          <w:bCs w:val="0"/>
          <w:sz w:val="24"/>
          <w:szCs w:val="24"/>
        </w:rPr>
      </w:pPr>
    </w:p>
    <w:p w14:paraId="60A8E1A9" w14:textId="740E4F9D" w:rsidR="002D5A86" w:rsidRPr="005C32FB" w:rsidRDefault="00114C7B"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007A5651">
        <w:rPr>
          <w:rFonts w:ascii="ITC Avant Garde" w:eastAsia="Times New Roman" w:hAnsi="ITC Avant Garde"/>
          <w:i/>
          <w:iCs/>
          <w:sz w:val="24"/>
          <w:szCs w:val="24"/>
          <w:lang w:eastAsia="es-MX"/>
        </w:rPr>
        <w:t>Q</w:t>
      </w:r>
      <w:r w:rsidR="00357907" w:rsidRPr="005C32FB">
        <w:rPr>
          <w:rFonts w:ascii="ITC Avant Garde" w:eastAsia="Times New Roman" w:hAnsi="ITC Avant Garde"/>
          <w:i/>
          <w:iCs/>
          <w:sz w:val="24"/>
          <w:szCs w:val="24"/>
          <w:lang w:eastAsia="es-MX"/>
        </w:rPr>
        <w:t>uorum</w:t>
      </w:r>
      <w:r w:rsidR="00087C89" w:rsidRPr="005C32FB">
        <w:rPr>
          <w:rFonts w:ascii="ITC Avant Garde" w:eastAsia="Times New Roman" w:hAnsi="ITC Avant Garde"/>
          <w:sz w:val="24"/>
          <w:szCs w:val="24"/>
          <w:lang w:eastAsia="es-MX"/>
        </w:rPr>
        <w:t xml:space="preserve"> </w:t>
      </w:r>
      <w:r w:rsidR="005B5D7E" w:rsidRPr="005C32FB">
        <w:rPr>
          <w:rFonts w:ascii="ITC Avant Garde" w:eastAsia="Times New Roman" w:hAnsi="ITC Avant Garde"/>
          <w:sz w:val="24"/>
          <w:szCs w:val="24"/>
          <w:lang w:eastAsia="es-MX"/>
        </w:rPr>
        <w:t>e</w:t>
      </w:r>
      <w:r w:rsidRPr="005C32FB">
        <w:rPr>
          <w:rFonts w:ascii="ITC Avant Garde" w:eastAsia="Times New Roman" w:hAnsi="ITC Avant Garde"/>
          <w:sz w:val="24"/>
          <w:szCs w:val="24"/>
          <w:lang w:eastAsia="es-MX"/>
        </w:rPr>
        <w:t>l primer punto es la aprobación del Orden del Día, ¿correcto, Rebeca?</w:t>
      </w:r>
    </w:p>
    <w:p w14:paraId="46C1B157" w14:textId="0FBD21B0" w:rsidR="00114C7B" w:rsidRPr="005C32FB" w:rsidRDefault="00114C7B" w:rsidP="005863F2">
      <w:pPr>
        <w:rPr>
          <w:rFonts w:ascii="ITC Avant Garde" w:eastAsia="Times New Roman" w:hAnsi="ITC Avant Garde"/>
          <w:sz w:val="24"/>
          <w:szCs w:val="24"/>
          <w:lang w:eastAsia="es-MX"/>
        </w:rPr>
      </w:pPr>
    </w:p>
    <w:p w14:paraId="65C21090" w14:textId="56235C97" w:rsidR="00114C7B" w:rsidRPr="005C32FB" w:rsidRDefault="00056A8C"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Mtra. Rebeca Escobar Briones: </w:t>
      </w:r>
      <w:r w:rsidRPr="005C32FB">
        <w:rPr>
          <w:rFonts w:ascii="ITC Avant Garde" w:eastAsia="Times New Roman" w:hAnsi="ITC Avant Garde"/>
          <w:sz w:val="24"/>
          <w:szCs w:val="24"/>
          <w:lang w:eastAsia="es-MX"/>
        </w:rPr>
        <w:t>Es correcto.</w:t>
      </w:r>
    </w:p>
    <w:p w14:paraId="25A3E25A" w14:textId="1B2F53D7" w:rsidR="00056A8C" w:rsidRPr="005C32FB" w:rsidRDefault="00056A8C" w:rsidP="005863F2">
      <w:pPr>
        <w:rPr>
          <w:rFonts w:ascii="ITC Avant Garde" w:eastAsia="Times New Roman" w:hAnsi="ITC Avant Garde"/>
          <w:sz w:val="24"/>
          <w:szCs w:val="24"/>
          <w:lang w:eastAsia="es-MX"/>
        </w:rPr>
      </w:pPr>
    </w:p>
    <w:p w14:paraId="01B01AFA" w14:textId="69A98D01" w:rsidR="00056A8C" w:rsidRPr="005C32FB" w:rsidRDefault="00056A8C"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No sé, perdón, ¿sí se está grabando ya la sesión?</w:t>
      </w:r>
    </w:p>
    <w:p w14:paraId="289360D7" w14:textId="38F6ED26" w:rsidR="00056A8C" w:rsidRPr="005C32FB" w:rsidRDefault="00056A8C" w:rsidP="005863F2">
      <w:pPr>
        <w:rPr>
          <w:rFonts w:ascii="ITC Avant Garde" w:eastAsia="Times New Roman" w:hAnsi="ITC Avant Garde"/>
          <w:sz w:val="24"/>
          <w:szCs w:val="24"/>
          <w:lang w:eastAsia="es-MX"/>
        </w:rPr>
      </w:pPr>
    </w:p>
    <w:p w14:paraId="73F4AADC" w14:textId="4E41C017" w:rsidR="00056A8C" w:rsidRPr="005C32FB" w:rsidRDefault="00056A8C"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Me gustaría me confirmen, normalmente avisamos.</w:t>
      </w:r>
    </w:p>
    <w:p w14:paraId="4B7318B5" w14:textId="1987B63E" w:rsidR="00056A8C" w:rsidRPr="005C32FB" w:rsidRDefault="00056A8C" w:rsidP="005863F2">
      <w:pPr>
        <w:rPr>
          <w:rFonts w:ascii="ITC Avant Garde" w:eastAsia="Times New Roman" w:hAnsi="ITC Avant Garde"/>
          <w:sz w:val="24"/>
          <w:szCs w:val="24"/>
          <w:lang w:eastAsia="es-MX"/>
        </w:rPr>
      </w:pPr>
    </w:p>
    <w:p w14:paraId="06671DE0" w14:textId="3717FC64" w:rsidR="00056A8C" w:rsidRPr="005C32FB" w:rsidRDefault="00056A8C"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Intervención: </w:t>
      </w:r>
      <w:r w:rsidRPr="005C32FB">
        <w:rPr>
          <w:rFonts w:ascii="ITC Avant Garde" w:eastAsia="Times New Roman" w:hAnsi="ITC Avant Garde"/>
          <w:sz w:val="24"/>
          <w:szCs w:val="24"/>
          <w:lang w:eastAsia="es-MX"/>
        </w:rPr>
        <w:t>Ya está la grabación, adelante.</w:t>
      </w:r>
    </w:p>
    <w:p w14:paraId="2E3A63AB" w14:textId="14C8055A" w:rsidR="00056A8C" w:rsidRPr="005C32FB" w:rsidRDefault="005B0AF1"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 </w:t>
      </w:r>
    </w:p>
    <w:p w14:paraId="6EBAA572" w14:textId="55F6EDA1" w:rsidR="00056A8C" w:rsidRPr="005C32FB" w:rsidRDefault="00E874CF"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Mtra. Rebeca Escobar Briones: </w:t>
      </w:r>
      <w:r w:rsidRPr="005C32FB">
        <w:rPr>
          <w:rFonts w:ascii="ITC Avant Garde" w:eastAsia="Times New Roman" w:hAnsi="ITC Avant Garde"/>
          <w:sz w:val="24"/>
          <w:szCs w:val="24"/>
          <w:lang w:eastAsia="es-MX"/>
        </w:rPr>
        <w:t>Bien.</w:t>
      </w:r>
    </w:p>
    <w:p w14:paraId="7D0727A1" w14:textId="16884C25" w:rsidR="00E874CF" w:rsidRPr="005C32FB" w:rsidRDefault="00E874CF" w:rsidP="005863F2">
      <w:pPr>
        <w:rPr>
          <w:rFonts w:ascii="ITC Avant Garde" w:eastAsia="Times New Roman" w:hAnsi="ITC Avant Garde"/>
          <w:sz w:val="24"/>
          <w:szCs w:val="24"/>
          <w:lang w:eastAsia="es-MX"/>
        </w:rPr>
      </w:pPr>
    </w:p>
    <w:p w14:paraId="05DDD647" w14:textId="152A8619" w:rsidR="00E874CF" w:rsidRPr="005C32FB" w:rsidRDefault="00E874CF"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Listo, muy bien.</w:t>
      </w:r>
    </w:p>
    <w:p w14:paraId="1B671D57" w14:textId="5DDD452E" w:rsidR="00E874CF" w:rsidRPr="005C32FB" w:rsidRDefault="00E874CF" w:rsidP="005863F2">
      <w:pPr>
        <w:rPr>
          <w:rFonts w:ascii="ITC Avant Garde" w:eastAsia="Times New Roman" w:hAnsi="ITC Avant Garde"/>
          <w:sz w:val="24"/>
          <w:szCs w:val="24"/>
          <w:lang w:eastAsia="es-MX"/>
        </w:rPr>
      </w:pPr>
    </w:p>
    <w:p w14:paraId="0CB3E6DB" w14:textId="64113ECE" w:rsidR="00E874CF" w:rsidRPr="005C32FB" w:rsidRDefault="00357907"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Para</w:t>
      </w:r>
      <w:r w:rsidR="00E874CF" w:rsidRPr="005C32FB">
        <w:rPr>
          <w:rFonts w:ascii="ITC Avant Garde" w:eastAsia="Times New Roman" w:hAnsi="ITC Avant Garde"/>
          <w:sz w:val="24"/>
          <w:szCs w:val="24"/>
          <w:lang w:eastAsia="es-MX"/>
        </w:rPr>
        <w:t xml:space="preserve"> que quede en la grabación, Rebeca, ¿tenemos </w:t>
      </w:r>
      <w:r w:rsidR="00E874CF" w:rsidRPr="005C32FB">
        <w:rPr>
          <w:rFonts w:ascii="ITC Avant Garde" w:eastAsia="Times New Roman" w:hAnsi="ITC Avant Garde"/>
          <w:i/>
          <w:iCs/>
          <w:sz w:val="24"/>
          <w:szCs w:val="24"/>
          <w:lang w:eastAsia="es-MX"/>
        </w:rPr>
        <w:t>quorum</w:t>
      </w:r>
      <w:r w:rsidR="00E874CF" w:rsidRPr="005C32FB">
        <w:rPr>
          <w:rFonts w:ascii="ITC Avant Garde" w:eastAsia="Times New Roman" w:hAnsi="ITC Avant Garde"/>
          <w:sz w:val="24"/>
          <w:szCs w:val="24"/>
          <w:lang w:eastAsia="es-MX"/>
        </w:rPr>
        <w:t xml:space="preserve"> para comenzar la sesión?</w:t>
      </w:r>
    </w:p>
    <w:p w14:paraId="5F4A6A08" w14:textId="44D2A872" w:rsidR="00E874CF" w:rsidRPr="005C32FB" w:rsidRDefault="00E874CF" w:rsidP="005863F2">
      <w:pPr>
        <w:rPr>
          <w:rFonts w:ascii="ITC Avant Garde" w:eastAsia="Times New Roman" w:hAnsi="ITC Avant Garde"/>
          <w:sz w:val="24"/>
          <w:szCs w:val="24"/>
          <w:lang w:eastAsia="es-MX"/>
        </w:rPr>
      </w:pPr>
    </w:p>
    <w:p w14:paraId="1169584F" w14:textId="77777777" w:rsidR="00E874CF" w:rsidRPr="005C32FB" w:rsidRDefault="00E874CF"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Mtra. Rebeca Escobar Briones: </w:t>
      </w:r>
      <w:r w:rsidRPr="005C32FB">
        <w:rPr>
          <w:rFonts w:ascii="ITC Avant Garde" w:eastAsia="Times New Roman" w:hAnsi="ITC Avant Garde"/>
          <w:sz w:val="24"/>
          <w:szCs w:val="24"/>
          <w:lang w:eastAsia="es-MX"/>
        </w:rPr>
        <w:t>Buenas tardes, Luis Miguel.</w:t>
      </w:r>
    </w:p>
    <w:p w14:paraId="31EE2119" w14:textId="77777777" w:rsidR="00E874CF" w:rsidRPr="005C32FB" w:rsidRDefault="00E874CF" w:rsidP="005863F2">
      <w:pPr>
        <w:rPr>
          <w:rFonts w:ascii="ITC Avant Garde" w:eastAsia="Times New Roman" w:hAnsi="ITC Avant Garde"/>
          <w:sz w:val="24"/>
          <w:szCs w:val="24"/>
          <w:lang w:eastAsia="es-MX"/>
        </w:rPr>
      </w:pPr>
    </w:p>
    <w:p w14:paraId="6094FAB3" w14:textId="05AC8C79" w:rsidR="00E874CF" w:rsidRPr="005C32FB" w:rsidRDefault="00E874CF"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Consejeros, buenas tardes.</w:t>
      </w:r>
    </w:p>
    <w:p w14:paraId="4795BCE6" w14:textId="567C8D35" w:rsidR="00E874CF" w:rsidRPr="005C32FB" w:rsidRDefault="00E874CF" w:rsidP="005863F2">
      <w:pPr>
        <w:rPr>
          <w:rFonts w:ascii="ITC Avant Garde" w:eastAsia="Times New Roman" w:hAnsi="ITC Avant Garde"/>
          <w:sz w:val="24"/>
          <w:szCs w:val="24"/>
          <w:lang w:eastAsia="es-MX"/>
        </w:rPr>
      </w:pPr>
    </w:p>
    <w:p w14:paraId="0342194D" w14:textId="47CD54AD" w:rsidR="00E874CF" w:rsidRPr="005C32FB" w:rsidRDefault="00CE7F1E"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Todos bienvenidos a la sesión.</w:t>
      </w:r>
    </w:p>
    <w:p w14:paraId="2B364717" w14:textId="5C5219D1" w:rsidR="00CE7F1E" w:rsidRPr="005C32FB" w:rsidRDefault="00CE7F1E" w:rsidP="005863F2">
      <w:pPr>
        <w:rPr>
          <w:rFonts w:ascii="ITC Avant Garde" w:eastAsia="Times New Roman" w:hAnsi="ITC Avant Garde"/>
          <w:sz w:val="24"/>
          <w:szCs w:val="24"/>
          <w:lang w:eastAsia="es-MX"/>
        </w:rPr>
      </w:pPr>
    </w:p>
    <w:p w14:paraId="54B5464F" w14:textId="0AA48B1A" w:rsidR="00CE7F1E" w:rsidRPr="005C32FB" w:rsidRDefault="00CE7F1E"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Efectivamente, con la presencia de 10 </w:t>
      </w:r>
      <w:proofErr w:type="gramStart"/>
      <w:r w:rsidRPr="005C32FB">
        <w:rPr>
          <w:rFonts w:ascii="ITC Avant Garde" w:eastAsia="Times New Roman" w:hAnsi="ITC Avant Garde"/>
          <w:sz w:val="24"/>
          <w:szCs w:val="24"/>
          <w:lang w:eastAsia="es-MX"/>
        </w:rPr>
        <w:t>Consejeros</w:t>
      </w:r>
      <w:proofErr w:type="gramEnd"/>
      <w:r w:rsidRPr="005C32FB">
        <w:rPr>
          <w:rFonts w:ascii="ITC Avant Garde" w:eastAsia="Times New Roman" w:hAnsi="ITC Avant Garde"/>
          <w:sz w:val="24"/>
          <w:szCs w:val="24"/>
          <w:lang w:eastAsia="es-MX"/>
        </w:rPr>
        <w:t xml:space="preserve"> tenemos </w:t>
      </w:r>
      <w:r w:rsidRPr="005C32FB">
        <w:rPr>
          <w:rFonts w:ascii="ITC Avant Garde" w:eastAsia="Times New Roman" w:hAnsi="ITC Avant Garde"/>
          <w:i/>
          <w:iCs/>
          <w:sz w:val="24"/>
          <w:szCs w:val="24"/>
          <w:lang w:eastAsia="es-MX"/>
        </w:rPr>
        <w:t>quorum</w:t>
      </w:r>
      <w:r w:rsidRPr="005C32FB">
        <w:rPr>
          <w:rFonts w:ascii="ITC Avant Garde" w:eastAsia="Times New Roman" w:hAnsi="ITC Avant Garde"/>
          <w:sz w:val="24"/>
          <w:szCs w:val="24"/>
          <w:lang w:eastAsia="es-MX"/>
        </w:rPr>
        <w:t xml:space="preserve"> para iniciar la sesión</w:t>
      </w:r>
      <w:r w:rsidR="00E83978"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w:t>
      </w:r>
      <w:r w:rsidR="00E83978" w:rsidRPr="005C32FB">
        <w:rPr>
          <w:rFonts w:ascii="ITC Avant Garde" w:eastAsia="Times New Roman" w:hAnsi="ITC Avant Garde"/>
          <w:sz w:val="24"/>
          <w:szCs w:val="24"/>
          <w:lang w:eastAsia="es-MX"/>
        </w:rPr>
        <w:t xml:space="preserve">Se </w:t>
      </w:r>
      <w:r w:rsidRPr="005C32FB">
        <w:rPr>
          <w:rFonts w:ascii="ITC Avant Garde" w:eastAsia="Times New Roman" w:hAnsi="ITC Avant Garde"/>
          <w:sz w:val="24"/>
          <w:szCs w:val="24"/>
          <w:lang w:eastAsia="es-MX"/>
        </w:rPr>
        <w:t xml:space="preserve">encuentran presentes en la sala Sara Castellanos, Ernesto </w:t>
      </w:r>
      <w:r w:rsidR="009073E0" w:rsidRPr="005C32FB">
        <w:rPr>
          <w:rFonts w:ascii="ITC Avant Garde" w:eastAsia="Times New Roman" w:hAnsi="ITC Avant Garde"/>
          <w:sz w:val="24"/>
          <w:szCs w:val="24"/>
          <w:lang w:eastAsia="es-MX"/>
        </w:rPr>
        <w:t xml:space="preserve">Flores, Gerardo González, Erik Huesca, </w:t>
      </w:r>
      <w:r w:rsidR="00745D20" w:rsidRPr="005C32FB">
        <w:rPr>
          <w:rFonts w:ascii="ITC Avant Garde" w:eastAsia="Times New Roman" w:hAnsi="ITC Avant Garde"/>
          <w:sz w:val="24"/>
          <w:szCs w:val="24"/>
          <w:lang w:eastAsia="es-MX"/>
        </w:rPr>
        <w:t xml:space="preserve">Luis Miguel Martínez, Jorge Fernando Negrete, Eurídice Palma, </w:t>
      </w:r>
      <w:r w:rsidR="00A131E9" w:rsidRPr="005C32FB">
        <w:rPr>
          <w:rFonts w:ascii="ITC Avant Garde" w:eastAsia="Times New Roman" w:hAnsi="ITC Avant Garde"/>
          <w:sz w:val="24"/>
          <w:szCs w:val="24"/>
          <w:lang w:eastAsia="es-MX"/>
        </w:rPr>
        <w:t>José Luis Peralta, Cynthia Solís y Sofía Trejo.</w:t>
      </w:r>
    </w:p>
    <w:p w14:paraId="04A4E76F" w14:textId="454F4140" w:rsidR="00A131E9" w:rsidRPr="005C32FB" w:rsidRDefault="00A131E9" w:rsidP="005863F2">
      <w:pPr>
        <w:rPr>
          <w:rFonts w:ascii="ITC Avant Garde" w:eastAsia="Times New Roman" w:hAnsi="ITC Avant Garde"/>
          <w:sz w:val="24"/>
          <w:szCs w:val="24"/>
          <w:lang w:eastAsia="es-MX"/>
        </w:rPr>
      </w:pPr>
    </w:p>
    <w:p w14:paraId="0C87095F" w14:textId="0FCDA862" w:rsidR="00A131E9" w:rsidRPr="005C32FB" w:rsidRDefault="00A131E9"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Muy bien.</w:t>
      </w:r>
    </w:p>
    <w:p w14:paraId="5FC16F59" w14:textId="1AD98892" w:rsidR="00A131E9" w:rsidRPr="005C32FB" w:rsidRDefault="00A131E9" w:rsidP="005863F2">
      <w:pPr>
        <w:rPr>
          <w:rFonts w:ascii="ITC Avant Garde" w:eastAsia="Times New Roman" w:hAnsi="ITC Avant Garde"/>
          <w:sz w:val="24"/>
          <w:szCs w:val="24"/>
          <w:lang w:eastAsia="es-MX"/>
        </w:rPr>
      </w:pPr>
    </w:p>
    <w:p w14:paraId="2658F759" w14:textId="65792329" w:rsidR="00A131E9" w:rsidRPr="005C32FB" w:rsidRDefault="00357907"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El </w:t>
      </w:r>
      <w:r w:rsidR="00A131E9" w:rsidRPr="005C32FB">
        <w:rPr>
          <w:rFonts w:ascii="ITC Avant Garde" w:eastAsia="Times New Roman" w:hAnsi="ITC Avant Garde"/>
          <w:sz w:val="24"/>
          <w:szCs w:val="24"/>
          <w:lang w:eastAsia="es-MX"/>
        </w:rPr>
        <w:t>primer punto que tenemos es la aprobación del Orden del Día, ¿es correcto?</w:t>
      </w:r>
    </w:p>
    <w:p w14:paraId="5A0B5E58" w14:textId="012F29BE" w:rsidR="00A131E9" w:rsidRPr="005C32FB" w:rsidRDefault="00A131E9" w:rsidP="005863F2">
      <w:pPr>
        <w:rPr>
          <w:rFonts w:ascii="ITC Avant Garde" w:eastAsia="Times New Roman" w:hAnsi="ITC Avant Garde"/>
          <w:sz w:val="24"/>
          <w:szCs w:val="24"/>
          <w:lang w:eastAsia="es-MX"/>
        </w:rPr>
      </w:pPr>
    </w:p>
    <w:p w14:paraId="0961145A" w14:textId="79E8D360" w:rsidR="00A131E9" w:rsidRPr="005C32FB" w:rsidRDefault="00A131E9"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Mtra. Rebeca Escobar Briones: </w:t>
      </w:r>
      <w:r w:rsidRPr="005C32FB">
        <w:rPr>
          <w:rFonts w:ascii="ITC Avant Garde" w:eastAsia="Times New Roman" w:hAnsi="ITC Avant Garde"/>
          <w:sz w:val="24"/>
          <w:szCs w:val="24"/>
          <w:lang w:eastAsia="es-MX"/>
        </w:rPr>
        <w:t>Es correcto.</w:t>
      </w:r>
    </w:p>
    <w:p w14:paraId="7402013C" w14:textId="0BF65934" w:rsidR="00A131E9" w:rsidRPr="005C32FB" w:rsidRDefault="00A131E9" w:rsidP="005863F2">
      <w:pPr>
        <w:rPr>
          <w:rFonts w:ascii="ITC Avant Garde" w:eastAsia="Times New Roman" w:hAnsi="ITC Avant Garde"/>
          <w:sz w:val="24"/>
          <w:szCs w:val="24"/>
          <w:lang w:eastAsia="es-MX"/>
        </w:rPr>
      </w:pPr>
    </w:p>
    <w:p w14:paraId="04C8E3DB" w14:textId="227611B4" w:rsidR="00A131E9" w:rsidRPr="005C32FB" w:rsidRDefault="00A131E9"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lastRenderedPageBreak/>
        <w:t xml:space="preserve">Dr. Luis Miguel Martínez Cervantes: </w:t>
      </w:r>
      <w:r w:rsidR="00357907" w:rsidRPr="005C32FB">
        <w:rPr>
          <w:rFonts w:ascii="ITC Avant Garde" w:eastAsia="Times New Roman" w:hAnsi="ITC Avant Garde"/>
          <w:sz w:val="24"/>
          <w:szCs w:val="24"/>
          <w:lang w:eastAsia="es-MX"/>
        </w:rPr>
        <w:t xml:space="preserve">Preguntamos </w:t>
      </w:r>
      <w:r w:rsidR="0027121E" w:rsidRPr="005C32FB">
        <w:rPr>
          <w:rFonts w:ascii="ITC Avant Garde" w:eastAsia="Times New Roman" w:hAnsi="ITC Avant Garde"/>
          <w:sz w:val="24"/>
          <w:szCs w:val="24"/>
          <w:lang w:eastAsia="es-MX"/>
        </w:rPr>
        <w:t xml:space="preserve">si aprobamos el Orden del Día, y si alguien quiere agregar algún asunto vario en esta ocasión dejamos… déjenme, tenemos tres asuntos principales, que son tres recomendaciones que ya habíamos platicado y que en este caso tenemos que revisar y, en su caso, aprobar: el reporte del avance de los grupos de trabajo, </w:t>
      </w:r>
      <w:r w:rsidR="0088079D" w:rsidRPr="005C32FB">
        <w:rPr>
          <w:rFonts w:ascii="ITC Avant Garde" w:eastAsia="Times New Roman" w:hAnsi="ITC Avant Garde"/>
          <w:sz w:val="24"/>
          <w:szCs w:val="24"/>
          <w:lang w:eastAsia="es-MX"/>
        </w:rPr>
        <w:t xml:space="preserve">y </w:t>
      </w:r>
      <w:r w:rsidR="0027121E" w:rsidRPr="005C32FB">
        <w:rPr>
          <w:rFonts w:ascii="ITC Avant Garde" w:eastAsia="Times New Roman" w:hAnsi="ITC Avant Garde"/>
          <w:sz w:val="24"/>
          <w:szCs w:val="24"/>
          <w:lang w:eastAsia="es-MX"/>
        </w:rPr>
        <w:t>comentar sobre las reuniones que hemos tenido con áreas del Instituto y reuniones que tenemos programadas, un poco como para hacer planeación, es una sesión un tanto más de planeación.</w:t>
      </w:r>
    </w:p>
    <w:p w14:paraId="30452105" w14:textId="67108DA9" w:rsidR="0027121E" w:rsidRPr="005C32FB" w:rsidRDefault="0027121E" w:rsidP="005863F2">
      <w:pPr>
        <w:rPr>
          <w:rFonts w:ascii="ITC Avant Garde" w:eastAsia="Times New Roman" w:hAnsi="ITC Avant Garde"/>
          <w:sz w:val="24"/>
          <w:szCs w:val="24"/>
          <w:lang w:eastAsia="es-MX"/>
        </w:rPr>
      </w:pPr>
    </w:p>
    <w:p w14:paraId="01178C3A" w14:textId="44A4E837" w:rsidR="0027121E" w:rsidRPr="005C32FB" w:rsidRDefault="0027121E"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w:t>
      </w:r>
      <w:r w:rsidR="00357907" w:rsidRPr="005C32FB">
        <w:rPr>
          <w:rFonts w:ascii="ITC Avant Garde" w:eastAsia="Times New Roman" w:hAnsi="ITC Avant Garde"/>
          <w:sz w:val="24"/>
          <w:szCs w:val="24"/>
          <w:lang w:eastAsia="es-MX"/>
        </w:rPr>
        <w:t xml:space="preserve">Alguien </w:t>
      </w:r>
      <w:r w:rsidRPr="005C32FB">
        <w:rPr>
          <w:rFonts w:ascii="ITC Avant Garde" w:eastAsia="Times New Roman" w:hAnsi="ITC Avant Garde"/>
          <w:sz w:val="24"/>
          <w:szCs w:val="24"/>
          <w:lang w:eastAsia="es-MX"/>
        </w:rPr>
        <w:t>quisiera agregar algún asunto general al Orden del Día?</w:t>
      </w:r>
    </w:p>
    <w:p w14:paraId="620F7FEC" w14:textId="07AB6EF5" w:rsidR="0027121E" w:rsidRPr="005C32FB" w:rsidRDefault="0027121E" w:rsidP="005863F2">
      <w:pPr>
        <w:rPr>
          <w:rFonts w:ascii="ITC Avant Garde" w:eastAsia="Times New Roman" w:hAnsi="ITC Avant Garde"/>
          <w:sz w:val="24"/>
          <w:szCs w:val="24"/>
          <w:lang w:eastAsia="es-MX"/>
        </w:rPr>
      </w:pPr>
    </w:p>
    <w:p w14:paraId="56CC67E5" w14:textId="29F27E32" w:rsidR="0027121E" w:rsidRPr="005C32FB" w:rsidRDefault="0088079D" w:rsidP="005863F2">
      <w:pPr>
        <w:rPr>
          <w:rFonts w:ascii="ITC Avant Garde" w:eastAsia="Times New Roman" w:hAnsi="ITC Avant Garde"/>
          <w:sz w:val="24"/>
          <w:szCs w:val="24"/>
          <w:lang w:eastAsia="es-MX"/>
        </w:rPr>
      </w:pPr>
      <w:r w:rsidRPr="005C32FB">
        <w:rPr>
          <w:rFonts w:ascii="ITC Avant Garde" w:eastAsia="Times New Roman" w:hAnsi="ITC Avant Garde"/>
          <w:b/>
          <w:sz w:val="24"/>
          <w:szCs w:val="24"/>
          <w:lang w:eastAsia="es-MX"/>
        </w:rPr>
        <w:t>Ing. José Luis Peralta Higuera</w:t>
      </w:r>
      <w:r w:rsidR="006E1D13" w:rsidRPr="005C32FB">
        <w:rPr>
          <w:rFonts w:ascii="ITC Avant Garde" w:eastAsia="Times New Roman" w:hAnsi="ITC Avant Garde"/>
          <w:b/>
          <w:bCs w:val="0"/>
          <w:sz w:val="24"/>
          <w:szCs w:val="24"/>
          <w:lang w:eastAsia="es-MX"/>
        </w:rPr>
        <w:t xml:space="preserve">: </w:t>
      </w:r>
      <w:r w:rsidR="006E1D13" w:rsidRPr="005C32FB">
        <w:rPr>
          <w:rFonts w:ascii="ITC Avant Garde" w:eastAsia="Times New Roman" w:hAnsi="ITC Avant Garde"/>
          <w:sz w:val="24"/>
          <w:szCs w:val="24"/>
          <w:lang w:eastAsia="es-MX"/>
        </w:rPr>
        <w:t>No.</w:t>
      </w:r>
    </w:p>
    <w:p w14:paraId="54818232" w14:textId="076CA078" w:rsidR="006E1D13" w:rsidRPr="005C32FB" w:rsidRDefault="006E1D13" w:rsidP="005863F2">
      <w:pPr>
        <w:rPr>
          <w:rFonts w:ascii="ITC Avant Garde" w:hAnsi="ITC Avant Garde"/>
          <w:sz w:val="24"/>
          <w:szCs w:val="24"/>
        </w:rPr>
      </w:pPr>
    </w:p>
    <w:p w14:paraId="292B7832" w14:textId="14A5CB29" w:rsidR="006E1D13" w:rsidRPr="005C32FB" w:rsidRDefault="006E1D13"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Muy bien.</w:t>
      </w:r>
    </w:p>
    <w:p w14:paraId="376F963F" w14:textId="4EE3CB1F" w:rsidR="006E1D13" w:rsidRPr="005C32FB" w:rsidRDefault="006E1D13" w:rsidP="005863F2">
      <w:pPr>
        <w:rPr>
          <w:rFonts w:ascii="ITC Avant Garde" w:eastAsia="Times New Roman" w:hAnsi="ITC Avant Garde"/>
          <w:sz w:val="24"/>
          <w:szCs w:val="24"/>
          <w:lang w:eastAsia="es-MX"/>
        </w:rPr>
      </w:pPr>
    </w:p>
    <w:p w14:paraId="4D3A2095" w14:textId="525D71CD" w:rsidR="006E1D13" w:rsidRPr="005C32FB" w:rsidRDefault="00E83978"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Ahora </w:t>
      </w:r>
      <w:r w:rsidR="006E1D13" w:rsidRPr="005C32FB">
        <w:rPr>
          <w:rFonts w:ascii="ITC Avant Garde" w:eastAsia="Times New Roman" w:hAnsi="ITC Avant Garde"/>
          <w:sz w:val="24"/>
          <w:szCs w:val="24"/>
          <w:lang w:eastAsia="es-MX"/>
        </w:rPr>
        <w:t>sí preguntamos, no sé a quién le toca preguntar, si a mí o a ti, Rebeca, si se aprueba el Orden del Día, pero les pregunto: ¿aprobamos el Orden del Día?</w:t>
      </w:r>
    </w:p>
    <w:p w14:paraId="7195E43E" w14:textId="1E621909" w:rsidR="006E1D13" w:rsidRPr="005C32FB" w:rsidRDefault="006E1D13" w:rsidP="005863F2">
      <w:pPr>
        <w:rPr>
          <w:rFonts w:ascii="ITC Avant Garde" w:eastAsia="Times New Roman" w:hAnsi="ITC Avant Garde"/>
          <w:sz w:val="24"/>
          <w:szCs w:val="24"/>
          <w:lang w:eastAsia="es-MX"/>
        </w:rPr>
      </w:pPr>
    </w:p>
    <w:p w14:paraId="34672126" w14:textId="0F3D06E5" w:rsidR="006E1D13" w:rsidRPr="005C32FB" w:rsidRDefault="006E1D13"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Pueden levantar su manita analógica o la digital.</w:t>
      </w:r>
    </w:p>
    <w:p w14:paraId="333E4B18" w14:textId="77D3B1A1" w:rsidR="006E1D13" w:rsidRPr="005C32FB" w:rsidRDefault="006E1D13" w:rsidP="005863F2">
      <w:pPr>
        <w:rPr>
          <w:rFonts w:ascii="ITC Avant Garde" w:eastAsia="Times New Roman" w:hAnsi="ITC Avant Garde"/>
          <w:sz w:val="24"/>
          <w:szCs w:val="24"/>
          <w:lang w:eastAsia="es-MX"/>
        </w:rPr>
      </w:pPr>
    </w:p>
    <w:p w14:paraId="0F526C7F" w14:textId="107A75C4" w:rsidR="006E1D13" w:rsidRPr="005C32FB" w:rsidRDefault="00CF4ABA" w:rsidP="005863F2">
      <w:pPr>
        <w:rPr>
          <w:rFonts w:ascii="ITC Avant Garde" w:eastAsia="Times New Roman" w:hAnsi="ITC Avant Garde"/>
          <w:sz w:val="24"/>
          <w:szCs w:val="24"/>
          <w:lang w:eastAsia="es-MX"/>
        </w:rPr>
      </w:pPr>
      <w:r w:rsidRPr="005C32FB">
        <w:rPr>
          <w:rFonts w:ascii="ITC Avant Garde" w:eastAsia="Times New Roman" w:hAnsi="ITC Avant Garde"/>
          <w:b/>
          <w:sz w:val="24"/>
          <w:szCs w:val="24"/>
          <w:lang w:eastAsia="es-MX"/>
        </w:rPr>
        <w:t>Ing. José Luis Peralta Higuera</w:t>
      </w:r>
      <w:r w:rsidR="006E1D13" w:rsidRPr="005C32FB">
        <w:rPr>
          <w:rFonts w:ascii="ITC Avant Garde" w:eastAsia="Times New Roman" w:hAnsi="ITC Avant Garde"/>
          <w:b/>
          <w:bCs w:val="0"/>
          <w:sz w:val="24"/>
          <w:szCs w:val="24"/>
          <w:lang w:eastAsia="es-MX"/>
        </w:rPr>
        <w:t xml:space="preserve">: </w:t>
      </w:r>
      <w:r w:rsidR="006E1D13" w:rsidRPr="005C32FB">
        <w:rPr>
          <w:rFonts w:ascii="ITC Avant Garde" w:eastAsia="Times New Roman" w:hAnsi="ITC Avant Garde"/>
          <w:sz w:val="24"/>
          <w:szCs w:val="24"/>
          <w:lang w:eastAsia="es-MX"/>
        </w:rPr>
        <w:t>Aprobado.</w:t>
      </w:r>
    </w:p>
    <w:p w14:paraId="18BC81A8" w14:textId="12C6B6B1" w:rsidR="006E1D13" w:rsidRPr="005C32FB" w:rsidRDefault="006E1D13" w:rsidP="005863F2">
      <w:pPr>
        <w:rPr>
          <w:rFonts w:ascii="ITC Avant Garde" w:eastAsia="Times New Roman" w:hAnsi="ITC Avant Garde"/>
          <w:sz w:val="24"/>
          <w:szCs w:val="24"/>
          <w:lang w:eastAsia="es-MX"/>
        </w:rPr>
      </w:pPr>
    </w:p>
    <w:p w14:paraId="6C5B61AA" w14:textId="4D626922" w:rsidR="006E1D13" w:rsidRPr="005C32FB" w:rsidRDefault="001748CA"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Usted, doctora Solís.</w:t>
      </w:r>
    </w:p>
    <w:p w14:paraId="5368098E" w14:textId="59435C02" w:rsidR="001748CA" w:rsidRPr="005C32FB" w:rsidRDefault="001748CA" w:rsidP="005863F2">
      <w:pPr>
        <w:rPr>
          <w:rFonts w:ascii="ITC Avant Garde" w:eastAsia="Times New Roman" w:hAnsi="ITC Avant Garde"/>
          <w:sz w:val="24"/>
          <w:szCs w:val="24"/>
          <w:lang w:eastAsia="es-MX"/>
        </w:rPr>
      </w:pPr>
    </w:p>
    <w:p w14:paraId="082DA740" w14:textId="519D2B7F" w:rsidR="001748CA" w:rsidRPr="005C32FB" w:rsidRDefault="001748CA"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Cynthia Gabriela Solís Arredondo: </w:t>
      </w:r>
      <w:r w:rsidRPr="005C32FB">
        <w:rPr>
          <w:rFonts w:ascii="ITC Avant Garde" w:eastAsia="Times New Roman" w:hAnsi="ITC Avant Garde"/>
          <w:sz w:val="24"/>
          <w:szCs w:val="24"/>
          <w:lang w:eastAsia="es-MX"/>
        </w:rPr>
        <w:t>Aprobado.</w:t>
      </w:r>
    </w:p>
    <w:p w14:paraId="159A955C" w14:textId="6660A550" w:rsidR="001748CA" w:rsidRPr="005C32FB" w:rsidRDefault="001748CA" w:rsidP="005863F2">
      <w:pPr>
        <w:rPr>
          <w:rFonts w:ascii="ITC Avant Garde" w:eastAsia="Times New Roman" w:hAnsi="ITC Avant Garde"/>
          <w:sz w:val="24"/>
          <w:szCs w:val="24"/>
          <w:lang w:eastAsia="es-MX"/>
        </w:rPr>
      </w:pPr>
    </w:p>
    <w:p w14:paraId="24B2E56D" w14:textId="66E94CCE" w:rsidR="001748CA"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Perfecto.</w:t>
      </w:r>
    </w:p>
    <w:p w14:paraId="1F345E7E" w14:textId="3719DD0B" w:rsidR="005863F2" w:rsidRPr="005C32FB" w:rsidRDefault="005863F2" w:rsidP="005863F2">
      <w:pPr>
        <w:rPr>
          <w:rFonts w:ascii="ITC Avant Garde" w:eastAsia="Times New Roman" w:hAnsi="ITC Avant Garde"/>
          <w:sz w:val="24"/>
          <w:szCs w:val="24"/>
          <w:lang w:eastAsia="es-MX"/>
        </w:rPr>
      </w:pPr>
    </w:p>
    <w:p w14:paraId="7641BD98" w14:textId="32ED685E"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El doctor Huesca ya levantó su dedito digital.</w:t>
      </w:r>
    </w:p>
    <w:p w14:paraId="58C99F56" w14:textId="49F28121" w:rsidR="005863F2" w:rsidRPr="005C32FB" w:rsidRDefault="005863F2" w:rsidP="005863F2">
      <w:pPr>
        <w:rPr>
          <w:rFonts w:ascii="ITC Avant Garde" w:eastAsia="Times New Roman" w:hAnsi="ITC Avant Garde"/>
          <w:sz w:val="24"/>
          <w:szCs w:val="24"/>
          <w:lang w:eastAsia="es-MX"/>
        </w:rPr>
      </w:pPr>
    </w:p>
    <w:p w14:paraId="7750B57D" w14:textId="46BE47F9"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Ya apareció Alejandro. Hola, Alejandro.</w:t>
      </w:r>
    </w:p>
    <w:p w14:paraId="0CDBFF0A" w14:textId="6ED3E577" w:rsidR="005863F2" w:rsidRPr="005C32FB" w:rsidRDefault="005863F2" w:rsidP="005863F2">
      <w:pPr>
        <w:rPr>
          <w:rFonts w:ascii="ITC Avant Garde" w:eastAsia="Times New Roman" w:hAnsi="ITC Avant Garde"/>
          <w:sz w:val="24"/>
          <w:szCs w:val="24"/>
          <w:lang w:eastAsia="es-MX"/>
        </w:rPr>
      </w:pPr>
    </w:p>
    <w:p w14:paraId="52170755" w14:textId="70CBCB28" w:rsidR="005863F2" w:rsidRPr="005C32FB" w:rsidRDefault="005863F2" w:rsidP="005863F2">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Alejandro Ildefonso Castañeda Sabido: </w:t>
      </w:r>
      <w:r w:rsidRPr="005C32FB">
        <w:rPr>
          <w:rFonts w:ascii="ITC Avant Garde" w:eastAsia="Times New Roman" w:hAnsi="ITC Avant Garde"/>
          <w:bCs w:val="0"/>
          <w:sz w:val="24"/>
          <w:szCs w:val="24"/>
          <w:lang w:eastAsia="es-MX"/>
        </w:rPr>
        <w:t>Me hicieron una prueba de COVID para viajar, disculpen.</w:t>
      </w:r>
    </w:p>
    <w:p w14:paraId="553DA9A7" w14:textId="39A249B4" w:rsidR="005863F2" w:rsidRPr="005C32FB" w:rsidRDefault="005863F2" w:rsidP="005863F2">
      <w:pPr>
        <w:rPr>
          <w:rFonts w:ascii="ITC Avant Garde" w:eastAsia="Times New Roman" w:hAnsi="ITC Avant Garde"/>
          <w:bCs w:val="0"/>
          <w:sz w:val="24"/>
          <w:szCs w:val="24"/>
          <w:lang w:eastAsia="es-MX"/>
        </w:rPr>
      </w:pPr>
    </w:p>
    <w:p w14:paraId="21F256A9" w14:textId="08563D9B"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Está bien, espero que no te duela.</w:t>
      </w:r>
    </w:p>
    <w:p w14:paraId="6F861E46" w14:textId="074461C3" w:rsidR="005863F2" w:rsidRPr="005C32FB" w:rsidRDefault="005863F2" w:rsidP="005863F2">
      <w:pPr>
        <w:rPr>
          <w:rFonts w:ascii="ITC Avant Garde" w:eastAsia="Times New Roman" w:hAnsi="ITC Avant Garde"/>
          <w:sz w:val="24"/>
          <w:szCs w:val="24"/>
          <w:lang w:eastAsia="es-MX"/>
        </w:rPr>
      </w:pPr>
    </w:p>
    <w:p w14:paraId="656732E8" w14:textId="48BA5F67"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No, esas no duelen.</w:t>
      </w:r>
    </w:p>
    <w:p w14:paraId="30EAC6A3" w14:textId="39D33B59" w:rsidR="005863F2" w:rsidRPr="005C32FB" w:rsidRDefault="005863F2" w:rsidP="005863F2">
      <w:pPr>
        <w:rPr>
          <w:rFonts w:ascii="ITC Avant Garde" w:eastAsia="Times New Roman" w:hAnsi="ITC Avant Garde"/>
          <w:sz w:val="24"/>
          <w:szCs w:val="24"/>
          <w:lang w:eastAsia="es-MX"/>
        </w:rPr>
      </w:pPr>
    </w:p>
    <w:p w14:paraId="7798A0E4" w14:textId="37F7C453"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Porque yo me acabo de hacer un par de las de adentro y sí son…</w:t>
      </w:r>
    </w:p>
    <w:p w14:paraId="3733693D" w14:textId="4A590EC5" w:rsidR="005863F2" w:rsidRPr="005C32FB" w:rsidRDefault="005863F2" w:rsidP="005863F2">
      <w:pPr>
        <w:rPr>
          <w:rFonts w:ascii="ITC Avant Garde" w:eastAsia="Times New Roman" w:hAnsi="ITC Avant Garde"/>
          <w:sz w:val="24"/>
          <w:szCs w:val="24"/>
          <w:lang w:eastAsia="es-MX"/>
        </w:rPr>
      </w:pPr>
    </w:p>
    <w:p w14:paraId="55986B97" w14:textId="78B37292"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Sí molestan.</w:t>
      </w:r>
    </w:p>
    <w:p w14:paraId="173F4806" w14:textId="71BAC0C1" w:rsidR="005863F2" w:rsidRPr="005C32FB" w:rsidRDefault="005863F2" w:rsidP="005863F2">
      <w:pPr>
        <w:rPr>
          <w:rFonts w:ascii="ITC Avant Garde" w:eastAsia="Times New Roman" w:hAnsi="ITC Avant Garde"/>
          <w:sz w:val="24"/>
          <w:szCs w:val="24"/>
          <w:lang w:eastAsia="es-MX"/>
        </w:rPr>
      </w:pPr>
    </w:p>
    <w:p w14:paraId="24819D42" w14:textId="63AF34C5"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Te dejan con una risa muy curiosa.</w:t>
      </w:r>
    </w:p>
    <w:p w14:paraId="538867F8" w14:textId="33097F58" w:rsidR="005863F2" w:rsidRPr="005C32FB" w:rsidRDefault="005863F2" w:rsidP="005863F2">
      <w:pPr>
        <w:rPr>
          <w:rFonts w:ascii="ITC Avant Garde" w:eastAsia="Times New Roman" w:hAnsi="ITC Avant Garde"/>
          <w:sz w:val="24"/>
          <w:szCs w:val="24"/>
          <w:lang w:eastAsia="es-MX"/>
        </w:rPr>
      </w:pPr>
    </w:p>
    <w:p w14:paraId="0E671C2D" w14:textId="135DB2A3" w:rsidR="005863F2" w:rsidRPr="005C32FB" w:rsidRDefault="00E83978"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¿Cuál </w:t>
      </w:r>
      <w:r w:rsidR="005863F2" w:rsidRPr="005C32FB">
        <w:rPr>
          <w:rFonts w:ascii="ITC Avant Garde" w:eastAsia="Times New Roman" w:hAnsi="ITC Avant Garde"/>
          <w:sz w:val="24"/>
          <w:szCs w:val="24"/>
          <w:lang w:eastAsia="es-MX"/>
        </w:rPr>
        <w:t xml:space="preserve">fue el resultado de la votación, </w:t>
      </w:r>
      <w:proofErr w:type="gramStart"/>
      <w:r w:rsidR="005863F2" w:rsidRPr="005C32FB">
        <w:rPr>
          <w:rFonts w:ascii="ITC Avant Garde" w:eastAsia="Times New Roman" w:hAnsi="ITC Avant Garde"/>
          <w:sz w:val="24"/>
          <w:szCs w:val="24"/>
          <w:lang w:eastAsia="es-MX"/>
        </w:rPr>
        <w:t>Rebeca, de la aprobación del acta… digo, de la Orden</w:t>
      </w:r>
      <w:r w:rsidRPr="005C32FB">
        <w:rPr>
          <w:rFonts w:ascii="ITC Avant Garde" w:eastAsia="Times New Roman" w:hAnsi="ITC Avant Garde"/>
          <w:sz w:val="24"/>
          <w:szCs w:val="24"/>
          <w:lang w:eastAsia="es-MX"/>
        </w:rPr>
        <w:t>?</w:t>
      </w:r>
      <w:proofErr w:type="gramEnd"/>
    </w:p>
    <w:p w14:paraId="76F1C9C3" w14:textId="68164F17" w:rsidR="005863F2" w:rsidRPr="005C32FB" w:rsidRDefault="005863F2" w:rsidP="005863F2">
      <w:pPr>
        <w:rPr>
          <w:rFonts w:ascii="ITC Avant Garde" w:eastAsia="Times New Roman" w:hAnsi="ITC Avant Garde"/>
          <w:sz w:val="24"/>
          <w:szCs w:val="24"/>
          <w:lang w:eastAsia="es-MX"/>
        </w:rPr>
      </w:pPr>
    </w:p>
    <w:p w14:paraId="79E2F648" w14:textId="0C9AC4DA" w:rsidR="005863F2" w:rsidRPr="005C32FB" w:rsidRDefault="005863F2" w:rsidP="005863F2">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Rebeca Escobar Briones: </w:t>
      </w:r>
      <w:r w:rsidRPr="005C32FB">
        <w:rPr>
          <w:rFonts w:ascii="ITC Avant Garde" w:eastAsia="Times New Roman" w:hAnsi="ITC Avant Garde"/>
          <w:bCs w:val="0"/>
          <w:sz w:val="24"/>
          <w:szCs w:val="24"/>
          <w:lang w:eastAsia="es-MX"/>
        </w:rPr>
        <w:t xml:space="preserve">El Orden del Día se aprueba por los </w:t>
      </w:r>
      <w:proofErr w:type="gramStart"/>
      <w:r w:rsidRPr="005C32FB">
        <w:rPr>
          <w:rFonts w:ascii="ITC Avant Garde" w:eastAsia="Times New Roman" w:hAnsi="ITC Avant Garde"/>
          <w:bCs w:val="0"/>
          <w:sz w:val="24"/>
          <w:szCs w:val="24"/>
          <w:lang w:eastAsia="es-MX"/>
        </w:rPr>
        <w:t>Consejeros</w:t>
      </w:r>
      <w:proofErr w:type="gramEnd"/>
      <w:r w:rsidRPr="005C32FB">
        <w:rPr>
          <w:rFonts w:ascii="ITC Avant Garde" w:eastAsia="Times New Roman" w:hAnsi="ITC Avant Garde"/>
          <w:bCs w:val="0"/>
          <w:sz w:val="24"/>
          <w:szCs w:val="24"/>
          <w:lang w:eastAsia="es-MX"/>
        </w:rPr>
        <w:t xml:space="preserve"> presentes, incluyendo al doctor Alejandro Castañeda, que doy cuenta de su ingreso a las 3:12. </w:t>
      </w:r>
      <w:r w:rsidR="00CF6FE2" w:rsidRPr="005C32FB">
        <w:rPr>
          <w:rFonts w:ascii="ITC Avant Garde" w:eastAsia="Times New Roman" w:hAnsi="ITC Avant Garde"/>
          <w:bCs w:val="0"/>
          <w:sz w:val="24"/>
          <w:szCs w:val="24"/>
          <w:lang w:eastAsia="es-MX"/>
        </w:rPr>
        <w:t xml:space="preserve">Por </w:t>
      </w:r>
      <w:r w:rsidRPr="005C32FB">
        <w:rPr>
          <w:rFonts w:ascii="ITC Avant Garde" w:eastAsia="Times New Roman" w:hAnsi="ITC Avant Garde"/>
          <w:bCs w:val="0"/>
          <w:sz w:val="24"/>
          <w:szCs w:val="24"/>
          <w:lang w:eastAsia="es-MX"/>
        </w:rPr>
        <w:t>unanimidad se aprueba el Orden del Día en los términos en que fue presentado.</w:t>
      </w:r>
    </w:p>
    <w:p w14:paraId="4FDBACAE" w14:textId="397C79FC" w:rsidR="005863F2" w:rsidRPr="005C32FB" w:rsidRDefault="005863F2" w:rsidP="005863F2">
      <w:pPr>
        <w:rPr>
          <w:rFonts w:ascii="ITC Avant Garde" w:eastAsia="Times New Roman" w:hAnsi="ITC Avant Garde"/>
          <w:bCs w:val="0"/>
          <w:sz w:val="24"/>
          <w:szCs w:val="24"/>
          <w:lang w:eastAsia="es-MX"/>
        </w:rPr>
      </w:pPr>
    </w:p>
    <w:p w14:paraId="77608C2A" w14:textId="544F28B1"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Okey, muchas gracias.</w:t>
      </w:r>
    </w:p>
    <w:p w14:paraId="7BD8E60A" w14:textId="4AFE025F" w:rsidR="005863F2" w:rsidRPr="005C32FB" w:rsidRDefault="005863F2" w:rsidP="005863F2">
      <w:pPr>
        <w:rPr>
          <w:rFonts w:ascii="ITC Avant Garde" w:eastAsia="Times New Roman" w:hAnsi="ITC Avant Garde"/>
          <w:sz w:val="24"/>
          <w:szCs w:val="24"/>
          <w:lang w:eastAsia="es-MX"/>
        </w:rPr>
      </w:pPr>
    </w:p>
    <w:p w14:paraId="54068F51" w14:textId="287E8410" w:rsidR="005863F2" w:rsidRPr="005C32FB" w:rsidRDefault="005863F2" w:rsidP="005863F2">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El siguiente punto es lo que tiene que ver con la aprobación del acta de nuestra Quinta Sesión, donde estuvimos todos presentes, excepto el maestro Negrete, quien tenía un compromiso de trabajo que surgió. </w:t>
      </w:r>
      <w:r w:rsidR="00CF6FE2" w:rsidRPr="005C32FB">
        <w:rPr>
          <w:rFonts w:ascii="ITC Avant Garde" w:eastAsia="Times New Roman" w:hAnsi="ITC Avant Garde"/>
          <w:sz w:val="24"/>
          <w:szCs w:val="24"/>
          <w:lang w:eastAsia="es-MX"/>
        </w:rPr>
        <w:t xml:space="preserve">Lo </w:t>
      </w:r>
      <w:r w:rsidRPr="005C32FB">
        <w:rPr>
          <w:rFonts w:ascii="ITC Avant Garde" w:eastAsia="Times New Roman" w:hAnsi="ITC Avant Garde"/>
          <w:sz w:val="24"/>
          <w:szCs w:val="24"/>
          <w:lang w:eastAsia="es-MX"/>
        </w:rPr>
        <w:t>extrañamos, pero agradecemos que el día de hoy está aquí con nosotros, con ese gran fondo digital que lo acompaña.</w:t>
      </w:r>
    </w:p>
    <w:p w14:paraId="29E83896" w14:textId="77777777" w:rsidR="005863F2" w:rsidRPr="005C32FB" w:rsidRDefault="005863F2" w:rsidP="005863F2">
      <w:pPr>
        <w:rPr>
          <w:rFonts w:ascii="ITC Avant Garde" w:eastAsia="Times New Roman" w:hAnsi="ITC Avant Garde"/>
          <w:sz w:val="24"/>
          <w:szCs w:val="24"/>
          <w:lang w:eastAsia="es-MX"/>
        </w:rPr>
      </w:pPr>
    </w:p>
    <w:p w14:paraId="0DADD05B" w14:textId="73DF616B" w:rsidR="005863F2" w:rsidRPr="005C32FB" w:rsidRDefault="000F765A"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w:t>
      </w:r>
      <w:r w:rsidR="00CF6FE2" w:rsidRPr="005C32FB">
        <w:rPr>
          <w:rFonts w:ascii="ITC Avant Garde" w:eastAsia="Times New Roman" w:hAnsi="ITC Avant Garde"/>
          <w:sz w:val="24"/>
          <w:szCs w:val="24"/>
          <w:lang w:eastAsia="es-MX"/>
        </w:rPr>
        <w:t xml:space="preserve">Alguien </w:t>
      </w:r>
      <w:r w:rsidRPr="005C32FB">
        <w:rPr>
          <w:rFonts w:ascii="ITC Avant Garde" w:eastAsia="Times New Roman" w:hAnsi="ITC Avant Garde"/>
          <w:sz w:val="24"/>
          <w:szCs w:val="24"/>
          <w:lang w:eastAsia="es-MX"/>
        </w:rPr>
        <w:t>tiene algún comentario, alguna corrección o algún punto sobre acta de la sesión anterior?</w:t>
      </w:r>
      <w:r w:rsidR="005863F2" w:rsidRPr="005C32FB">
        <w:rPr>
          <w:rFonts w:ascii="ITC Avant Garde" w:eastAsia="Times New Roman" w:hAnsi="ITC Avant Garde"/>
          <w:sz w:val="24"/>
          <w:szCs w:val="24"/>
          <w:lang w:eastAsia="es-MX"/>
        </w:rPr>
        <w:t xml:space="preserve"> </w:t>
      </w:r>
    </w:p>
    <w:p w14:paraId="2D94749A" w14:textId="334A1528" w:rsidR="000F765A" w:rsidRPr="005C32FB" w:rsidRDefault="000F765A" w:rsidP="000F765A">
      <w:pPr>
        <w:rPr>
          <w:rFonts w:ascii="ITC Avant Garde" w:eastAsia="Times New Roman" w:hAnsi="ITC Avant Garde"/>
          <w:sz w:val="24"/>
          <w:szCs w:val="24"/>
          <w:lang w:eastAsia="es-MX"/>
        </w:rPr>
      </w:pPr>
    </w:p>
    <w:p w14:paraId="3C1A77DF" w14:textId="6704FD1A" w:rsidR="000F765A" w:rsidRPr="005C32FB" w:rsidRDefault="00CF21A3" w:rsidP="000F765A">
      <w:pPr>
        <w:rPr>
          <w:rFonts w:ascii="ITC Avant Garde" w:eastAsia="Times New Roman" w:hAnsi="ITC Avant Garde"/>
          <w:sz w:val="24"/>
          <w:szCs w:val="24"/>
          <w:lang w:eastAsia="es-MX"/>
        </w:rPr>
      </w:pPr>
      <w:r w:rsidRPr="005C32FB">
        <w:rPr>
          <w:rFonts w:ascii="ITC Avant Garde" w:eastAsia="Times New Roman" w:hAnsi="ITC Avant Garde"/>
          <w:b/>
          <w:sz w:val="24"/>
          <w:szCs w:val="24"/>
          <w:lang w:eastAsia="es-MX"/>
        </w:rPr>
        <w:t>Ing. José Luis Peralta Higuera</w:t>
      </w:r>
      <w:r w:rsidR="001C6029" w:rsidRPr="005C32FB">
        <w:rPr>
          <w:rFonts w:ascii="ITC Avant Garde" w:eastAsia="Times New Roman" w:hAnsi="ITC Avant Garde"/>
          <w:b/>
          <w:bCs w:val="0"/>
          <w:sz w:val="24"/>
          <w:szCs w:val="24"/>
          <w:lang w:eastAsia="es-MX"/>
        </w:rPr>
        <w:t xml:space="preserve">: </w:t>
      </w:r>
      <w:r w:rsidR="001C6029" w:rsidRPr="005C32FB">
        <w:rPr>
          <w:rFonts w:ascii="ITC Avant Garde" w:eastAsia="Times New Roman" w:hAnsi="ITC Avant Garde"/>
          <w:sz w:val="24"/>
          <w:szCs w:val="24"/>
          <w:lang w:eastAsia="es-MX"/>
        </w:rPr>
        <w:t>No.</w:t>
      </w:r>
    </w:p>
    <w:p w14:paraId="2C40ACDA" w14:textId="4833FE30" w:rsidR="001C6029" w:rsidRPr="005C32FB" w:rsidRDefault="001C6029" w:rsidP="000F765A">
      <w:pPr>
        <w:rPr>
          <w:rFonts w:ascii="ITC Avant Garde" w:eastAsia="Times New Roman" w:hAnsi="ITC Avant Garde"/>
          <w:sz w:val="24"/>
          <w:szCs w:val="24"/>
          <w:lang w:eastAsia="es-MX"/>
        </w:rPr>
      </w:pPr>
    </w:p>
    <w:p w14:paraId="0DAB4CDC" w14:textId="643BDEA9" w:rsidR="001C6029" w:rsidRPr="005C32FB" w:rsidRDefault="001C602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00D305A7" w:rsidRPr="005C32FB">
        <w:rPr>
          <w:rFonts w:ascii="ITC Avant Garde" w:eastAsia="Times New Roman" w:hAnsi="ITC Avant Garde"/>
          <w:sz w:val="24"/>
          <w:szCs w:val="24"/>
          <w:lang w:eastAsia="es-MX"/>
        </w:rPr>
        <w:t>No, v</w:t>
      </w:r>
      <w:r w:rsidRPr="005C32FB">
        <w:rPr>
          <w:rFonts w:ascii="ITC Avant Garde" w:eastAsia="Times New Roman" w:hAnsi="ITC Avant Garde"/>
          <w:sz w:val="24"/>
          <w:szCs w:val="24"/>
          <w:lang w:eastAsia="es-MX"/>
        </w:rPr>
        <w:t>eo puras caritas que se mueven, que dicen que no.</w:t>
      </w:r>
    </w:p>
    <w:p w14:paraId="0B97D409" w14:textId="5AAE12C4" w:rsidR="001C6029" w:rsidRPr="005C32FB" w:rsidRDefault="001C6029" w:rsidP="000F765A">
      <w:pPr>
        <w:rPr>
          <w:rFonts w:ascii="ITC Avant Garde" w:eastAsia="Times New Roman" w:hAnsi="ITC Avant Garde"/>
          <w:sz w:val="24"/>
          <w:szCs w:val="24"/>
          <w:lang w:eastAsia="es-MX"/>
        </w:rPr>
      </w:pPr>
    </w:p>
    <w:p w14:paraId="6312DD91" w14:textId="5BA9342A" w:rsidR="001C6029" w:rsidRPr="005C32FB" w:rsidRDefault="00A94504"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Llega </w:t>
      </w:r>
      <w:r w:rsidR="001C6029" w:rsidRPr="005C32FB">
        <w:rPr>
          <w:rFonts w:ascii="ITC Avant Garde" w:eastAsia="Times New Roman" w:hAnsi="ITC Avant Garde"/>
          <w:sz w:val="24"/>
          <w:szCs w:val="24"/>
          <w:lang w:eastAsia="es-MX"/>
        </w:rPr>
        <w:t>el momento de someterla a votación, quienes estén a favor levanten su manita analógica o digital.</w:t>
      </w:r>
    </w:p>
    <w:p w14:paraId="4E89BFB9" w14:textId="158CEF9B" w:rsidR="001C6029" w:rsidRPr="005C32FB" w:rsidRDefault="001C6029" w:rsidP="000F765A">
      <w:pPr>
        <w:rPr>
          <w:rFonts w:ascii="ITC Avant Garde" w:eastAsia="Times New Roman" w:hAnsi="ITC Avant Garde"/>
          <w:sz w:val="24"/>
          <w:szCs w:val="24"/>
          <w:lang w:eastAsia="es-MX"/>
        </w:rPr>
      </w:pPr>
    </w:p>
    <w:p w14:paraId="10FC9F63" w14:textId="0E7583EF" w:rsidR="00DF4B59" w:rsidRPr="005C32FB" w:rsidRDefault="00DF4B5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Nada más la que no veo es la de Cynthia. Ya vi la de Cynthia y, evidentemente, la mía.</w:t>
      </w:r>
    </w:p>
    <w:p w14:paraId="4D53318E" w14:textId="0BA0E43D" w:rsidR="00DF4B59" w:rsidRPr="005C32FB" w:rsidRDefault="00DF4B59" w:rsidP="000F765A">
      <w:pPr>
        <w:rPr>
          <w:rFonts w:ascii="ITC Avant Garde" w:eastAsia="Times New Roman" w:hAnsi="ITC Avant Garde"/>
          <w:sz w:val="24"/>
          <w:szCs w:val="24"/>
          <w:lang w:eastAsia="es-MX"/>
        </w:rPr>
      </w:pPr>
    </w:p>
    <w:p w14:paraId="3660AEDC" w14:textId="746F1817" w:rsidR="00DF4B59" w:rsidRPr="005C32FB" w:rsidRDefault="00BE2974"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También </w:t>
      </w:r>
      <w:r w:rsidR="00DF4B59" w:rsidRPr="005C32FB">
        <w:rPr>
          <w:rFonts w:ascii="ITC Avant Garde" w:eastAsia="Times New Roman" w:hAnsi="ITC Avant Garde"/>
          <w:sz w:val="24"/>
          <w:szCs w:val="24"/>
          <w:lang w:eastAsia="es-MX"/>
        </w:rPr>
        <w:t xml:space="preserve">ya </w:t>
      </w:r>
      <w:proofErr w:type="spellStart"/>
      <w:proofErr w:type="gramStart"/>
      <w:r w:rsidR="00DF4B59" w:rsidRPr="005C32FB">
        <w:rPr>
          <w:rFonts w:ascii="ITC Avant Garde" w:eastAsia="Times New Roman" w:hAnsi="ITC Avant Garde"/>
          <w:sz w:val="24"/>
          <w:szCs w:val="24"/>
          <w:lang w:eastAsia="es-MX"/>
        </w:rPr>
        <w:t>votamos</w:t>
      </w:r>
      <w:r w:rsidR="00634423" w:rsidRPr="005C32FB">
        <w:rPr>
          <w:rFonts w:ascii="ITC Avant Garde" w:eastAsia="Times New Roman" w:hAnsi="ITC Avant Garde"/>
          <w:sz w:val="24"/>
          <w:szCs w:val="24"/>
          <w:lang w:eastAsia="es-MX"/>
        </w:rPr>
        <w:t>.</w:t>
      </w:r>
      <w:r w:rsidR="00DF4B59" w:rsidRPr="005C32FB">
        <w:rPr>
          <w:rFonts w:ascii="ITC Avant Garde" w:eastAsia="Times New Roman" w:hAnsi="ITC Avant Garde"/>
          <w:sz w:val="24"/>
          <w:szCs w:val="24"/>
          <w:lang w:eastAsia="es-MX"/>
        </w:rPr>
        <w:t>¿</w:t>
      </w:r>
      <w:proofErr w:type="gramEnd"/>
      <w:r w:rsidR="00A94504" w:rsidRPr="005C32FB">
        <w:rPr>
          <w:rFonts w:ascii="ITC Avant Garde" w:eastAsia="Times New Roman" w:hAnsi="ITC Avant Garde"/>
          <w:sz w:val="24"/>
          <w:szCs w:val="24"/>
          <w:lang w:eastAsia="es-MX"/>
        </w:rPr>
        <w:t>Cómo</w:t>
      </w:r>
      <w:proofErr w:type="spellEnd"/>
      <w:r w:rsidR="00A94504" w:rsidRPr="005C32FB">
        <w:rPr>
          <w:rFonts w:ascii="ITC Avant Garde" w:eastAsia="Times New Roman" w:hAnsi="ITC Avant Garde"/>
          <w:sz w:val="24"/>
          <w:szCs w:val="24"/>
          <w:lang w:eastAsia="es-MX"/>
        </w:rPr>
        <w:t xml:space="preserve"> </w:t>
      </w:r>
      <w:r w:rsidR="00DF4B59" w:rsidRPr="005C32FB">
        <w:rPr>
          <w:rFonts w:ascii="ITC Avant Garde" w:eastAsia="Times New Roman" w:hAnsi="ITC Avant Garde"/>
          <w:sz w:val="24"/>
          <w:szCs w:val="24"/>
          <w:lang w:eastAsia="es-MX"/>
        </w:rPr>
        <w:t>queda la votación, Rebeca?</w:t>
      </w:r>
    </w:p>
    <w:p w14:paraId="00B5BCD3" w14:textId="5719A3AC" w:rsidR="00DF4B59" w:rsidRPr="005C32FB" w:rsidRDefault="00DF4B59" w:rsidP="000F765A">
      <w:pPr>
        <w:rPr>
          <w:rFonts w:ascii="ITC Avant Garde" w:eastAsia="Times New Roman" w:hAnsi="ITC Avant Garde"/>
          <w:sz w:val="24"/>
          <w:szCs w:val="24"/>
          <w:lang w:eastAsia="es-MX"/>
        </w:rPr>
      </w:pPr>
    </w:p>
    <w:p w14:paraId="0DA8E018" w14:textId="1EAC5289" w:rsidR="00DF4B59" w:rsidRPr="005C32FB" w:rsidRDefault="00DF4B5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Mtra. Rebeca Escobar Briones: </w:t>
      </w:r>
      <w:r w:rsidRPr="005C32FB">
        <w:rPr>
          <w:rFonts w:ascii="ITC Avant Garde" w:eastAsia="Times New Roman" w:hAnsi="ITC Avant Garde"/>
          <w:sz w:val="24"/>
          <w:szCs w:val="24"/>
          <w:lang w:eastAsia="es-MX"/>
        </w:rPr>
        <w:t xml:space="preserve">Damos cuenta de los votos a favor de los </w:t>
      </w:r>
      <w:proofErr w:type="gramStart"/>
      <w:r w:rsidRPr="005C32FB">
        <w:rPr>
          <w:rFonts w:ascii="ITC Avant Garde" w:eastAsia="Times New Roman" w:hAnsi="ITC Avant Garde"/>
          <w:sz w:val="24"/>
          <w:szCs w:val="24"/>
          <w:lang w:eastAsia="es-MX"/>
        </w:rPr>
        <w:t>Consejeros</w:t>
      </w:r>
      <w:proofErr w:type="gramEnd"/>
      <w:r w:rsidRPr="005C32FB">
        <w:rPr>
          <w:rFonts w:ascii="ITC Avant Garde" w:eastAsia="Times New Roman" w:hAnsi="ITC Avant Garde"/>
          <w:sz w:val="24"/>
          <w:szCs w:val="24"/>
          <w:lang w:eastAsia="es-MX"/>
        </w:rPr>
        <w:t xml:space="preserve"> presentes, que aprueban por unanimidad el acta de la Quinta Sesión Ordinaria del Sexto Consejo Consultivo.</w:t>
      </w:r>
    </w:p>
    <w:p w14:paraId="53E714FB" w14:textId="631CB866" w:rsidR="00DF4B59" w:rsidRPr="005C32FB" w:rsidRDefault="00DF4B59" w:rsidP="000F765A">
      <w:pPr>
        <w:rPr>
          <w:rFonts w:ascii="ITC Avant Garde" w:eastAsia="Times New Roman" w:hAnsi="ITC Avant Garde"/>
          <w:sz w:val="24"/>
          <w:szCs w:val="24"/>
          <w:lang w:eastAsia="es-MX"/>
        </w:rPr>
      </w:pPr>
    </w:p>
    <w:p w14:paraId="2969B7A4" w14:textId="38688843" w:rsidR="00DF4B59" w:rsidRPr="005C32FB" w:rsidRDefault="00DF4B5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Okey, como acaba de entrar Lucía, la saludo y le agradezco su presencia, y le pregunto </w:t>
      </w:r>
      <w:proofErr w:type="gramStart"/>
      <w:r w:rsidR="007128F2" w:rsidRPr="005C32FB">
        <w:rPr>
          <w:rFonts w:ascii="ITC Avant Garde" w:eastAsia="Times New Roman" w:hAnsi="ITC Avant Garde"/>
          <w:sz w:val="24"/>
          <w:szCs w:val="24"/>
          <w:lang w:eastAsia="es-MX"/>
        </w:rPr>
        <w:t>que</w:t>
      </w:r>
      <w:proofErr w:type="gramEnd"/>
      <w:r w:rsidR="007128F2" w:rsidRPr="005C32FB">
        <w:rPr>
          <w:rFonts w:ascii="ITC Avant Garde" w:eastAsia="Times New Roman" w:hAnsi="ITC Avant Garde"/>
          <w:sz w:val="24"/>
          <w:szCs w:val="24"/>
          <w:lang w:eastAsia="es-MX"/>
        </w:rPr>
        <w:t xml:space="preserve"> </w:t>
      </w:r>
      <w:r w:rsidRPr="005C32FB">
        <w:rPr>
          <w:rFonts w:ascii="ITC Avant Garde" w:eastAsia="Times New Roman" w:hAnsi="ITC Avant Garde"/>
          <w:sz w:val="24"/>
          <w:szCs w:val="24"/>
          <w:lang w:eastAsia="es-MX"/>
        </w:rPr>
        <w:t>si tiene algún comentario del acta, para aprovechar el mismo momento.</w:t>
      </w:r>
    </w:p>
    <w:p w14:paraId="756B0F40" w14:textId="2734F792" w:rsidR="00DF4B59" w:rsidRPr="005C32FB" w:rsidRDefault="00DF4B59" w:rsidP="000F765A">
      <w:pPr>
        <w:rPr>
          <w:rFonts w:ascii="ITC Avant Garde" w:eastAsia="Times New Roman" w:hAnsi="ITC Avant Garde"/>
          <w:sz w:val="24"/>
          <w:szCs w:val="24"/>
          <w:lang w:eastAsia="es-MX"/>
        </w:rPr>
      </w:pPr>
    </w:p>
    <w:p w14:paraId="360A767A" w14:textId="23E0ACC0" w:rsidR="00DF4B59" w:rsidRPr="005C32FB" w:rsidRDefault="00DF4B5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No tiene comentario, por lo tanto</w:t>
      </w:r>
      <w:r w:rsidR="00620E5F">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asumimos que la aprueba también.</w:t>
      </w:r>
    </w:p>
    <w:p w14:paraId="54A49361" w14:textId="48B6C6EE" w:rsidR="00DF4B59" w:rsidRPr="005C32FB" w:rsidRDefault="00DF4B59" w:rsidP="000F765A">
      <w:pPr>
        <w:rPr>
          <w:rFonts w:ascii="ITC Avant Garde" w:eastAsia="Times New Roman" w:hAnsi="ITC Avant Garde"/>
          <w:sz w:val="24"/>
          <w:szCs w:val="24"/>
          <w:lang w:eastAsia="es-MX"/>
        </w:rPr>
      </w:pPr>
    </w:p>
    <w:p w14:paraId="26FA785F" w14:textId="301800BA" w:rsidR="00DF4B59" w:rsidRPr="005C32FB" w:rsidRDefault="00DF4B5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Perfecto, levanta su dedito analógico y queda con esa cuenta la aprobación del acta.</w:t>
      </w:r>
    </w:p>
    <w:p w14:paraId="63A5DC2E" w14:textId="6CFCC1ED" w:rsidR="00DF4B59" w:rsidRPr="005C32FB" w:rsidRDefault="00DF4B59" w:rsidP="000F765A">
      <w:pPr>
        <w:rPr>
          <w:rFonts w:ascii="ITC Avant Garde" w:eastAsia="Times New Roman" w:hAnsi="ITC Avant Garde"/>
          <w:sz w:val="24"/>
          <w:szCs w:val="24"/>
          <w:lang w:eastAsia="es-MX"/>
        </w:rPr>
      </w:pPr>
    </w:p>
    <w:p w14:paraId="6CBDC6B3" w14:textId="77777777" w:rsidR="00E35400" w:rsidRPr="005C32FB" w:rsidRDefault="00DF4B5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Ahora sí podemos pasar a la materia, y la materia de esta sesión -como les decía- es tres recomendaciones</w:t>
      </w:r>
      <w:r w:rsidR="00E35400" w:rsidRPr="005C32FB">
        <w:rPr>
          <w:rFonts w:ascii="ITC Avant Garde" w:eastAsia="Times New Roman" w:hAnsi="ITC Avant Garde"/>
          <w:sz w:val="24"/>
          <w:szCs w:val="24"/>
          <w:lang w:eastAsia="es-MX"/>
        </w:rPr>
        <w:t>.</w:t>
      </w:r>
    </w:p>
    <w:p w14:paraId="14E8EA65" w14:textId="77777777" w:rsidR="00E35400" w:rsidRPr="005C32FB" w:rsidRDefault="00E35400" w:rsidP="000F765A">
      <w:pPr>
        <w:rPr>
          <w:rFonts w:ascii="ITC Avant Garde" w:eastAsia="Times New Roman" w:hAnsi="ITC Avant Garde"/>
          <w:sz w:val="24"/>
          <w:szCs w:val="24"/>
          <w:lang w:eastAsia="es-MX"/>
        </w:rPr>
      </w:pPr>
    </w:p>
    <w:p w14:paraId="16B8A48B" w14:textId="34DBD817" w:rsidR="005863F2" w:rsidRPr="005C32FB" w:rsidRDefault="00E35400"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L</w:t>
      </w:r>
      <w:r w:rsidR="00DF4B59" w:rsidRPr="005C32FB">
        <w:rPr>
          <w:rFonts w:ascii="ITC Avant Garde" w:eastAsia="Times New Roman" w:hAnsi="ITC Avant Garde"/>
          <w:sz w:val="24"/>
          <w:szCs w:val="24"/>
          <w:lang w:eastAsia="es-MX"/>
        </w:rPr>
        <w:t>a primera que pusimos en el Orden es la que tiene que ver con las nuevas reglas técnicas para la radiodifusión en AM y en FM en la zona fronteriza de los Estados Unidos de América con esta República Mexicana.</w:t>
      </w:r>
      <w:r w:rsidRPr="005C32FB">
        <w:rPr>
          <w:rFonts w:ascii="ITC Avant Garde" w:eastAsia="Times New Roman" w:hAnsi="ITC Avant Garde"/>
          <w:sz w:val="24"/>
          <w:szCs w:val="24"/>
          <w:lang w:eastAsia="es-MX"/>
        </w:rPr>
        <w:t xml:space="preserve"> </w:t>
      </w:r>
      <w:r w:rsidR="00816581" w:rsidRPr="005C32FB">
        <w:rPr>
          <w:rFonts w:ascii="ITC Avant Garde" w:eastAsia="Times New Roman" w:hAnsi="ITC Avant Garde"/>
          <w:sz w:val="24"/>
          <w:szCs w:val="24"/>
          <w:lang w:eastAsia="es-MX"/>
        </w:rPr>
        <w:t>Después de haberla circulado hubo comentarios de parte de Sara Castellanos, de Salma Jalife</w:t>
      </w:r>
      <w:r w:rsidR="000957F6" w:rsidRPr="005C32FB">
        <w:rPr>
          <w:rFonts w:ascii="ITC Avant Garde" w:eastAsia="Times New Roman" w:hAnsi="ITC Avant Garde"/>
          <w:sz w:val="24"/>
          <w:szCs w:val="24"/>
          <w:lang w:eastAsia="es-MX"/>
        </w:rPr>
        <w:t xml:space="preserve">; </w:t>
      </w:r>
      <w:r w:rsidR="00816581" w:rsidRPr="005C32FB">
        <w:rPr>
          <w:rFonts w:ascii="ITC Avant Garde" w:eastAsia="Times New Roman" w:hAnsi="ITC Avant Garde"/>
          <w:sz w:val="24"/>
          <w:szCs w:val="24"/>
          <w:lang w:eastAsia="es-MX"/>
        </w:rPr>
        <w:t>no recuerdo</w:t>
      </w:r>
      <w:r w:rsidR="000957F6" w:rsidRPr="005C32FB">
        <w:rPr>
          <w:rFonts w:ascii="ITC Avant Garde" w:eastAsia="Times New Roman" w:hAnsi="ITC Avant Garde"/>
          <w:sz w:val="24"/>
          <w:szCs w:val="24"/>
          <w:lang w:eastAsia="es-MX"/>
        </w:rPr>
        <w:t>,</w:t>
      </w:r>
      <w:r w:rsidR="00816581" w:rsidRPr="005C32FB">
        <w:rPr>
          <w:rFonts w:ascii="ITC Avant Garde" w:eastAsia="Times New Roman" w:hAnsi="ITC Avant Garde"/>
          <w:sz w:val="24"/>
          <w:szCs w:val="24"/>
          <w:lang w:eastAsia="es-MX"/>
        </w:rPr>
        <w:t xml:space="preserve"> Ernesto</w:t>
      </w:r>
      <w:r w:rsidR="000957F6" w:rsidRPr="005C32FB">
        <w:rPr>
          <w:rFonts w:ascii="ITC Avant Garde" w:eastAsia="Times New Roman" w:hAnsi="ITC Avant Garde"/>
          <w:sz w:val="24"/>
          <w:szCs w:val="24"/>
          <w:lang w:eastAsia="es-MX"/>
        </w:rPr>
        <w:t>,</w:t>
      </w:r>
      <w:r w:rsidR="00816581" w:rsidRPr="005C32FB">
        <w:rPr>
          <w:rFonts w:ascii="ITC Avant Garde" w:eastAsia="Times New Roman" w:hAnsi="ITC Avant Garde"/>
          <w:sz w:val="24"/>
          <w:szCs w:val="24"/>
          <w:lang w:eastAsia="es-MX"/>
        </w:rPr>
        <w:t xml:space="preserve"> si tú también incluiste comentarios sobre esta.</w:t>
      </w:r>
    </w:p>
    <w:p w14:paraId="3186B5DB" w14:textId="17FB6296" w:rsidR="00816581" w:rsidRPr="005C32FB" w:rsidRDefault="00816581" w:rsidP="000F765A">
      <w:pPr>
        <w:rPr>
          <w:rFonts w:ascii="ITC Avant Garde" w:eastAsia="Times New Roman" w:hAnsi="ITC Avant Garde"/>
          <w:sz w:val="24"/>
          <w:szCs w:val="24"/>
          <w:lang w:eastAsia="es-MX"/>
        </w:rPr>
      </w:pPr>
    </w:p>
    <w:p w14:paraId="2201C7AC" w14:textId="2380813A" w:rsidR="00816581" w:rsidRPr="005C32FB" w:rsidRDefault="00816581"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Ernesto M. Flores-Roux: </w:t>
      </w:r>
      <w:r w:rsidRPr="005C32FB">
        <w:rPr>
          <w:rFonts w:ascii="ITC Avant Garde" w:eastAsia="Times New Roman" w:hAnsi="ITC Avant Garde"/>
          <w:bCs w:val="0"/>
          <w:sz w:val="24"/>
          <w:szCs w:val="24"/>
          <w:lang w:eastAsia="es-MX"/>
        </w:rPr>
        <w:t>Te los di, es que esta va a ser la tercera vez que la metemos, ¿no?</w:t>
      </w:r>
    </w:p>
    <w:p w14:paraId="13EA6657" w14:textId="2264CA09" w:rsidR="00816581" w:rsidRPr="005C32FB" w:rsidRDefault="00816581" w:rsidP="000F765A">
      <w:pPr>
        <w:rPr>
          <w:rFonts w:ascii="ITC Avant Garde" w:eastAsia="Times New Roman" w:hAnsi="ITC Avant Garde"/>
          <w:bCs w:val="0"/>
          <w:sz w:val="24"/>
          <w:szCs w:val="24"/>
          <w:lang w:eastAsia="es-MX"/>
        </w:rPr>
      </w:pPr>
    </w:p>
    <w:p w14:paraId="0FA7781D" w14:textId="3DB643E5"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w:t>
      </w:r>
    </w:p>
    <w:p w14:paraId="14576B68" w14:textId="78C025A2" w:rsidR="00816581" w:rsidRPr="005C32FB" w:rsidRDefault="00816581" w:rsidP="000F765A">
      <w:pPr>
        <w:rPr>
          <w:rFonts w:ascii="ITC Avant Garde" w:eastAsia="Times New Roman" w:hAnsi="ITC Avant Garde"/>
          <w:sz w:val="24"/>
          <w:szCs w:val="24"/>
          <w:lang w:eastAsia="es-MX"/>
        </w:rPr>
      </w:pPr>
    </w:p>
    <w:p w14:paraId="7E70A22C" w14:textId="2FBA11F6"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Te los di en la primera o en la segunda.</w:t>
      </w:r>
    </w:p>
    <w:p w14:paraId="104FD4C6" w14:textId="61A27191" w:rsidR="00816581" w:rsidRPr="005C32FB" w:rsidRDefault="00816581" w:rsidP="000F765A">
      <w:pPr>
        <w:rPr>
          <w:rFonts w:ascii="ITC Avant Garde" w:eastAsia="Times New Roman" w:hAnsi="ITC Avant Garde"/>
          <w:sz w:val="24"/>
          <w:szCs w:val="24"/>
          <w:lang w:eastAsia="es-MX"/>
        </w:rPr>
      </w:pPr>
    </w:p>
    <w:p w14:paraId="2FEBA603" w14:textId="221ED719"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w:t>
      </w:r>
    </w:p>
    <w:p w14:paraId="142EA277" w14:textId="5C1B748A" w:rsidR="00816581" w:rsidRPr="005C32FB" w:rsidRDefault="00816581" w:rsidP="000F765A">
      <w:pPr>
        <w:rPr>
          <w:rFonts w:ascii="ITC Avant Garde" w:eastAsia="Times New Roman" w:hAnsi="ITC Avant Garde"/>
          <w:sz w:val="24"/>
          <w:szCs w:val="24"/>
          <w:lang w:eastAsia="es-MX"/>
        </w:rPr>
      </w:pPr>
    </w:p>
    <w:p w14:paraId="2452ACA6" w14:textId="64FC31E6" w:rsidR="00816581" w:rsidRPr="005C32FB" w:rsidRDefault="00A94504"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No </w:t>
      </w:r>
      <w:r w:rsidR="00816581" w:rsidRPr="005C32FB">
        <w:rPr>
          <w:rFonts w:ascii="ITC Avant Garde" w:eastAsia="Times New Roman" w:hAnsi="ITC Avant Garde"/>
          <w:sz w:val="24"/>
          <w:szCs w:val="24"/>
          <w:lang w:eastAsia="es-MX"/>
        </w:rPr>
        <w:t>sé si tienen el documento ahí, lo voy a compartir, debe ser este.</w:t>
      </w:r>
    </w:p>
    <w:p w14:paraId="2D094F09" w14:textId="5929CCB5" w:rsidR="00816581" w:rsidRPr="005C32FB" w:rsidRDefault="00816581" w:rsidP="000F765A">
      <w:pPr>
        <w:rPr>
          <w:rFonts w:ascii="ITC Avant Garde" w:eastAsia="Times New Roman" w:hAnsi="ITC Avant Garde"/>
          <w:sz w:val="24"/>
          <w:szCs w:val="24"/>
          <w:lang w:eastAsia="es-MX"/>
        </w:rPr>
      </w:pPr>
    </w:p>
    <w:p w14:paraId="339F1DB0" w14:textId="1DD40342"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Se ve ya mi pantalla, ¿verdad?</w:t>
      </w:r>
    </w:p>
    <w:p w14:paraId="698DC980" w14:textId="7F781B1F" w:rsidR="00816581" w:rsidRPr="005C32FB" w:rsidRDefault="00816581" w:rsidP="000F765A">
      <w:pPr>
        <w:rPr>
          <w:rFonts w:ascii="ITC Avant Garde" w:eastAsia="Times New Roman" w:hAnsi="ITC Avant Garde"/>
          <w:sz w:val="24"/>
          <w:szCs w:val="24"/>
          <w:lang w:eastAsia="es-MX"/>
        </w:rPr>
      </w:pPr>
    </w:p>
    <w:p w14:paraId="3DB57C7B" w14:textId="687CE108" w:rsidR="00816581" w:rsidRPr="005C32FB" w:rsidRDefault="007A552D"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00816581" w:rsidRPr="005C32FB">
        <w:rPr>
          <w:rFonts w:ascii="ITC Avant Garde" w:eastAsia="Times New Roman" w:hAnsi="ITC Avant Garde"/>
          <w:sz w:val="24"/>
          <w:szCs w:val="24"/>
          <w:lang w:eastAsia="es-MX"/>
        </w:rPr>
        <w:t>Sí.</w:t>
      </w:r>
    </w:p>
    <w:p w14:paraId="18B3A497" w14:textId="3EBDE63C" w:rsidR="00816581" w:rsidRPr="005C32FB" w:rsidRDefault="00816581" w:rsidP="000F765A">
      <w:pPr>
        <w:rPr>
          <w:rFonts w:ascii="ITC Avant Garde" w:eastAsia="Times New Roman" w:hAnsi="ITC Avant Garde"/>
          <w:sz w:val="24"/>
          <w:szCs w:val="24"/>
          <w:lang w:eastAsia="es-MX"/>
        </w:rPr>
      </w:pPr>
    </w:p>
    <w:p w14:paraId="16365A2D" w14:textId="3D6130A5"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Perfecto.</w:t>
      </w:r>
    </w:p>
    <w:p w14:paraId="5493F8D7" w14:textId="4BBE3436" w:rsidR="00816581" w:rsidRPr="005C32FB" w:rsidRDefault="00816581" w:rsidP="000F765A">
      <w:pPr>
        <w:rPr>
          <w:rFonts w:ascii="ITC Avant Garde" w:eastAsia="Times New Roman" w:hAnsi="ITC Avant Garde"/>
          <w:sz w:val="24"/>
          <w:szCs w:val="24"/>
          <w:lang w:eastAsia="es-MX"/>
        </w:rPr>
      </w:pPr>
    </w:p>
    <w:p w14:paraId="5AE5C8DE" w14:textId="0DE5F34F" w:rsidR="00816581" w:rsidRPr="005C32FB" w:rsidRDefault="00E976D4"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Hay </w:t>
      </w:r>
      <w:r w:rsidR="00816581" w:rsidRPr="005C32FB">
        <w:rPr>
          <w:rFonts w:ascii="ITC Avant Garde" w:eastAsia="Times New Roman" w:hAnsi="ITC Avant Garde"/>
          <w:sz w:val="24"/>
          <w:szCs w:val="24"/>
          <w:lang w:eastAsia="es-MX"/>
        </w:rPr>
        <w:t>las típicas correcciones de dedo o de palabras, en este caso, déjenme amplío esto, porque ya a mi edad los tamaños menores a 12 ya no me ayudan mucho que digamos. Aquí lo que dice Sara es que propone si cambiar conveniente o necesario el tema.</w:t>
      </w:r>
    </w:p>
    <w:p w14:paraId="63582FDE" w14:textId="493133F6" w:rsidR="00816581" w:rsidRPr="005C32FB" w:rsidRDefault="00816581" w:rsidP="000F765A">
      <w:pPr>
        <w:rPr>
          <w:rFonts w:ascii="ITC Avant Garde" w:eastAsia="Times New Roman" w:hAnsi="ITC Avant Garde"/>
          <w:sz w:val="24"/>
          <w:szCs w:val="24"/>
          <w:lang w:eastAsia="es-MX"/>
        </w:rPr>
      </w:pPr>
    </w:p>
    <w:p w14:paraId="7FA335D0" w14:textId="72BA322A"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Sara pide la palabra, por favor, Sara.</w:t>
      </w:r>
    </w:p>
    <w:p w14:paraId="6C236E0A" w14:textId="26416E58" w:rsidR="00816581" w:rsidRPr="005C32FB" w:rsidRDefault="00816581" w:rsidP="000F765A">
      <w:pPr>
        <w:rPr>
          <w:rFonts w:ascii="ITC Avant Garde" w:eastAsia="Times New Roman" w:hAnsi="ITC Avant Garde"/>
          <w:sz w:val="24"/>
          <w:szCs w:val="24"/>
          <w:lang w:eastAsia="es-MX"/>
        </w:rPr>
      </w:pPr>
    </w:p>
    <w:p w14:paraId="3732F16C" w14:textId="13E1E595" w:rsidR="00816581" w:rsidRPr="005C32FB" w:rsidRDefault="00816581"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Dra. Sara Gabriela Castellanos Pascacio: </w:t>
      </w:r>
      <w:r w:rsidRPr="005C32FB">
        <w:rPr>
          <w:rFonts w:ascii="ITC Avant Garde" w:eastAsia="Times New Roman" w:hAnsi="ITC Avant Garde"/>
          <w:bCs w:val="0"/>
          <w:sz w:val="24"/>
          <w:szCs w:val="24"/>
          <w:lang w:eastAsia="es-MX"/>
        </w:rPr>
        <w:t>Gracias, Luis Miguel.</w:t>
      </w:r>
    </w:p>
    <w:p w14:paraId="5C313442" w14:textId="66AEAB7B" w:rsidR="00816581" w:rsidRPr="005C32FB" w:rsidRDefault="00816581" w:rsidP="000F765A">
      <w:pPr>
        <w:rPr>
          <w:rFonts w:ascii="ITC Avant Garde" w:eastAsia="Times New Roman" w:hAnsi="ITC Avant Garde"/>
          <w:bCs w:val="0"/>
          <w:sz w:val="24"/>
          <w:szCs w:val="24"/>
          <w:lang w:eastAsia="es-MX"/>
        </w:rPr>
      </w:pPr>
    </w:p>
    <w:p w14:paraId="55F56FEA" w14:textId="159158D0" w:rsidR="00816581" w:rsidRPr="005C32FB" w:rsidRDefault="00816581"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En efecto, mi comentario era respecto a si en lugar de hablar de que es conveniente que el IFT haga una nueva evaluación de cómo está la situación de la frontera, si no tendríamos que ir en el sentido de que es necesaria, considerando que pareciera que sí hay afectaciones de algunas localidades</w:t>
      </w:r>
      <w:r w:rsidR="00620E5F">
        <w:rPr>
          <w:rFonts w:ascii="ITC Avant Garde" w:eastAsia="Times New Roman" w:hAnsi="ITC Avant Garde"/>
          <w:bCs w:val="0"/>
          <w:sz w:val="24"/>
          <w:szCs w:val="24"/>
          <w:lang w:eastAsia="es-MX"/>
        </w:rPr>
        <w:t>.</w:t>
      </w:r>
    </w:p>
    <w:p w14:paraId="34927899" w14:textId="72294412" w:rsidR="00816581" w:rsidRPr="005C32FB" w:rsidRDefault="00816581" w:rsidP="000F765A">
      <w:pPr>
        <w:rPr>
          <w:rFonts w:ascii="ITC Avant Garde" w:eastAsia="Times New Roman" w:hAnsi="ITC Avant Garde"/>
          <w:bCs w:val="0"/>
          <w:sz w:val="24"/>
          <w:szCs w:val="24"/>
          <w:lang w:eastAsia="es-MX"/>
        </w:rPr>
      </w:pPr>
    </w:p>
    <w:p w14:paraId="3425531C" w14:textId="6FE0D577" w:rsidR="00816581" w:rsidRPr="005C32FB" w:rsidRDefault="00816581"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Y el otro comentario que hacía y en el cual parece que coincidía Salma, tiene que ver con el hecho de que habría que tratar de ser un poco más explícitos en los ejemplos que proveen</w:t>
      </w:r>
      <w:r w:rsidR="00BA2967" w:rsidRPr="005C32FB">
        <w:rPr>
          <w:rFonts w:ascii="ITC Avant Garde" w:eastAsia="Times New Roman" w:hAnsi="ITC Avant Garde"/>
          <w:bCs w:val="0"/>
          <w:sz w:val="24"/>
          <w:szCs w:val="24"/>
          <w:lang w:eastAsia="es-MX"/>
        </w:rPr>
        <w:t>,</w:t>
      </w:r>
      <w:r w:rsidRPr="005C32FB">
        <w:rPr>
          <w:rFonts w:ascii="ITC Avant Garde" w:eastAsia="Times New Roman" w:hAnsi="ITC Avant Garde"/>
          <w:bCs w:val="0"/>
          <w:sz w:val="24"/>
          <w:szCs w:val="24"/>
          <w:lang w:eastAsia="es-MX"/>
        </w:rPr>
        <w:t xml:space="preserve"> de cómo es la afectación que podría darse por este cambio en las distancias entre frecuencias y, en todo caso, sí particularizar.</w:t>
      </w:r>
    </w:p>
    <w:p w14:paraId="69B80CD5" w14:textId="54D13599" w:rsidR="00816581" w:rsidRPr="005C32FB" w:rsidRDefault="00816581" w:rsidP="000F765A">
      <w:pPr>
        <w:rPr>
          <w:rFonts w:ascii="ITC Avant Garde" w:eastAsia="Times New Roman" w:hAnsi="ITC Avant Garde"/>
          <w:bCs w:val="0"/>
          <w:sz w:val="24"/>
          <w:szCs w:val="24"/>
          <w:lang w:eastAsia="es-MX"/>
        </w:rPr>
      </w:pPr>
    </w:p>
    <w:p w14:paraId="79020FD6" w14:textId="316408AA" w:rsidR="00816581"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 ahorita llegamos a ese punto, que trabajamos Gerardo y yo.</w:t>
      </w:r>
    </w:p>
    <w:p w14:paraId="65AD251E" w14:textId="3E75D50D" w:rsidR="00816581" w:rsidRPr="005C32FB" w:rsidRDefault="00816581" w:rsidP="000F765A">
      <w:pPr>
        <w:rPr>
          <w:rFonts w:ascii="ITC Avant Garde" w:eastAsia="Times New Roman" w:hAnsi="ITC Avant Garde"/>
          <w:sz w:val="24"/>
          <w:szCs w:val="24"/>
          <w:lang w:eastAsia="es-MX"/>
        </w:rPr>
      </w:pPr>
    </w:p>
    <w:p w14:paraId="25A3A238" w14:textId="47E25BA4" w:rsidR="00B5140C" w:rsidRPr="005C32FB" w:rsidRDefault="00816581"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En realidad</w:t>
      </w:r>
      <w:r w:rsidR="005F5F78"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la palabra </w:t>
      </w:r>
      <w:r w:rsidR="000522D4"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conveniente</w:t>
      </w:r>
      <w:r w:rsidR="000522D4"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busca no </w:t>
      </w:r>
      <w:r w:rsidR="000522D4" w:rsidRPr="005C32FB">
        <w:rPr>
          <w:rFonts w:ascii="ITC Avant Garde" w:eastAsia="Times New Roman" w:hAnsi="ITC Avant Garde"/>
          <w:sz w:val="24"/>
          <w:szCs w:val="24"/>
          <w:lang w:eastAsia="es-MX"/>
        </w:rPr>
        <w:t xml:space="preserve">imponer o no decirle al Instituto que tiene que hacer su trabajo, porque hacen su trabajo y es solamente un recordatorio de que es momento de actualizar esos dictámenes. </w:t>
      </w:r>
    </w:p>
    <w:p w14:paraId="4FF75892" w14:textId="77777777" w:rsidR="00B5140C" w:rsidRPr="005C32FB" w:rsidRDefault="00B5140C" w:rsidP="000F765A">
      <w:pPr>
        <w:rPr>
          <w:rFonts w:ascii="ITC Avant Garde" w:eastAsia="Times New Roman" w:hAnsi="ITC Avant Garde"/>
          <w:sz w:val="24"/>
          <w:szCs w:val="24"/>
          <w:lang w:eastAsia="es-MX"/>
        </w:rPr>
      </w:pPr>
    </w:p>
    <w:p w14:paraId="497B35CE" w14:textId="5F0DA910" w:rsidR="00816581" w:rsidRPr="005C32FB" w:rsidRDefault="000522D4"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Son estudios muy complejos, porque requieren -vamos a decir- una cartografía del espectro radioeléctrico, donde se deja ver la situación de todas las estaciones de uno y otro lado de la frontera, hay que revisar las bases de datos que están en el Registro Público de Concesiones y del CDBS de la FCC, para entender qué pasa 320 kilómetros al norte de la línea divisoria y 320 kilómetros al sur de la línea divisoria.</w:t>
      </w:r>
    </w:p>
    <w:p w14:paraId="2A1BA45A" w14:textId="017CECDC" w:rsidR="00B5140C" w:rsidRPr="005C32FB" w:rsidRDefault="00B5140C" w:rsidP="000F765A">
      <w:pPr>
        <w:rPr>
          <w:rFonts w:ascii="ITC Avant Garde" w:eastAsia="Times New Roman" w:hAnsi="ITC Avant Garde"/>
          <w:sz w:val="24"/>
          <w:szCs w:val="24"/>
          <w:lang w:eastAsia="es-MX"/>
        </w:rPr>
      </w:pPr>
    </w:p>
    <w:p w14:paraId="3097776F" w14:textId="51E280FD" w:rsidR="00B5140C" w:rsidRPr="005C32FB" w:rsidRDefault="00B5140C"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En Estados Unidos muchos de los cambios que suceden en AM y en FM se dan por expediente: el interesado incluye en el expediente una modificación y el FCC</w:t>
      </w:r>
      <w:r w:rsidR="00953777"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si no es una asignación nueva</w:t>
      </w:r>
      <w:r w:rsidR="00953777"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simplemente confía en el poder autorregulatorio y se asume esa modificación, hasta que alguien vaya, la revise y la confirme</w:t>
      </w:r>
      <w:r w:rsidR="006B0456">
        <w:rPr>
          <w:rFonts w:ascii="ITC Avant Garde" w:eastAsia="Times New Roman" w:hAnsi="ITC Avant Garde"/>
          <w:sz w:val="24"/>
          <w:szCs w:val="24"/>
          <w:lang w:eastAsia="es-MX"/>
        </w:rPr>
        <w:t>.</w:t>
      </w:r>
    </w:p>
    <w:p w14:paraId="258BB4AF" w14:textId="7B9F6534" w:rsidR="00B5140C" w:rsidRPr="005C32FB" w:rsidRDefault="00B5140C" w:rsidP="000F765A">
      <w:pPr>
        <w:rPr>
          <w:rFonts w:ascii="ITC Avant Garde" w:eastAsia="Times New Roman" w:hAnsi="ITC Avant Garde"/>
          <w:sz w:val="24"/>
          <w:szCs w:val="24"/>
          <w:lang w:eastAsia="es-MX"/>
        </w:rPr>
      </w:pPr>
    </w:p>
    <w:p w14:paraId="2CFA6E9B" w14:textId="35232060" w:rsidR="00B5140C" w:rsidRPr="005C32FB" w:rsidRDefault="00B5140C"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Tú querías hablar de nuevo, Sara.</w:t>
      </w:r>
    </w:p>
    <w:p w14:paraId="1F9DD812" w14:textId="0576F22D" w:rsidR="00B5140C" w:rsidRPr="005C32FB" w:rsidRDefault="00B5140C" w:rsidP="000F765A">
      <w:pPr>
        <w:rPr>
          <w:rFonts w:ascii="ITC Avant Garde" w:eastAsia="Times New Roman" w:hAnsi="ITC Avant Garde"/>
          <w:sz w:val="24"/>
          <w:szCs w:val="24"/>
          <w:lang w:eastAsia="es-MX"/>
        </w:rPr>
      </w:pPr>
    </w:p>
    <w:p w14:paraId="3F354E56" w14:textId="797B3EA7" w:rsidR="00B5140C" w:rsidRPr="005C32FB" w:rsidRDefault="00B5140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00D1789C" w:rsidRPr="005C32FB">
        <w:rPr>
          <w:rFonts w:ascii="ITC Avant Garde" w:eastAsia="Times New Roman" w:hAnsi="ITC Avant Garde"/>
          <w:sz w:val="24"/>
          <w:szCs w:val="24"/>
          <w:lang w:eastAsia="es-MX"/>
        </w:rPr>
        <w:t>Bueno, es que entiendo que esto es una recomendación</w:t>
      </w:r>
      <w:r w:rsidR="006B0456">
        <w:rPr>
          <w:rFonts w:ascii="ITC Avant Garde" w:eastAsia="Times New Roman" w:hAnsi="ITC Avant Garde"/>
          <w:sz w:val="24"/>
          <w:szCs w:val="24"/>
          <w:lang w:eastAsia="es-MX"/>
        </w:rPr>
        <w:t>.</w:t>
      </w:r>
    </w:p>
    <w:p w14:paraId="553314BA" w14:textId="23AF0C3F" w:rsidR="00D1789C" w:rsidRPr="005C32FB" w:rsidRDefault="00D1789C" w:rsidP="000F765A">
      <w:pPr>
        <w:rPr>
          <w:rFonts w:ascii="ITC Avant Garde" w:eastAsia="Times New Roman" w:hAnsi="ITC Avant Garde"/>
          <w:sz w:val="24"/>
          <w:szCs w:val="24"/>
          <w:lang w:eastAsia="es-MX"/>
        </w:rPr>
      </w:pPr>
    </w:p>
    <w:p w14:paraId="22608EAA" w14:textId="24432670" w:rsidR="00D1789C" w:rsidRPr="005C32FB" w:rsidRDefault="00E976D4"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Si </w:t>
      </w:r>
      <w:r w:rsidR="00D1789C" w:rsidRPr="005C32FB">
        <w:rPr>
          <w:rFonts w:ascii="ITC Avant Garde" w:eastAsia="Times New Roman" w:hAnsi="ITC Avant Garde"/>
          <w:sz w:val="24"/>
          <w:szCs w:val="24"/>
          <w:lang w:eastAsia="es-MX"/>
        </w:rPr>
        <w:t>estamos haciendo una recomendación, como que este asunto de usar “conveniencia” como que se queda ahí un poco vago, y creo que sí valdría la pena ser más específico en términos de lo que pensamos, si efectivamente se debe a la complejidad de algunas de las actualizaciones que tiene que hacer, seguramente puede haber ahí ya ciertos criterios relacionados con tamaños de las poblaciones, qué se yo, que se pueden aplicar y que en todo caso se podrían incluir en esta sugerencia, perdón, recomendación.</w:t>
      </w:r>
    </w:p>
    <w:p w14:paraId="7308EF6A" w14:textId="38D5B70F" w:rsidR="00D1789C" w:rsidRPr="005C32FB" w:rsidRDefault="00D1789C" w:rsidP="000F765A">
      <w:pPr>
        <w:rPr>
          <w:rFonts w:ascii="ITC Avant Garde" w:eastAsia="Times New Roman" w:hAnsi="ITC Avant Garde"/>
          <w:sz w:val="24"/>
          <w:szCs w:val="24"/>
          <w:lang w:eastAsia="es-MX"/>
        </w:rPr>
      </w:pPr>
    </w:p>
    <w:p w14:paraId="79DC9688" w14:textId="227853E5" w:rsidR="00D1789C" w:rsidRPr="005C32FB" w:rsidRDefault="00D1789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Ahora, </w:t>
      </w:r>
      <w:r w:rsidR="00687E33" w:rsidRPr="005C32FB">
        <w:rPr>
          <w:rFonts w:ascii="ITC Avant Garde" w:eastAsia="Times New Roman" w:hAnsi="ITC Avant Garde"/>
          <w:sz w:val="24"/>
          <w:szCs w:val="24"/>
          <w:lang w:eastAsia="es-MX"/>
        </w:rPr>
        <w:t>los últimos estudios…</w:t>
      </w:r>
    </w:p>
    <w:p w14:paraId="7D37437E" w14:textId="4C2527AB" w:rsidR="00687E33" w:rsidRPr="005C32FB" w:rsidRDefault="00687E33" w:rsidP="000F765A">
      <w:pPr>
        <w:rPr>
          <w:rFonts w:ascii="ITC Avant Garde" w:eastAsia="Times New Roman" w:hAnsi="ITC Avant Garde"/>
          <w:sz w:val="24"/>
          <w:szCs w:val="24"/>
          <w:lang w:eastAsia="es-MX"/>
        </w:rPr>
      </w:pPr>
    </w:p>
    <w:p w14:paraId="486F9E5E" w14:textId="3AFDBEAC" w:rsidR="00687E33" w:rsidRPr="005C32FB" w:rsidRDefault="00687E33"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Pr="005C32FB">
        <w:rPr>
          <w:rFonts w:ascii="ITC Avant Garde" w:eastAsia="Times New Roman" w:hAnsi="ITC Avant Garde"/>
          <w:sz w:val="24"/>
          <w:szCs w:val="24"/>
          <w:lang w:eastAsia="es-MX"/>
        </w:rPr>
        <w:t>Desde luego, partimos de que no son vinculantes las recomendaciones del Instituto, perdón, del Consejo al Instituto, y que desde luego todo se queda a que el Instituto juzgue la conveniencia de proceder o no.</w:t>
      </w:r>
    </w:p>
    <w:p w14:paraId="71F55913" w14:textId="6C6713F4" w:rsidR="00687E33" w:rsidRPr="005C32FB" w:rsidRDefault="00687E33" w:rsidP="000F765A">
      <w:pPr>
        <w:rPr>
          <w:rFonts w:ascii="ITC Avant Garde" w:eastAsia="Times New Roman" w:hAnsi="ITC Avant Garde"/>
          <w:sz w:val="24"/>
          <w:szCs w:val="24"/>
          <w:lang w:eastAsia="es-MX"/>
        </w:rPr>
      </w:pPr>
    </w:p>
    <w:p w14:paraId="497560C4" w14:textId="342CB748" w:rsidR="00687E33" w:rsidRPr="005C32FB" w:rsidRDefault="00D408E8"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Ernesto quería tomar la palabra.</w:t>
      </w:r>
    </w:p>
    <w:p w14:paraId="3280267D" w14:textId="7951615F" w:rsidR="00D408E8" w:rsidRPr="005C32FB" w:rsidRDefault="00D408E8" w:rsidP="000F765A">
      <w:pPr>
        <w:rPr>
          <w:rFonts w:ascii="ITC Avant Garde" w:eastAsia="Times New Roman" w:hAnsi="ITC Avant Garde"/>
          <w:sz w:val="24"/>
          <w:szCs w:val="24"/>
          <w:lang w:eastAsia="es-MX"/>
        </w:rPr>
      </w:pPr>
    </w:p>
    <w:p w14:paraId="42118328" w14:textId="5C53B36A" w:rsidR="00D408E8" w:rsidRPr="005C32FB" w:rsidRDefault="00D408E8"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Si le aprietas el </w:t>
      </w:r>
      <w:proofErr w:type="spellStart"/>
      <w:r w:rsidRPr="005C32FB">
        <w:rPr>
          <w:rFonts w:ascii="ITC Avant Garde" w:eastAsia="Times New Roman" w:hAnsi="ITC Avant Garde"/>
          <w:i/>
          <w:iCs/>
          <w:sz w:val="24"/>
          <w:szCs w:val="24"/>
          <w:lang w:eastAsia="es-MX"/>
        </w:rPr>
        <w:t>push</w:t>
      </w:r>
      <w:proofErr w:type="spellEnd"/>
      <w:r w:rsidRPr="005C32FB">
        <w:rPr>
          <w:rFonts w:ascii="ITC Avant Garde" w:eastAsia="Times New Roman" w:hAnsi="ITC Avant Garde"/>
          <w:i/>
          <w:iCs/>
          <w:sz w:val="24"/>
          <w:szCs w:val="24"/>
          <w:lang w:eastAsia="es-MX"/>
        </w:rPr>
        <w:t xml:space="preserve"> </w:t>
      </w:r>
      <w:proofErr w:type="spellStart"/>
      <w:r w:rsidRPr="005C32FB">
        <w:rPr>
          <w:rFonts w:ascii="ITC Avant Garde" w:eastAsia="Times New Roman" w:hAnsi="ITC Avant Garde"/>
          <w:i/>
          <w:iCs/>
          <w:sz w:val="24"/>
          <w:szCs w:val="24"/>
          <w:lang w:eastAsia="es-MX"/>
        </w:rPr>
        <w:t>to</w:t>
      </w:r>
      <w:proofErr w:type="spellEnd"/>
      <w:r w:rsidRPr="005C32FB">
        <w:rPr>
          <w:rFonts w:ascii="ITC Avant Garde" w:eastAsia="Times New Roman" w:hAnsi="ITC Avant Garde"/>
          <w:i/>
          <w:iCs/>
          <w:sz w:val="24"/>
          <w:szCs w:val="24"/>
          <w:lang w:eastAsia="es-MX"/>
        </w:rPr>
        <w:t xml:space="preserve"> </w:t>
      </w:r>
      <w:proofErr w:type="spellStart"/>
      <w:r w:rsidRPr="005C32FB">
        <w:rPr>
          <w:rFonts w:ascii="ITC Avant Garde" w:eastAsia="Times New Roman" w:hAnsi="ITC Avant Garde"/>
          <w:i/>
          <w:iCs/>
          <w:sz w:val="24"/>
          <w:szCs w:val="24"/>
          <w:lang w:eastAsia="es-MX"/>
        </w:rPr>
        <w:t>talk</w:t>
      </w:r>
      <w:proofErr w:type="spellEnd"/>
      <w:r w:rsidRPr="005C32FB">
        <w:rPr>
          <w:rFonts w:ascii="ITC Avant Garde" w:eastAsia="Times New Roman" w:hAnsi="ITC Avant Garde"/>
          <w:i/>
          <w:iCs/>
          <w:sz w:val="24"/>
          <w:szCs w:val="24"/>
          <w:lang w:eastAsia="es-MX"/>
        </w:rPr>
        <w:t>.</w:t>
      </w:r>
    </w:p>
    <w:p w14:paraId="5B782279" w14:textId="2ACF6455" w:rsidR="00D408E8" w:rsidRPr="005C32FB" w:rsidRDefault="00D408E8" w:rsidP="000F765A">
      <w:pPr>
        <w:rPr>
          <w:rFonts w:ascii="ITC Avant Garde" w:eastAsia="Times New Roman" w:hAnsi="ITC Avant Garde"/>
          <w:sz w:val="24"/>
          <w:szCs w:val="24"/>
          <w:lang w:eastAsia="es-MX"/>
        </w:rPr>
      </w:pPr>
    </w:p>
    <w:p w14:paraId="7148EBB0" w14:textId="07D2EED7" w:rsidR="00D408E8" w:rsidRPr="005C32FB" w:rsidRDefault="00D408E8"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Quería hacer un comentario, porque me preocupa lo que acabo de oír ahorita de la conversación entre Sara y tú, y creo que va un poco más allá de un problema de semántica.</w:t>
      </w:r>
    </w:p>
    <w:p w14:paraId="42215D03" w14:textId="14FA0AB1" w:rsidR="00D408E8" w:rsidRPr="005C32FB" w:rsidRDefault="00D408E8" w:rsidP="000F765A">
      <w:pPr>
        <w:rPr>
          <w:rFonts w:ascii="ITC Avant Garde" w:eastAsia="Times New Roman" w:hAnsi="ITC Avant Garde"/>
          <w:sz w:val="24"/>
          <w:szCs w:val="24"/>
          <w:lang w:eastAsia="es-MX"/>
        </w:rPr>
      </w:pPr>
    </w:p>
    <w:p w14:paraId="5778F088" w14:textId="1B141ED4" w:rsidR="00D408E8" w:rsidRPr="005C32FB" w:rsidRDefault="00D408E8"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Esto que estamos recomendando no puede ser como creo que dijiste tú, decirle al IFT que haga su trabajo, porque si lo que estamos diciendo es que haga su trabajo, yo creo que no debemos hacerlo</w:t>
      </w:r>
      <w:r w:rsidR="006B0456">
        <w:rPr>
          <w:rFonts w:ascii="ITC Avant Garde" w:eastAsia="Times New Roman" w:hAnsi="ITC Avant Garde"/>
          <w:sz w:val="24"/>
          <w:szCs w:val="24"/>
          <w:lang w:eastAsia="es-MX"/>
        </w:rPr>
        <w:t xml:space="preserve"> y punto</w:t>
      </w:r>
      <w:r w:rsidRPr="005C32FB">
        <w:rPr>
          <w:rFonts w:ascii="ITC Avant Garde" w:eastAsia="Times New Roman" w:hAnsi="ITC Avant Garde"/>
          <w:sz w:val="24"/>
          <w:szCs w:val="24"/>
          <w:lang w:eastAsia="es-MX"/>
        </w:rPr>
        <w:t>, eso siempre lo hemos evitado y no se vale recordarles lo que es obligación de ellos hacer.</w:t>
      </w:r>
    </w:p>
    <w:p w14:paraId="031FA6BC" w14:textId="704C3497" w:rsidR="00D408E8" w:rsidRPr="005C32FB" w:rsidRDefault="00D408E8" w:rsidP="000F765A">
      <w:pPr>
        <w:rPr>
          <w:rFonts w:ascii="ITC Avant Garde" w:eastAsia="Times New Roman" w:hAnsi="ITC Avant Garde"/>
          <w:sz w:val="24"/>
          <w:szCs w:val="24"/>
          <w:lang w:eastAsia="es-MX"/>
        </w:rPr>
      </w:pPr>
    </w:p>
    <w:p w14:paraId="1BB17EC8" w14:textId="35D41B05" w:rsidR="00D408E8" w:rsidRPr="005C32FB" w:rsidRDefault="00D408E8"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Esto</w:t>
      </w:r>
      <w:r w:rsidR="006B0456">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si no lo hacen</w:t>
      </w:r>
      <w:r w:rsidR="006B0456">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no es que no pase nada, pero no es una obligación de ley hacerlo</w:t>
      </w:r>
      <w:r w:rsidR="00B54DB4"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es conveniente que lo hagan por las razones que están expuestas ahí, pero es a final de cuentas optativo, podrían no hacerlo y no pasa nada, y no están violando absolutamente nada.</w:t>
      </w:r>
      <w:r w:rsidR="006A7479" w:rsidRPr="005C32FB">
        <w:rPr>
          <w:rFonts w:ascii="ITC Avant Garde" w:eastAsia="Times New Roman" w:hAnsi="ITC Avant Garde"/>
          <w:sz w:val="24"/>
          <w:szCs w:val="24"/>
          <w:lang w:eastAsia="es-MX"/>
        </w:rPr>
        <w:t xml:space="preserve"> </w:t>
      </w:r>
      <w:r w:rsidRPr="005C32FB">
        <w:rPr>
          <w:rFonts w:ascii="ITC Avant Garde" w:eastAsia="Times New Roman" w:hAnsi="ITC Avant Garde"/>
          <w:sz w:val="24"/>
          <w:szCs w:val="24"/>
          <w:lang w:eastAsia="es-MX"/>
        </w:rPr>
        <w:t>Entonces, lo que les estamos diciendo es, y creo que la palabra como está escrita es correcta, es conveniente que lo hagan por A, B y C, pero no es obligación.</w:t>
      </w:r>
    </w:p>
    <w:p w14:paraId="53004114" w14:textId="4BCD8A69" w:rsidR="006A7479" w:rsidRPr="005C32FB" w:rsidRDefault="006A7479" w:rsidP="000F765A">
      <w:pPr>
        <w:rPr>
          <w:rFonts w:ascii="ITC Avant Garde" w:eastAsia="Times New Roman" w:hAnsi="ITC Avant Garde"/>
          <w:sz w:val="24"/>
          <w:szCs w:val="24"/>
          <w:lang w:eastAsia="es-MX"/>
        </w:rPr>
      </w:pPr>
    </w:p>
    <w:p w14:paraId="119B2D92" w14:textId="3E1692B3" w:rsidR="006A7479" w:rsidRPr="005C32FB" w:rsidRDefault="006A747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Es una cosa de semántica, pero hay que tener mucho cuidado, ya hemos tenido discusiones de recordarle al IFT cosas que por obligación tenía que hacer y decirle: “lo tienes que hacer”; fueron… acabamos como consejo diciendo: “de ninguna manera podemos decir eso”, eso hasta puede ser ofensivo, recordarles que tienen que hacer su trabajo no, no va por ahí, empezando porque no tienen ninguna violación así, abierta en ese sentido</w:t>
      </w:r>
      <w:r w:rsidR="005E4A88" w:rsidRPr="005C32FB">
        <w:rPr>
          <w:rFonts w:ascii="ITC Avant Garde" w:eastAsia="Times New Roman" w:hAnsi="ITC Avant Garde"/>
          <w:sz w:val="24"/>
          <w:szCs w:val="24"/>
          <w:lang w:eastAsia="es-MX"/>
        </w:rPr>
        <w:t>, es una</w:t>
      </w:r>
      <w:r w:rsidR="006B0456">
        <w:rPr>
          <w:rFonts w:ascii="ITC Avant Garde" w:eastAsia="Times New Roman" w:hAnsi="ITC Avant Garde"/>
          <w:sz w:val="24"/>
          <w:szCs w:val="24"/>
          <w:lang w:eastAsia="es-MX"/>
        </w:rPr>
        <w:t xml:space="preserve"> de las</w:t>
      </w:r>
      <w:r w:rsidR="00E976D4" w:rsidRPr="005C32FB">
        <w:rPr>
          <w:rFonts w:ascii="ITC Avant Garde" w:eastAsia="Times New Roman" w:hAnsi="ITC Avant Garde"/>
          <w:sz w:val="24"/>
          <w:szCs w:val="24"/>
          <w:lang w:eastAsia="es-MX"/>
        </w:rPr>
        <w:t xml:space="preserve"> </w:t>
      </w:r>
      <w:r w:rsidR="007911AF">
        <w:rPr>
          <w:rFonts w:ascii="ITC Avant Garde" w:eastAsia="Times New Roman" w:hAnsi="ITC Avant Garde"/>
          <w:sz w:val="24"/>
          <w:szCs w:val="24"/>
          <w:lang w:eastAsia="es-MX"/>
        </w:rPr>
        <w:t>instituciones</w:t>
      </w:r>
      <w:r w:rsidR="005C32FB">
        <w:rPr>
          <w:rFonts w:ascii="ITC Avant Garde" w:eastAsia="Times New Roman" w:hAnsi="ITC Avant Garde"/>
          <w:sz w:val="24"/>
          <w:szCs w:val="24"/>
          <w:lang w:eastAsia="es-MX"/>
        </w:rPr>
        <w:t xml:space="preserve"> </w:t>
      </w:r>
      <w:r w:rsidR="005E4A88" w:rsidRPr="005C32FB">
        <w:rPr>
          <w:rFonts w:ascii="ITC Avant Garde" w:eastAsia="Times New Roman" w:hAnsi="ITC Avant Garde"/>
          <w:sz w:val="24"/>
          <w:szCs w:val="24"/>
          <w:lang w:eastAsia="es-MX"/>
        </w:rPr>
        <w:t>de México que no peca de eso.</w:t>
      </w:r>
    </w:p>
    <w:p w14:paraId="7D35BE80" w14:textId="11DA29B1" w:rsidR="005E4A88" w:rsidRPr="005C32FB" w:rsidRDefault="005E4A88" w:rsidP="000F765A">
      <w:pPr>
        <w:rPr>
          <w:rFonts w:ascii="ITC Avant Garde" w:eastAsia="Times New Roman" w:hAnsi="ITC Avant Garde"/>
          <w:sz w:val="24"/>
          <w:szCs w:val="24"/>
          <w:lang w:eastAsia="es-MX"/>
        </w:rPr>
      </w:pPr>
    </w:p>
    <w:p w14:paraId="797E2212" w14:textId="0306A470" w:rsidR="005E4A88" w:rsidRPr="005C32FB" w:rsidRDefault="00F52BBE"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Yo creo que es diferente el caso a lo que platicamos el otro día de género, donde sí era necesario dada la gravedad</w:t>
      </w:r>
      <w:r w:rsidR="006B0456">
        <w:rPr>
          <w:rFonts w:ascii="ITC Avant Garde" w:eastAsia="Times New Roman" w:hAnsi="ITC Avant Garde"/>
          <w:sz w:val="24"/>
          <w:szCs w:val="24"/>
          <w:lang w:eastAsia="es-MX"/>
        </w:rPr>
        <w:t>.</w:t>
      </w:r>
    </w:p>
    <w:p w14:paraId="0E3014C6" w14:textId="6599AC65" w:rsidR="00F52BBE" w:rsidRPr="005C32FB" w:rsidRDefault="00F52BBE" w:rsidP="000F765A">
      <w:pPr>
        <w:rPr>
          <w:rFonts w:ascii="ITC Avant Garde" w:eastAsia="Times New Roman" w:hAnsi="ITC Avant Garde"/>
          <w:sz w:val="24"/>
          <w:szCs w:val="24"/>
          <w:lang w:eastAsia="es-MX"/>
        </w:rPr>
      </w:pPr>
    </w:p>
    <w:p w14:paraId="53778EEF" w14:textId="56C73A6D" w:rsidR="00F52BBE" w:rsidRPr="005C32FB" w:rsidRDefault="00F52BBE"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Ahí sí hay omisión, ahí sí hay omisión clara.</w:t>
      </w:r>
    </w:p>
    <w:p w14:paraId="34195BAA" w14:textId="4BDE4A18" w:rsidR="00F52BBE" w:rsidRPr="005C32FB" w:rsidRDefault="00F52BBE" w:rsidP="000F765A">
      <w:pPr>
        <w:rPr>
          <w:rFonts w:ascii="ITC Avant Garde" w:eastAsia="Times New Roman" w:hAnsi="ITC Avant Garde"/>
          <w:sz w:val="24"/>
          <w:szCs w:val="24"/>
          <w:lang w:eastAsia="es-MX"/>
        </w:rPr>
      </w:pPr>
    </w:p>
    <w:p w14:paraId="29CD638C" w14:textId="2BC079CF" w:rsidR="00F52BBE" w:rsidRPr="005C32FB" w:rsidRDefault="00F52BBE"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Aquí yo creo que el Instituto es consciente que hay que hacerlo</w:t>
      </w:r>
      <w:r w:rsidR="00B54DB4" w:rsidRPr="005C32FB">
        <w:rPr>
          <w:rFonts w:ascii="ITC Avant Garde" w:eastAsia="Times New Roman" w:hAnsi="ITC Avant Garde"/>
          <w:sz w:val="24"/>
          <w:szCs w:val="24"/>
          <w:lang w:eastAsia="es-MX"/>
        </w:rPr>
        <w:t>. I</w:t>
      </w:r>
      <w:r w:rsidRPr="005C32FB">
        <w:rPr>
          <w:rFonts w:ascii="ITC Avant Garde" w:eastAsia="Times New Roman" w:hAnsi="ITC Avant Garde"/>
          <w:sz w:val="24"/>
          <w:szCs w:val="24"/>
          <w:lang w:eastAsia="es-MX"/>
        </w:rPr>
        <w:t>nsisto, es muy complejo.</w:t>
      </w:r>
    </w:p>
    <w:p w14:paraId="79C93D3C" w14:textId="383F2401" w:rsidR="00F52BBE" w:rsidRPr="005C32FB" w:rsidRDefault="00F52BBE" w:rsidP="000F765A">
      <w:pPr>
        <w:rPr>
          <w:rFonts w:ascii="ITC Avant Garde" w:eastAsia="Times New Roman" w:hAnsi="ITC Avant Garde"/>
          <w:sz w:val="24"/>
          <w:szCs w:val="24"/>
          <w:lang w:eastAsia="es-MX"/>
        </w:rPr>
      </w:pPr>
    </w:p>
    <w:p w14:paraId="695501EB" w14:textId="04AA63E7" w:rsidR="00F52BBE" w:rsidRPr="005C32FB" w:rsidRDefault="00F52BBE"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Gerardo ahorita proponía usar necesario en lugar de conveniente, no sé si lo quieras platicar, Gerardo, o nada más lo tomamos así el comentario.</w:t>
      </w:r>
    </w:p>
    <w:p w14:paraId="17C74C38" w14:textId="53C3B5C4" w:rsidR="00F52BBE" w:rsidRPr="005C32FB" w:rsidRDefault="00F52BBE" w:rsidP="000F765A">
      <w:pPr>
        <w:rPr>
          <w:rFonts w:ascii="ITC Avant Garde" w:eastAsia="Times New Roman" w:hAnsi="ITC Avant Garde"/>
          <w:sz w:val="24"/>
          <w:szCs w:val="24"/>
          <w:lang w:eastAsia="es-MX"/>
        </w:rPr>
      </w:pPr>
    </w:p>
    <w:p w14:paraId="16210D9A" w14:textId="30DF1423" w:rsidR="00F52BBE" w:rsidRPr="005C32FB" w:rsidRDefault="00F52BBE"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Ing. Gerardo Francisco González Abarca: </w:t>
      </w:r>
      <w:r w:rsidRPr="005C32FB">
        <w:rPr>
          <w:rFonts w:ascii="ITC Avant Garde" w:eastAsia="Times New Roman" w:hAnsi="ITC Avant Garde"/>
          <w:bCs w:val="0"/>
          <w:sz w:val="24"/>
          <w:szCs w:val="24"/>
          <w:lang w:eastAsia="es-MX"/>
        </w:rPr>
        <w:t xml:space="preserve">Básicamente </w:t>
      </w:r>
      <w:r w:rsidR="00F3218F" w:rsidRPr="005C32FB">
        <w:rPr>
          <w:rFonts w:ascii="ITC Avant Garde" w:eastAsia="Times New Roman" w:hAnsi="ITC Avant Garde"/>
          <w:bCs w:val="0"/>
          <w:sz w:val="24"/>
          <w:szCs w:val="24"/>
          <w:lang w:eastAsia="es-MX"/>
        </w:rPr>
        <w:t>todos hemos podido constatar cuando se podía viajar por carretera, que esa franja de 300 kilómetros a veces no existe especialmente en la noche, de repente andas por Querétaro y estás oyendo estaciones de los Estados Unidos en AM, por la potencia con la que transmite.</w:t>
      </w:r>
    </w:p>
    <w:p w14:paraId="7CA4D352" w14:textId="5A4BE946" w:rsidR="00F3218F" w:rsidRPr="005C32FB" w:rsidRDefault="00F3218F" w:rsidP="000F765A">
      <w:pPr>
        <w:rPr>
          <w:rFonts w:ascii="ITC Avant Garde" w:eastAsia="Times New Roman" w:hAnsi="ITC Avant Garde"/>
          <w:bCs w:val="0"/>
          <w:sz w:val="24"/>
          <w:szCs w:val="24"/>
          <w:lang w:eastAsia="es-MX"/>
        </w:rPr>
      </w:pPr>
    </w:p>
    <w:p w14:paraId="0A0F1DDB" w14:textId="723F3611" w:rsidR="00F3218F" w:rsidRPr="005C32FB" w:rsidRDefault="00F3218F"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Ahora, lo que menciona Ernesto es correcto, se sabe que es necesario, pero pudiera sonar impositivo. Entonces, sí es de tener cuidado el término, y ya cuando se mencionó ahorita el ejemplo de la parte de género, me queda claro que a lo mejor necesario no es lo más adecuado.</w:t>
      </w:r>
    </w:p>
    <w:p w14:paraId="59457B59" w14:textId="5999F666" w:rsidR="00F3218F" w:rsidRPr="005C32FB" w:rsidRDefault="00F3218F" w:rsidP="000F765A">
      <w:pPr>
        <w:rPr>
          <w:rFonts w:ascii="ITC Avant Garde" w:eastAsia="Times New Roman" w:hAnsi="ITC Avant Garde"/>
          <w:bCs w:val="0"/>
          <w:sz w:val="24"/>
          <w:szCs w:val="24"/>
          <w:lang w:eastAsia="es-MX"/>
        </w:rPr>
      </w:pPr>
    </w:p>
    <w:p w14:paraId="028E8492" w14:textId="64BE375E" w:rsidR="00F3218F" w:rsidRPr="005C32FB" w:rsidRDefault="00C66D0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00584533" w:rsidRPr="005C32FB">
        <w:rPr>
          <w:rFonts w:ascii="ITC Avant Garde" w:eastAsia="Times New Roman" w:hAnsi="ITC Avant Garde"/>
          <w:sz w:val="24"/>
          <w:szCs w:val="24"/>
          <w:lang w:eastAsia="es-MX"/>
        </w:rPr>
        <w:t xml:space="preserve">Yo pediría que fuéramos </w:t>
      </w:r>
      <w:proofErr w:type="spellStart"/>
      <w:r w:rsidR="00584533" w:rsidRPr="005C32FB">
        <w:rPr>
          <w:rFonts w:ascii="ITC Avant Garde" w:eastAsia="Times New Roman" w:hAnsi="ITC Avant Garde"/>
          <w:i/>
          <w:iCs/>
          <w:sz w:val="24"/>
          <w:szCs w:val="24"/>
          <w:lang w:eastAsia="es-MX"/>
        </w:rPr>
        <w:t>politically</w:t>
      </w:r>
      <w:proofErr w:type="spellEnd"/>
      <w:r w:rsidR="00584533" w:rsidRPr="005C32FB">
        <w:rPr>
          <w:rFonts w:ascii="ITC Avant Garde" w:eastAsia="Times New Roman" w:hAnsi="ITC Avant Garde"/>
          <w:i/>
          <w:iCs/>
          <w:sz w:val="24"/>
          <w:szCs w:val="24"/>
          <w:lang w:eastAsia="es-MX"/>
        </w:rPr>
        <w:t xml:space="preserve"> </w:t>
      </w:r>
      <w:proofErr w:type="spellStart"/>
      <w:r w:rsidR="00584533" w:rsidRPr="005C32FB">
        <w:rPr>
          <w:rFonts w:ascii="ITC Avant Garde" w:eastAsia="Times New Roman" w:hAnsi="ITC Avant Garde"/>
          <w:i/>
          <w:iCs/>
          <w:sz w:val="24"/>
          <w:szCs w:val="24"/>
          <w:lang w:eastAsia="es-MX"/>
        </w:rPr>
        <w:t>correct</w:t>
      </w:r>
      <w:proofErr w:type="spellEnd"/>
      <w:r w:rsidR="00584533" w:rsidRPr="005C32FB">
        <w:rPr>
          <w:rFonts w:ascii="ITC Avant Garde" w:eastAsia="Times New Roman" w:hAnsi="ITC Avant Garde"/>
          <w:sz w:val="24"/>
          <w:szCs w:val="24"/>
          <w:lang w:eastAsia="es-MX"/>
        </w:rPr>
        <w:t xml:space="preserve"> y que cuidemos el término, para que cuando usemos la palabra necesario realmente valga la pena, sea algo que es un poquito menos que exigir, pero sí, aquí no </w:t>
      </w:r>
      <w:r w:rsidR="00A044FF" w:rsidRPr="005C32FB">
        <w:rPr>
          <w:rFonts w:ascii="ITC Avant Garde" w:eastAsia="Times New Roman" w:hAnsi="ITC Avant Garde"/>
          <w:sz w:val="24"/>
          <w:szCs w:val="24"/>
          <w:lang w:eastAsia="es-MX"/>
        </w:rPr>
        <w:t xml:space="preserve">pasa </w:t>
      </w:r>
      <w:r w:rsidR="00584533" w:rsidRPr="005C32FB">
        <w:rPr>
          <w:rFonts w:ascii="ITC Avant Garde" w:eastAsia="Times New Roman" w:hAnsi="ITC Avant Garde"/>
          <w:sz w:val="24"/>
          <w:szCs w:val="24"/>
          <w:lang w:eastAsia="es-MX"/>
        </w:rPr>
        <w:t>nada.</w:t>
      </w:r>
    </w:p>
    <w:p w14:paraId="0DAA38BE" w14:textId="564F90DC" w:rsidR="00584533" w:rsidRPr="005C32FB" w:rsidRDefault="00584533" w:rsidP="000F765A">
      <w:pPr>
        <w:rPr>
          <w:rFonts w:ascii="ITC Avant Garde" w:eastAsia="Times New Roman" w:hAnsi="ITC Avant Garde"/>
          <w:sz w:val="24"/>
          <w:szCs w:val="24"/>
          <w:lang w:eastAsia="es-MX"/>
        </w:rPr>
      </w:pPr>
    </w:p>
    <w:p w14:paraId="45753ED5" w14:textId="705EEE48" w:rsidR="00584533" w:rsidRPr="005C32FB" w:rsidRDefault="00584533"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Te digo, yo creo, Sara, para ellos es absolutamente necesario tener la visión de lo que pasa en la frontera, porque es en serio un lugar muy complejo en cuanto a la dinámica del espectro</w:t>
      </w:r>
      <w:r w:rsidR="006B0456">
        <w:rPr>
          <w:rFonts w:ascii="ITC Avant Garde" w:eastAsia="Times New Roman" w:hAnsi="ITC Avant Garde"/>
          <w:sz w:val="24"/>
          <w:szCs w:val="24"/>
          <w:lang w:eastAsia="es-MX"/>
        </w:rPr>
        <w:t>.</w:t>
      </w:r>
    </w:p>
    <w:p w14:paraId="6C912F46" w14:textId="18CF730A" w:rsidR="00584533" w:rsidRPr="005C32FB" w:rsidRDefault="00584533" w:rsidP="000F765A">
      <w:pPr>
        <w:rPr>
          <w:rFonts w:ascii="ITC Avant Garde" w:eastAsia="Times New Roman" w:hAnsi="ITC Avant Garde"/>
          <w:sz w:val="24"/>
          <w:szCs w:val="24"/>
          <w:lang w:eastAsia="es-MX"/>
        </w:rPr>
      </w:pPr>
    </w:p>
    <w:p w14:paraId="697CFB9B" w14:textId="321D78A7" w:rsidR="00584533" w:rsidRPr="005C32FB" w:rsidRDefault="00584533"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Pr="005C32FB">
        <w:rPr>
          <w:rFonts w:ascii="ITC Avant Garde" w:eastAsia="Times New Roman" w:hAnsi="ITC Avant Garde"/>
          <w:sz w:val="24"/>
          <w:szCs w:val="24"/>
          <w:lang w:eastAsia="es-MX"/>
        </w:rPr>
        <w:t>Claro, pero entonces sí sabemos que no hay nada en marcha sobre ese tema.</w:t>
      </w:r>
    </w:p>
    <w:p w14:paraId="2FAA5BA9" w14:textId="358B36B1" w:rsidR="00584533" w:rsidRPr="005C32FB" w:rsidRDefault="00584533" w:rsidP="000F765A">
      <w:pPr>
        <w:rPr>
          <w:rFonts w:ascii="ITC Avant Garde" w:eastAsia="Times New Roman" w:hAnsi="ITC Avant Garde"/>
          <w:sz w:val="24"/>
          <w:szCs w:val="24"/>
          <w:lang w:eastAsia="es-MX"/>
        </w:rPr>
      </w:pPr>
    </w:p>
    <w:p w14:paraId="38BDE50A" w14:textId="5DCA016D" w:rsidR="00584533" w:rsidRPr="005C32FB" w:rsidRDefault="00584533"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No lo sabemos, no lo sabemos porque esto depende de la Unidad de</w:t>
      </w:r>
      <w:r w:rsidR="00DE4577" w:rsidRPr="005C32FB">
        <w:rPr>
          <w:rFonts w:ascii="ITC Avant Garde" w:eastAsia="Times New Roman" w:hAnsi="ITC Avant Garde"/>
          <w:sz w:val="24"/>
          <w:szCs w:val="24"/>
          <w:lang w:eastAsia="es-MX"/>
        </w:rPr>
        <w:t>l</w:t>
      </w:r>
      <w:r w:rsidRPr="005C32FB">
        <w:rPr>
          <w:rFonts w:ascii="ITC Avant Garde" w:eastAsia="Times New Roman" w:hAnsi="ITC Avant Garde"/>
          <w:sz w:val="24"/>
          <w:szCs w:val="24"/>
          <w:lang w:eastAsia="es-MX"/>
        </w:rPr>
        <w:t xml:space="preserve"> Espectro Radioeléctrico</w:t>
      </w:r>
      <w:r w:rsidR="006B0456">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y la Unidad de</w:t>
      </w:r>
      <w:r w:rsidR="00DE4577" w:rsidRPr="005C32FB">
        <w:rPr>
          <w:rFonts w:ascii="ITC Avant Garde" w:eastAsia="Times New Roman" w:hAnsi="ITC Avant Garde"/>
          <w:sz w:val="24"/>
          <w:szCs w:val="24"/>
          <w:lang w:eastAsia="es-MX"/>
        </w:rPr>
        <w:t>l</w:t>
      </w:r>
      <w:r w:rsidRPr="005C32FB">
        <w:rPr>
          <w:rFonts w:ascii="ITC Avant Garde" w:eastAsia="Times New Roman" w:hAnsi="ITC Avant Garde"/>
          <w:sz w:val="24"/>
          <w:szCs w:val="24"/>
          <w:lang w:eastAsia="es-MX"/>
        </w:rPr>
        <w:t xml:space="preserve"> Espectro Radioeléctrico tiene el radar en muchas cosas, incluidas la licitación 8 ahorita, que evita al máximo la licitación de frecuencias en la franja fronteriza, hay muy poquitos casos, si no me equivoco es </w:t>
      </w:r>
      <w:r w:rsidR="00DE4577" w:rsidRPr="005C32FB">
        <w:rPr>
          <w:rFonts w:ascii="ITC Avant Garde" w:eastAsia="Times New Roman" w:hAnsi="ITC Avant Garde"/>
          <w:sz w:val="24"/>
          <w:szCs w:val="24"/>
          <w:lang w:eastAsia="es-MX"/>
        </w:rPr>
        <w:t>C</w:t>
      </w:r>
      <w:r w:rsidRPr="005C32FB">
        <w:rPr>
          <w:rFonts w:ascii="ITC Avant Garde" w:eastAsia="Times New Roman" w:hAnsi="ITC Avant Garde"/>
          <w:sz w:val="24"/>
          <w:szCs w:val="24"/>
          <w:lang w:eastAsia="es-MX"/>
        </w:rPr>
        <w:t xml:space="preserve">hihuahua y creo que </w:t>
      </w:r>
      <w:r w:rsidR="00DE4577" w:rsidRPr="005C32FB">
        <w:rPr>
          <w:rFonts w:ascii="ITC Avant Garde" w:eastAsia="Times New Roman" w:hAnsi="ITC Avant Garde"/>
          <w:sz w:val="24"/>
          <w:szCs w:val="24"/>
          <w:lang w:eastAsia="es-MX"/>
        </w:rPr>
        <w:t>D</w:t>
      </w:r>
      <w:r w:rsidRPr="005C32FB">
        <w:rPr>
          <w:rFonts w:ascii="ITC Avant Garde" w:eastAsia="Times New Roman" w:hAnsi="ITC Avant Garde"/>
          <w:sz w:val="24"/>
          <w:szCs w:val="24"/>
          <w:lang w:eastAsia="es-MX"/>
        </w:rPr>
        <w:t>urango… no, Chihuahua y Sonora, donde hay ahí unas frecuencias que fueron licitadas.</w:t>
      </w:r>
    </w:p>
    <w:p w14:paraId="5F59CB89" w14:textId="12E231B2" w:rsidR="00584533" w:rsidRPr="005C32FB" w:rsidRDefault="00584533" w:rsidP="000F765A">
      <w:pPr>
        <w:rPr>
          <w:rFonts w:ascii="ITC Avant Garde" w:eastAsia="Times New Roman" w:hAnsi="ITC Avant Garde"/>
          <w:sz w:val="24"/>
          <w:szCs w:val="24"/>
          <w:lang w:eastAsia="es-MX"/>
        </w:rPr>
      </w:pPr>
    </w:p>
    <w:p w14:paraId="0A9934DC" w14:textId="24AFCA45" w:rsidR="00584533" w:rsidRPr="005C32FB" w:rsidRDefault="00584533"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También debo de comentar, en algún momento nos deberíamos de enterar cómo va esa licitación, porque de 300 y tantas frecuencias </w:t>
      </w:r>
      <w:r w:rsidR="00A044FF" w:rsidRPr="005C32FB">
        <w:rPr>
          <w:rFonts w:ascii="ITC Avant Garde" w:eastAsia="Times New Roman" w:hAnsi="ITC Avant Garde"/>
          <w:sz w:val="24"/>
          <w:szCs w:val="24"/>
          <w:lang w:eastAsia="es-MX"/>
        </w:rPr>
        <w:t xml:space="preserve">solo </w:t>
      </w:r>
      <w:r w:rsidRPr="005C32FB">
        <w:rPr>
          <w:rFonts w:ascii="ITC Avant Garde" w:eastAsia="Times New Roman" w:hAnsi="ITC Avant Garde"/>
          <w:sz w:val="24"/>
          <w:szCs w:val="24"/>
          <w:lang w:eastAsia="es-MX"/>
        </w:rPr>
        <w:t xml:space="preserve">hay 94 personas que sometieron una propuesta para participar. </w:t>
      </w:r>
      <w:r w:rsidR="00333763" w:rsidRPr="005C32FB">
        <w:rPr>
          <w:rFonts w:ascii="ITC Avant Garde" w:eastAsia="Times New Roman" w:hAnsi="ITC Avant Garde"/>
          <w:sz w:val="24"/>
          <w:szCs w:val="24"/>
          <w:lang w:eastAsia="es-MX"/>
        </w:rPr>
        <w:t xml:space="preserve">Yo </w:t>
      </w:r>
      <w:r w:rsidR="00DC1C5D" w:rsidRPr="005C32FB">
        <w:rPr>
          <w:rFonts w:ascii="ITC Avant Garde" w:eastAsia="Times New Roman" w:hAnsi="ITC Avant Garde"/>
          <w:sz w:val="24"/>
          <w:szCs w:val="24"/>
          <w:lang w:eastAsia="es-MX"/>
        </w:rPr>
        <w:t>no dimensiono cómo está el tema de la licitación.</w:t>
      </w:r>
    </w:p>
    <w:p w14:paraId="3100301E" w14:textId="6F42BACC" w:rsidR="00DC1C5D" w:rsidRPr="005C32FB" w:rsidRDefault="00DC1C5D" w:rsidP="000F765A">
      <w:pPr>
        <w:rPr>
          <w:rFonts w:ascii="ITC Avant Garde" w:eastAsia="Times New Roman" w:hAnsi="ITC Avant Garde"/>
          <w:sz w:val="24"/>
          <w:szCs w:val="24"/>
          <w:lang w:eastAsia="es-MX"/>
        </w:rPr>
      </w:pPr>
    </w:p>
    <w:p w14:paraId="6E052462" w14:textId="06EF6D85" w:rsidR="00DC1C5D" w:rsidRPr="005C32FB" w:rsidRDefault="00DC1C5D"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Pr="005C32FB">
        <w:rPr>
          <w:rFonts w:ascii="ITC Avant Garde" w:eastAsia="Times New Roman" w:hAnsi="ITC Avant Garde"/>
          <w:sz w:val="24"/>
          <w:szCs w:val="24"/>
          <w:lang w:eastAsia="es-MX"/>
        </w:rPr>
        <w:t>Ahora, estos dictámenes en principio debieran estar como que al día en todo momento</w:t>
      </w:r>
      <w:r w:rsidR="006B0456">
        <w:rPr>
          <w:rFonts w:ascii="ITC Avant Garde" w:eastAsia="Times New Roman" w:hAnsi="ITC Avant Garde"/>
          <w:sz w:val="24"/>
          <w:szCs w:val="24"/>
          <w:lang w:eastAsia="es-MX"/>
        </w:rPr>
        <w:t>.</w:t>
      </w:r>
    </w:p>
    <w:p w14:paraId="341A7DB0" w14:textId="775493F0" w:rsidR="00DC1C5D" w:rsidRPr="005C32FB" w:rsidRDefault="00DC1C5D" w:rsidP="000F765A">
      <w:pPr>
        <w:rPr>
          <w:rFonts w:ascii="ITC Avant Garde" w:eastAsia="Times New Roman" w:hAnsi="ITC Avant Garde"/>
          <w:sz w:val="24"/>
          <w:szCs w:val="24"/>
          <w:lang w:eastAsia="es-MX"/>
        </w:rPr>
      </w:pPr>
    </w:p>
    <w:p w14:paraId="02BC5793" w14:textId="3C7BBD2E" w:rsidR="00DC1C5D" w:rsidRPr="005C32FB" w:rsidRDefault="00DC1C5D"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w:t>
      </w:r>
    </w:p>
    <w:p w14:paraId="72155424" w14:textId="3749DF64" w:rsidR="00DC1C5D" w:rsidRPr="005C32FB" w:rsidRDefault="00DC1C5D" w:rsidP="000F765A">
      <w:pPr>
        <w:rPr>
          <w:rFonts w:ascii="ITC Avant Garde" w:eastAsia="Times New Roman" w:hAnsi="ITC Avant Garde"/>
          <w:sz w:val="24"/>
          <w:szCs w:val="24"/>
          <w:lang w:eastAsia="es-MX"/>
        </w:rPr>
      </w:pPr>
    </w:p>
    <w:p w14:paraId="1EBD0B98" w14:textId="2B1804F4" w:rsidR="00DC1C5D" w:rsidRPr="005C32FB" w:rsidRDefault="00DC1C5D"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00EA372B"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O sabemos que hay ahí algún tipo de temporalidad con la que se habían estado realizando</w:t>
      </w:r>
      <w:r w:rsidR="00EA372B" w:rsidRPr="005C32FB">
        <w:rPr>
          <w:rFonts w:ascii="ITC Avant Garde" w:eastAsia="Times New Roman" w:hAnsi="ITC Avant Garde"/>
          <w:sz w:val="24"/>
          <w:szCs w:val="24"/>
          <w:lang w:eastAsia="es-MX"/>
        </w:rPr>
        <w:t>?</w:t>
      </w:r>
      <w:r w:rsidR="00AB4D77" w:rsidRPr="005C32FB">
        <w:rPr>
          <w:rFonts w:ascii="ITC Avant Garde" w:eastAsia="Times New Roman" w:hAnsi="ITC Avant Garde"/>
          <w:sz w:val="24"/>
          <w:szCs w:val="24"/>
          <w:lang w:eastAsia="es-MX"/>
        </w:rPr>
        <w:t>, que ya es lo que da lugar a decir: “dado que tenemos esta apreciación, Estados Unidos, hay que hacerlo”.</w:t>
      </w:r>
    </w:p>
    <w:p w14:paraId="35B330C6" w14:textId="3662E86F" w:rsidR="00AB4D77" w:rsidRPr="005C32FB" w:rsidRDefault="00AB4D77" w:rsidP="000F765A">
      <w:pPr>
        <w:rPr>
          <w:rFonts w:ascii="ITC Avant Garde" w:eastAsia="Times New Roman" w:hAnsi="ITC Avant Garde"/>
          <w:sz w:val="24"/>
          <w:szCs w:val="24"/>
          <w:lang w:eastAsia="es-MX"/>
        </w:rPr>
      </w:pPr>
    </w:p>
    <w:p w14:paraId="0B7BAF43" w14:textId="2EEECDB4" w:rsidR="00AB4D77" w:rsidRPr="005C32FB" w:rsidRDefault="00AB4D7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No hay, en estos dictámenes de suficiencia espectral no hay ningún precedente, más lo que se hizo en 2016 justamente para estudiar la situación en la frontera; antes cuando se pedía la inclusión en el PAF se hacía un estudio </w:t>
      </w:r>
      <w:r w:rsidRPr="005C32FB">
        <w:rPr>
          <w:rFonts w:ascii="ITC Avant Garde" w:eastAsia="Times New Roman" w:hAnsi="ITC Avant Garde"/>
          <w:i/>
          <w:iCs/>
          <w:sz w:val="24"/>
          <w:szCs w:val="24"/>
          <w:lang w:eastAsia="es-MX"/>
        </w:rPr>
        <w:t>ad hoc</w:t>
      </w:r>
      <w:r w:rsidRPr="005C32FB">
        <w:rPr>
          <w:rFonts w:ascii="ITC Avant Garde" w:eastAsia="Times New Roman" w:hAnsi="ITC Avant Garde"/>
          <w:sz w:val="24"/>
          <w:szCs w:val="24"/>
          <w:lang w:eastAsia="es-MX"/>
        </w:rPr>
        <w:t xml:space="preserve"> o se sigue haciendo un estudio </w:t>
      </w:r>
      <w:r w:rsidRPr="005C32FB">
        <w:rPr>
          <w:rFonts w:ascii="ITC Avant Garde" w:eastAsia="Times New Roman" w:hAnsi="ITC Avant Garde"/>
          <w:i/>
          <w:iCs/>
          <w:sz w:val="24"/>
          <w:szCs w:val="24"/>
          <w:lang w:eastAsia="es-MX"/>
        </w:rPr>
        <w:t>ad hoc</w:t>
      </w:r>
      <w:r w:rsidRPr="005C32FB">
        <w:rPr>
          <w:rFonts w:ascii="ITC Avant Garde" w:eastAsia="Times New Roman" w:hAnsi="ITC Avant Garde"/>
          <w:sz w:val="24"/>
          <w:szCs w:val="24"/>
          <w:lang w:eastAsia="es-MX"/>
        </w:rPr>
        <w:t xml:space="preserve"> en cada lugar, de acuerdo a las características técnicas de lo que se está pidiendo instalar ahí.</w:t>
      </w:r>
    </w:p>
    <w:p w14:paraId="1A564B8F" w14:textId="7B9D6644" w:rsidR="00AB4D77" w:rsidRPr="005C32FB" w:rsidRDefault="00AB4D77" w:rsidP="000F765A">
      <w:pPr>
        <w:rPr>
          <w:rFonts w:ascii="ITC Avant Garde" w:eastAsia="Times New Roman" w:hAnsi="ITC Avant Garde"/>
          <w:sz w:val="24"/>
          <w:szCs w:val="24"/>
          <w:lang w:eastAsia="es-MX"/>
        </w:rPr>
      </w:pPr>
    </w:p>
    <w:p w14:paraId="60693D2E" w14:textId="5B64EB78" w:rsidR="00AB4D77" w:rsidRPr="005C32FB" w:rsidRDefault="00E426CE"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Asumimos </w:t>
      </w:r>
      <w:r w:rsidR="00AB4D77" w:rsidRPr="005C32FB">
        <w:rPr>
          <w:rFonts w:ascii="ITC Avant Garde" w:eastAsia="Times New Roman" w:hAnsi="ITC Avant Garde"/>
          <w:sz w:val="24"/>
          <w:szCs w:val="24"/>
          <w:lang w:eastAsia="es-MX"/>
        </w:rPr>
        <w:t>que la Unidad de</w:t>
      </w:r>
      <w:r w:rsidR="006301F4" w:rsidRPr="005C32FB">
        <w:rPr>
          <w:rFonts w:ascii="ITC Avant Garde" w:eastAsia="Times New Roman" w:hAnsi="ITC Avant Garde"/>
          <w:sz w:val="24"/>
          <w:szCs w:val="24"/>
          <w:lang w:eastAsia="es-MX"/>
        </w:rPr>
        <w:t>l</w:t>
      </w:r>
      <w:r w:rsidR="00AB4D77" w:rsidRPr="005C32FB">
        <w:rPr>
          <w:rFonts w:ascii="ITC Avant Garde" w:eastAsia="Times New Roman" w:hAnsi="ITC Avant Garde"/>
          <w:sz w:val="24"/>
          <w:szCs w:val="24"/>
          <w:lang w:eastAsia="es-MX"/>
        </w:rPr>
        <w:t xml:space="preserve"> Espectro Radioeléctrico lo sigue realizando</w:t>
      </w:r>
      <w:r w:rsidR="006301F4" w:rsidRPr="005C32FB">
        <w:rPr>
          <w:rFonts w:ascii="ITC Avant Garde" w:eastAsia="Times New Roman" w:hAnsi="ITC Avant Garde"/>
          <w:sz w:val="24"/>
          <w:szCs w:val="24"/>
          <w:lang w:eastAsia="es-MX"/>
        </w:rPr>
        <w:t>,</w:t>
      </w:r>
      <w:r w:rsidR="00AB4D77" w:rsidRPr="005C32FB">
        <w:rPr>
          <w:rFonts w:ascii="ITC Avant Garde" w:eastAsia="Times New Roman" w:hAnsi="ITC Avant Garde"/>
          <w:sz w:val="24"/>
          <w:szCs w:val="24"/>
          <w:lang w:eastAsia="es-MX"/>
        </w:rPr>
        <w:t xml:space="preserve"> como siempre lo ha hecho, pero el ejercicio completo de esta que se busca como especificidad más adelante, son 16 localidades básicamente, empezando en Tijuana y terminando en Matamoros, y las ciudades grandes que tienes en medio sobre la franja fronteriza.</w:t>
      </w:r>
    </w:p>
    <w:p w14:paraId="64CB1B8D" w14:textId="5EECDE5E" w:rsidR="00AB4D77" w:rsidRPr="005C32FB" w:rsidRDefault="00AB4D77" w:rsidP="000F765A">
      <w:pPr>
        <w:rPr>
          <w:rFonts w:ascii="ITC Avant Garde" w:eastAsia="Times New Roman" w:hAnsi="ITC Avant Garde"/>
          <w:sz w:val="24"/>
          <w:szCs w:val="24"/>
          <w:lang w:eastAsia="es-MX"/>
        </w:rPr>
      </w:pPr>
    </w:p>
    <w:p w14:paraId="401B9670" w14:textId="1C3DFB37" w:rsidR="00AB4D77" w:rsidRPr="005C32FB" w:rsidRDefault="00304BD1"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Y </w:t>
      </w:r>
      <w:r w:rsidR="00AB4D77" w:rsidRPr="005C32FB">
        <w:rPr>
          <w:rFonts w:ascii="ITC Avant Garde" w:eastAsia="Times New Roman" w:hAnsi="ITC Avant Garde"/>
          <w:sz w:val="24"/>
          <w:szCs w:val="24"/>
          <w:lang w:eastAsia="es-MX"/>
        </w:rPr>
        <w:t>prácticamente la asignación de frecuencias en la franja fronteriza es mínima, es mínima en FM, en AM es un poquito más amplia, pero sigue siendo mínima también; y en uso social yo no he visto en el caso del estado de Baja California más que menos de 10, menos de 5 frecuencias que se han asignado en los últimos tres años en cuanto a uso social en FM.</w:t>
      </w:r>
    </w:p>
    <w:p w14:paraId="07D161B7" w14:textId="069E53BE" w:rsidR="00AB4D77" w:rsidRPr="005C32FB" w:rsidRDefault="00AB4D77" w:rsidP="000F765A">
      <w:pPr>
        <w:rPr>
          <w:rFonts w:ascii="ITC Avant Garde" w:eastAsia="Times New Roman" w:hAnsi="ITC Avant Garde"/>
          <w:sz w:val="24"/>
          <w:szCs w:val="24"/>
          <w:lang w:eastAsia="es-MX"/>
        </w:rPr>
      </w:pPr>
    </w:p>
    <w:p w14:paraId="02FF6496" w14:textId="10DB3EBB" w:rsidR="00AB4D77" w:rsidRPr="005C32FB" w:rsidRDefault="00AB4D7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00304BD1" w:rsidRPr="005C32FB">
        <w:rPr>
          <w:rFonts w:ascii="ITC Avant Garde" w:eastAsia="Times New Roman" w:hAnsi="ITC Avant Garde"/>
          <w:sz w:val="24"/>
          <w:szCs w:val="24"/>
          <w:lang w:eastAsia="es-MX"/>
        </w:rPr>
        <w:t xml:space="preserve">Gracias </w:t>
      </w:r>
      <w:r w:rsidRPr="005C32FB">
        <w:rPr>
          <w:rFonts w:ascii="ITC Avant Garde" w:eastAsia="Times New Roman" w:hAnsi="ITC Avant Garde"/>
          <w:sz w:val="24"/>
          <w:szCs w:val="24"/>
          <w:lang w:eastAsia="es-MX"/>
        </w:rPr>
        <w:t>por las aclaraciones, ya me queda claro por qué deseamos parafrasearlo en esos términos.</w:t>
      </w:r>
    </w:p>
    <w:p w14:paraId="79B59843" w14:textId="469F2E76" w:rsidR="00AB4D77" w:rsidRPr="005C32FB" w:rsidRDefault="00AB4D77" w:rsidP="000F765A">
      <w:pPr>
        <w:rPr>
          <w:rFonts w:ascii="ITC Avant Garde" w:eastAsia="Times New Roman" w:hAnsi="ITC Avant Garde"/>
          <w:sz w:val="24"/>
          <w:szCs w:val="24"/>
          <w:lang w:eastAsia="es-MX"/>
        </w:rPr>
      </w:pPr>
    </w:p>
    <w:p w14:paraId="63C642E6" w14:textId="460245EE" w:rsidR="00AB4D77" w:rsidRPr="005C32FB" w:rsidRDefault="00AB4D7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00333763" w:rsidRPr="005C32FB">
        <w:rPr>
          <w:rFonts w:ascii="ITC Avant Garde" w:eastAsia="Times New Roman" w:hAnsi="ITC Avant Garde"/>
          <w:sz w:val="24"/>
          <w:szCs w:val="24"/>
          <w:lang w:eastAsia="es-MX"/>
        </w:rPr>
        <w:t xml:space="preserve">Yo </w:t>
      </w:r>
      <w:r w:rsidRPr="005C32FB">
        <w:rPr>
          <w:rFonts w:ascii="ITC Avant Garde" w:eastAsia="Times New Roman" w:hAnsi="ITC Avant Garde"/>
          <w:sz w:val="24"/>
          <w:szCs w:val="24"/>
          <w:lang w:eastAsia="es-MX"/>
        </w:rPr>
        <w:t xml:space="preserve">le dejaba </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conveniente</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salvo que haya otra opinión, y teniendo muy claro en el Consejo que para nosotros </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conveniente</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es algo que conviene -valga la redundancia- hacerse, necesario, que hay que hacerlo, y </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urgente</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o </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indispensable</w:t>
      </w:r>
      <w:r w:rsidR="002608B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que ya debió haber sido resuelto en ese sentido.</w:t>
      </w:r>
    </w:p>
    <w:p w14:paraId="2DCAC60D" w14:textId="571CB70A" w:rsidR="00AB4D77" w:rsidRPr="005C32FB" w:rsidRDefault="00AB4D77" w:rsidP="000F765A">
      <w:pPr>
        <w:rPr>
          <w:rFonts w:ascii="ITC Avant Garde" w:eastAsia="Times New Roman" w:hAnsi="ITC Avant Garde"/>
          <w:sz w:val="24"/>
          <w:szCs w:val="24"/>
          <w:lang w:eastAsia="es-MX"/>
        </w:rPr>
      </w:pPr>
    </w:p>
    <w:p w14:paraId="03A6DE11" w14:textId="60418590" w:rsidR="00AB4D77" w:rsidRPr="005C32FB" w:rsidRDefault="00250DDC"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Luego </w:t>
      </w:r>
      <w:r w:rsidR="00AB4D77" w:rsidRPr="005C32FB">
        <w:rPr>
          <w:rFonts w:ascii="ITC Avant Garde" w:eastAsia="Times New Roman" w:hAnsi="ITC Avant Garde"/>
          <w:sz w:val="24"/>
          <w:szCs w:val="24"/>
          <w:lang w:eastAsia="es-MX"/>
        </w:rPr>
        <w:t>acá viene un comentario, supongo que es de Salma, que dice: “…la responsabilidad de negociarlos con cualquier país, convenios, tratados, etcétera, recae en la SCT, ahora SICT…”, -yo no sé cómo le vamos a decir a la SICT, será la SICT.</w:t>
      </w:r>
    </w:p>
    <w:p w14:paraId="052BD404" w14:textId="7D715858" w:rsidR="00AB4D77" w:rsidRPr="005C32FB" w:rsidRDefault="00AB4D77" w:rsidP="000F765A">
      <w:pPr>
        <w:rPr>
          <w:rFonts w:ascii="ITC Avant Garde" w:eastAsia="Times New Roman" w:hAnsi="ITC Avant Garde"/>
          <w:sz w:val="24"/>
          <w:szCs w:val="24"/>
          <w:lang w:eastAsia="es-MX"/>
        </w:rPr>
      </w:pPr>
    </w:p>
    <w:p w14:paraId="00571F55" w14:textId="3F9FB618" w:rsidR="00AB4D77" w:rsidRPr="005C32FB" w:rsidRDefault="00AB4D7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La SCOP, Centro SCOP.</w:t>
      </w:r>
    </w:p>
    <w:p w14:paraId="777FFCE2" w14:textId="04155F85" w:rsidR="00AB4D77" w:rsidRPr="005C32FB" w:rsidRDefault="00AB4D77" w:rsidP="000F765A">
      <w:pPr>
        <w:rPr>
          <w:rFonts w:ascii="ITC Avant Garde" w:eastAsia="Times New Roman" w:hAnsi="ITC Avant Garde"/>
          <w:sz w:val="24"/>
          <w:szCs w:val="24"/>
          <w:lang w:eastAsia="es-MX"/>
        </w:rPr>
      </w:pPr>
    </w:p>
    <w:p w14:paraId="42FE16B5" w14:textId="05FF3BF6" w:rsidR="00AB4D77" w:rsidRPr="005C32FB" w:rsidRDefault="00AB4D7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Centro SCOP.</w:t>
      </w:r>
    </w:p>
    <w:p w14:paraId="2BAC09CF" w14:textId="020121F2" w:rsidR="00AB4D77" w:rsidRPr="005C32FB" w:rsidRDefault="00AB4D77" w:rsidP="000F765A">
      <w:pPr>
        <w:rPr>
          <w:rFonts w:ascii="ITC Avant Garde" w:eastAsia="Times New Roman" w:hAnsi="ITC Avant Garde"/>
          <w:sz w:val="24"/>
          <w:szCs w:val="24"/>
          <w:lang w:eastAsia="es-MX"/>
        </w:rPr>
      </w:pPr>
    </w:p>
    <w:p w14:paraId="007FE8EE" w14:textId="413B9AC2" w:rsidR="00AB4D77" w:rsidRPr="005C32FB" w:rsidRDefault="00AB4D77"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Y el IFT le apoye en la construcción de esa posición.</w:t>
      </w:r>
    </w:p>
    <w:p w14:paraId="26ACEE21" w14:textId="53381FCF" w:rsidR="00AB4D77" w:rsidRPr="005C32FB" w:rsidRDefault="00AB4D77" w:rsidP="000F765A">
      <w:pPr>
        <w:rPr>
          <w:rFonts w:ascii="ITC Avant Garde" w:eastAsia="Times New Roman" w:hAnsi="ITC Avant Garde"/>
          <w:sz w:val="24"/>
          <w:szCs w:val="24"/>
          <w:lang w:eastAsia="es-MX"/>
        </w:rPr>
      </w:pPr>
    </w:p>
    <w:p w14:paraId="2B292E67" w14:textId="472AD6F0" w:rsidR="00AB4D77" w:rsidRPr="005C32FB" w:rsidRDefault="00FF6585"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 </w:t>
      </w:r>
      <w:r w:rsidR="00250DDC" w:rsidRPr="005C32FB">
        <w:rPr>
          <w:rFonts w:ascii="ITC Avant Garde" w:eastAsia="Times New Roman" w:hAnsi="ITC Avant Garde"/>
          <w:sz w:val="24"/>
          <w:szCs w:val="24"/>
          <w:lang w:eastAsia="es-MX"/>
        </w:rPr>
        <w:t xml:space="preserve">A </w:t>
      </w:r>
      <w:r w:rsidRPr="005C32FB">
        <w:rPr>
          <w:rFonts w:ascii="ITC Avant Garde" w:eastAsia="Times New Roman" w:hAnsi="ITC Avant Garde"/>
          <w:sz w:val="24"/>
          <w:szCs w:val="24"/>
          <w:lang w:eastAsia="es-MX"/>
        </w:rPr>
        <w:t>final de cuentas el tratado sí es una responsabilidad del Estado. Ese tratado, el tratado de Querétaro o los trata</w:t>
      </w:r>
      <w:r w:rsidR="00E426CE" w:rsidRPr="005C32FB">
        <w:rPr>
          <w:rFonts w:ascii="ITC Avant Garde" w:eastAsia="Times New Roman" w:hAnsi="ITC Avant Garde"/>
          <w:sz w:val="24"/>
          <w:szCs w:val="24"/>
          <w:lang w:eastAsia="es-MX"/>
        </w:rPr>
        <w:t>d</w:t>
      </w:r>
      <w:r w:rsidRPr="005C32FB">
        <w:rPr>
          <w:rFonts w:ascii="ITC Avant Garde" w:eastAsia="Times New Roman" w:hAnsi="ITC Avant Garde"/>
          <w:sz w:val="24"/>
          <w:szCs w:val="24"/>
          <w:lang w:eastAsia="es-MX"/>
        </w:rPr>
        <w:t>os de Querétaro son de 1992, y entiendo que la agenda legislativa ya ha aparecido varias veces que cuando lo vamos a volver a negociar</w:t>
      </w:r>
      <w:r w:rsidR="00F40F07">
        <w:rPr>
          <w:rFonts w:ascii="ITC Avant Garde" w:eastAsia="Times New Roman" w:hAnsi="ITC Avant Garde"/>
          <w:sz w:val="24"/>
          <w:szCs w:val="24"/>
          <w:lang w:eastAsia="es-MX"/>
        </w:rPr>
        <w:t>.</w:t>
      </w:r>
    </w:p>
    <w:p w14:paraId="7F55E8A1" w14:textId="1DCA5C1B" w:rsidR="00FF6585" w:rsidRPr="005C32FB" w:rsidRDefault="00FF6585" w:rsidP="000F765A">
      <w:pPr>
        <w:rPr>
          <w:rFonts w:ascii="ITC Avant Garde" w:eastAsia="Times New Roman" w:hAnsi="ITC Avant Garde"/>
          <w:sz w:val="24"/>
          <w:szCs w:val="24"/>
          <w:lang w:eastAsia="es-MX"/>
        </w:rPr>
      </w:pPr>
    </w:p>
    <w:p w14:paraId="1BE687D1" w14:textId="650855DE" w:rsidR="00FF6585" w:rsidRPr="005C32FB" w:rsidRDefault="00FF6585"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Entiendo, Gerardo, que el que tiene que ver con telecomunicaciones fue negociado hace poco otra vez, </w:t>
      </w:r>
      <w:r w:rsidR="00FA3ECA" w:rsidRPr="005C32FB">
        <w:rPr>
          <w:rFonts w:ascii="ITC Avant Garde" w:eastAsia="Times New Roman" w:hAnsi="ITC Avant Garde"/>
          <w:sz w:val="24"/>
          <w:szCs w:val="24"/>
          <w:lang w:eastAsia="es-MX"/>
        </w:rPr>
        <w:t xml:space="preserve">sobre todo por los cruces fronterizos de datos, que es totalmente distinta la situación de México y de Estados Unidos; creo recordar que México tiene una política más estricta en cuanto a la salida de datos, pero no sé si la FCC de repente le aprieta, pero algo que yo </w:t>
      </w:r>
      <w:r w:rsidR="00572D4C" w:rsidRPr="005C32FB">
        <w:rPr>
          <w:rFonts w:ascii="ITC Avant Garde" w:eastAsia="Times New Roman" w:hAnsi="ITC Avant Garde"/>
          <w:sz w:val="24"/>
          <w:szCs w:val="24"/>
          <w:lang w:eastAsia="es-MX"/>
        </w:rPr>
        <w:t>sé</w:t>
      </w:r>
      <w:r w:rsidR="00FA3ECA" w:rsidRPr="005C32FB">
        <w:rPr>
          <w:rFonts w:ascii="ITC Avant Garde" w:eastAsia="Times New Roman" w:hAnsi="ITC Avant Garde"/>
          <w:sz w:val="24"/>
          <w:szCs w:val="24"/>
          <w:lang w:eastAsia="es-MX"/>
        </w:rPr>
        <w:t xml:space="preserve"> en Tijuana es que la frontera es bastante permeable en cuanto al tráfico de datos.</w:t>
      </w:r>
    </w:p>
    <w:p w14:paraId="0ED60968" w14:textId="44339A9F" w:rsidR="00FA3ECA" w:rsidRPr="005C32FB" w:rsidRDefault="00FA3ECA" w:rsidP="000F765A">
      <w:pPr>
        <w:rPr>
          <w:rFonts w:ascii="ITC Avant Garde" w:eastAsia="Times New Roman" w:hAnsi="ITC Avant Garde"/>
          <w:sz w:val="24"/>
          <w:szCs w:val="24"/>
          <w:lang w:eastAsia="es-MX"/>
        </w:rPr>
      </w:pPr>
    </w:p>
    <w:p w14:paraId="0ABF9650" w14:textId="3F18807E" w:rsidR="00FA3ECA" w:rsidRPr="005C32FB" w:rsidRDefault="00FA3EC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Con México.</w:t>
      </w:r>
    </w:p>
    <w:p w14:paraId="2A06352C" w14:textId="4B3292D4" w:rsidR="00FA3ECA" w:rsidRPr="005C32FB" w:rsidRDefault="00FA3ECA" w:rsidP="000F765A">
      <w:pPr>
        <w:rPr>
          <w:rFonts w:ascii="ITC Avant Garde" w:eastAsia="Times New Roman" w:hAnsi="ITC Avant Garde"/>
          <w:sz w:val="24"/>
          <w:szCs w:val="24"/>
          <w:lang w:eastAsia="es-MX"/>
        </w:rPr>
      </w:pPr>
    </w:p>
    <w:p w14:paraId="6E37B18B" w14:textId="77D199BD" w:rsidR="00FA3ECA" w:rsidRPr="005C32FB" w:rsidRDefault="00FA3EC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w:t>
      </w:r>
    </w:p>
    <w:p w14:paraId="3F03DE92" w14:textId="127E6B12" w:rsidR="00FA3ECA" w:rsidRPr="005C32FB" w:rsidRDefault="00FA3ECA" w:rsidP="000F765A">
      <w:pPr>
        <w:rPr>
          <w:rFonts w:ascii="ITC Avant Garde" w:eastAsia="Times New Roman" w:hAnsi="ITC Avant Garde"/>
          <w:sz w:val="24"/>
          <w:szCs w:val="24"/>
          <w:lang w:eastAsia="es-MX"/>
        </w:rPr>
      </w:pPr>
    </w:p>
    <w:p w14:paraId="16DE57D3" w14:textId="20DA9B22" w:rsidR="00FA3ECA" w:rsidRPr="005C32FB" w:rsidRDefault="00E426CE"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De </w:t>
      </w:r>
      <w:r w:rsidR="00FA3ECA" w:rsidRPr="005C32FB">
        <w:rPr>
          <w:rFonts w:ascii="ITC Avant Garde" w:eastAsia="Times New Roman" w:hAnsi="ITC Avant Garde"/>
          <w:sz w:val="24"/>
          <w:szCs w:val="24"/>
          <w:lang w:eastAsia="es-MX"/>
        </w:rPr>
        <w:t>hecho</w:t>
      </w:r>
      <w:r w:rsidR="00F40F07">
        <w:rPr>
          <w:rFonts w:ascii="ITC Avant Garde" w:eastAsia="Times New Roman" w:hAnsi="ITC Avant Garde"/>
          <w:sz w:val="24"/>
          <w:szCs w:val="24"/>
          <w:lang w:eastAsia="es-MX"/>
        </w:rPr>
        <w:t>,</w:t>
      </w:r>
      <w:r w:rsidR="00FA3ECA" w:rsidRPr="005C32FB">
        <w:rPr>
          <w:rFonts w:ascii="ITC Avant Garde" w:eastAsia="Times New Roman" w:hAnsi="ITC Avant Garde"/>
          <w:sz w:val="24"/>
          <w:szCs w:val="24"/>
          <w:lang w:eastAsia="es-MX"/>
        </w:rPr>
        <w:t xml:space="preserve"> es un problema con el establecimiento de los IXP, </w:t>
      </w:r>
      <w:r w:rsidR="0091554B" w:rsidRPr="005C32FB">
        <w:rPr>
          <w:rFonts w:ascii="ITC Avant Garde" w:eastAsia="Times New Roman" w:hAnsi="ITC Avant Garde"/>
          <w:sz w:val="24"/>
          <w:szCs w:val="24"/>
          <w:lang w:eastAsia="es-MX"/>
        </w:rPr>
        <w:t xml:space="preserve">que no son necesarios porque el intercambio se hace del otro lado de la frontera, en condiciones muchísimo más favorables para lo </w:t>
      </w:r>
      <w:proofErr w:type="gramStart"/>
      <w:r w:rsidR="0091554B" w:rsidRPr="005C32FB">
        <w:rPr>
          <w:rFonts w:ascii="ITC Avant Garde" w:eastAsia="Times New Roman" w:hAnsi="ITC Avant Garde"/>
          <w:sz w:val="24"/>
          <w:szCs w:val="24"/>
          <w:lang w:eastAsia="es-MX"/>
        </w:rPr>
        <w:t>técnico.¿</w:t>
      </w:r>
      <w:proofErr w:type="gramEnd"/>
      <w:r w:rsidR="0091554B" w:rsidRPr="005C32FB">
        <w:rPr>
          <w:rFonts w:ascii="ITC Avant Garde" w:eastAsia="Times New Roman" w:hAnsi="ITC Avant Garde"/>
          <w:sz w:val="24"/>
          <w:szCs w:val="24"/>
          <w:lang w:eastAsia="es-MX"/>
        </w:rPr>
        <w:t xml:space="preserve"> eso tiene que ver con qué? Tiene que ver con las condiciones de la conectividad, de las condiciones de operación de los IXP.</w:t>
      </w:r>
    </w:p>
    <w:p w14:paraId="0ECBDD90" w14:textId="3DFF949C" w:rsidR="0091554B" w:rsidRPr="005C32FB" w:rsidRDefault="0091554B" w:rsidP="000F765A">
      <w:pPr>
        <w:rPr>
          <w:rFonts w:ascii="ITC Avant Garde" w:eastAsia="Times New Roman" w:hAnsi="ITC Avant Garde"/>
          <w:sz w:val="24"/>
          <w:szCs w:val="24"/>
          <w:lang w:eastAsia="es-MX"/>
        </w:rPr>
      </w:pPr>
    </w:p>
    <w:p w14:paraId="2E1D8E49" w14:textId="30782EFA" w:rsidR="0091554B" w:rsidRPr="005C32FB" w:rsidRDefault="0091554B"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A final de cuentas es un tema que espero que en esta sesión lleguemos a platicar, que tiene que ver con el precio del espectro, </w:t>
      </w:r>
      <w:r w:rsidR="000B3C5A" w:rsidRPr="005C32FB">
        <w:rPr>
          <w:rFonts w:ascii="ITC Avant Garde" w:eastAsia="Times New Roman" w:hAnsi="ITC Avant Garde"/>
          <w:sz w:val="24"/>
          <w:szCs w:val="24"/>
          <w:lang w:eastAsia="es-MX"/>
        </w:rPr>
        <w:t>que últimamente</w:t>
      </w:r>
      <w:r w:rsidR="006A3A53" w:rsidRPr="005C32FB">
        <w:rPr>
          <w:rFonts w:ascii="ITC Avant Garde" w:eastAsia="Times New Roman" w:hAnsi="ITC Avant Garde"/>
          <w:sz w:val="24"/>
          <w:szCs w:val="24"/>
          <w:lang w:eastAsia="es-MX"/>
        </w:rPr>
        <w:t xml:space="preserve"> </w:t>
      </w:r>
      <w:r w:rsidR="000B3C5A" w:rsidRPr="005C32FB">
        <w:rPr>
          <w:rFonts w:ascii="ITC Avant Garde" w:eastAsia="Times New Roman" w:hAnsi="ITC Avant Garde"/>
          <w:sz w:val="24"/>
          <w:szCs w:val="24"/>
          <w:lang w:eastAsia="es-MX"/>
        </w:rPr>
        <w:t>ha salido por todos lados y nosotros tenemos un punto sobre la mesa, que tiene que ver con el precio del espectro.</w:t>
      </w:r>
    </w:p>
    <w:p w14:paraId="097FBB4A" w14:textId="0440AB80" w:rsidR="000B3C5A" w:rsidRPr="005C32FB" w:rsidRDefault="000B3C5A" w:rsidP="000F765A">
      <w:pPr>
        <w:rPr>
          <w:rFonts w:ascii="ITC Avant Garde" w:eastAsia="Times New Roman" w:hAnsi="ITC Avant Garde"/>
          <w:sz w:val="24"/>
          <w:szCs w:val="24"/>
          <w:lang w:eastAsia="es-MX"/>
        </w:rPr>
      </w:pPr>
    </w:p>
    <w:p w14:paraId="074132E3" w14:textId="0DAEFBE0" w:rsidR="000B3C5A" w:rsidRPr="005C32FB" w:rsidRDefault="00F17145"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Está </w:t>
      </w:r>
      <w:r w:rsidR="000B3C5A" w:rsidRPr="005C32FB">
        <w:rPr>
          <w:rFonts w:ascii="ITC Avant Garde" w:eastAsia="Times New Roman" w:hAnsi="ITC Avant Garde"/>
          <w:sz w:val="24"/>
          <w:szCs w:val="24"/>
          <w:lang w:eastAsia="es-MX"/>
        </w:rPr>
        <w:t>bien lo que nos puso Salma ahí, nada más nos recuerda el tema del…</w:t>
      </w:r>
    </w:p>
    <w:p w14:paraId="0E9E3302" w14:textId="77777777" w:rsidR="000B3C5A" w:rsidRPr="005C32FB" w:rsidRDefault="000B3C5A" w:rsidP="000F765A">
      <w:pPr>
        <w:rPr>
          <w:rFonts w:ascii="ITC Avant Garde" w:eastAsia="Times New Roman" w:hAnsi="ITC Avant Garde"/>
          <w:sz w:val="24"/>
          <w:szCs w:val="24"/>
          <w:lang w:eastAsia="es-MX"/>
        </w:rPr>
      </w:pPr>
    </w:p>
    <w:p w14:paraId="073F0AF6" w14:textId="77777777" w:rsidR="000B3C5A" w:rsidRPr="005C32FB" w:rsidRDefault="000B3C5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De la atribución.</w:t>
      </w:r>
    </w:p>
    <w:p w14:paraId="07446798" w14:textId="77777777" w:rsidR="000B3C5A" w:rsidRPr="005C32FB" w:rsidRDefault="000B3C5A" w:rsidP="000F765A">
      <w:pPr>
        <w:rPr>
          <w:rFonts w:ascii="ITC Avant Garde" w:eastAsia="Times New Roman" w:hAnsi="ITC Avant Garde"/>
          <w:sz w:val="24"/>
          <w:szCs w:val="24"/>
          <w:lang w:eastAsia="es-MX"/>
        </w:rPr>
      </w:pPr>
    </w:p>
    <w:p w14:paraId="1632C211" w14:textId="09A6FC50" w:rsidR="000B3C5A" w:rsidRPr="005C32FB" w:rsidRDefault="000B3C5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Del tratado y de ahora esta Secretaría, de la SICT, de la época post SCOP</w:t>
      </w:r>
      <w:r w:rsidR="00F40F07">
        <w:rPr>
          <w:rFonts w:ascii="ITC Avant Garde" w:eastAsia="Times New Roman" w:hAnsi="ITC Avant Garde"/>
          <w:sz w:val="24"/>
          <w:szCs w:val="24"/>
          <w:lang w:eastAsia="es-MX"/>
        </w:rPr>
        <w:t>.</w:t>
      </w:r>
    </w:p>
    <w:p w14:paraId="5B48A8DE" w14:textId="77777777" w:rsidR="000B3C5A" w:rsidRPr="005C32FB" w:rsidRDefault="000B3C5A" w:rsidP="000F765A">
      <w:pPr>
        <w:rPr>
          <w:rFonts w:ascii="ITC Avant Garde" w:eastAsia="Times New Roman" w:hAnsi="ITC Avant Garde"/>
          <w:sz w:val="24"/>
          <w:szCs w:val="24"/>
          <w:lang w:eastAsia="es-MX"/>
        </w:rPr>
      </w:pPr>
    </w:p>
    <w:p w14:paraId="1D72FA70" w14:textId="099DCD6E" w:rsidR="000B3C5A" w:rsidRPr="005C32FB" w:rsidRDefault="000B3C5A"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w:t>
      </w:r>
      <w:r w:rsidR="00FA3978" w:rsidRPr="005C32FB">
        <w:rPr>
          <w:rFonts w:ascii="ITC Avant Garde" w:eastAsia="Times New Roman" w:hAnsi="ITC Avant Garde"/>
          <w:sz w:val="24"/>
          <w:szCs w:val="24"/>
          <w:lang w:eastAsia="es-MX"/>
        </w:rPr>
        <w:t xml:space="preserve">Aquí </w:t>
      </w:r>
      <w:r w:rsidRPr="005C32FB">
        <w:rPr>
          <w:rFonts w:ascii="ITC Avant Garde" w:eastAsia="Times New Roman" w:hAnsi="ITC Avant Garde"/>
          <w:sz w:val="24"/>
          <w:szCs w:val="24"/>
          <w:lang w:eastAsia="es-MX"/>
        </w:rPr>
        <w:t>en este caso cuáles son las localidades? Son 16 localidades que incluiríamos en un apéndice, hay un oficio que relata la entrega de los dictámenes de suficiencia espectral por parte de la Unidad de</w:t>
      </w:r>
      <w:r w:rsidR="006A3A53" w:rsidRPr="005C32FB">
        <w:rPr>
          <w:rFonts w:ascii="ITC Avant Garde" w:eastAsia="Times New Roman" w:hAnsi="ITC Avant Garde"/>
          <w:sz w:val="24"/>
          <w:szCs w:val="24"/>
          <w:lang w:eastAsia="es-MX"/>
        </w:rPr>
        <w:t>l</w:t>
      </w:r>
      <w:r w:rsidRPr="005C32FB">
        <w:rPr>
          <w:rFonts w:ascii="ITC Avant Garde" w:eastAsia="Times New Roman" w:hAnsi="ITC Avant Garde"/>
          <w:sz w:val="24"/>
          <w:szCs w:val="24"/>
          <w:lang w:eastAsia="es-MX"/>
        </w:rPr>
        <w:t xml:space="preserve"> Espectro Radioeléctrico, y esa acta básicamente lo que dice es: “fueron 16 localidades estudiadas en un lapso y la conclusión es que no hay espectro”, esa es la primera conclusión.</w:t>
      </w:r>
    </w:p>
    <w:p w14:paraId="60876AB5" w14:textId="77777777" w:rsidR="000B3C5A" w:rsidRPr="005C32FB" w:rsidRDefault="000B3C5A" w:rsidP="000F765A">
      <w:pPr>
        <w:rPr>
          <w:rFonts w:ascii="ITC Avant Garde" w:eastAsia="Times New Roman" w:hAnsi="ITC Avant Garde"/>
          <w:sz w:val="24"/>
          <w:szCs w:val="24"/>
          <w:lang w:eastAsia="es-MX"/>
        </w:rPr>
      </w:pPr>
    </w:p>
    <w:p w14:paraId="57900791" w14:textId="26C91D9B" w:rsidR="000B3C5A" w:rsidRPr="005C32FB" w:rsidRDefault="00443697"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Totalmente </w:t>
      </w:r>
      <w:r w:rsidR="000B3C5A" w:rsidRPr="005C32FB">
        <w:rPr>
          <w:rFonts w:ascii="ITC Avant Garde" w:eastAsia="Times New Roman" w:hAnsi="ITC Avant Garde"/>
          <w:sz w:val="24"/>
          <w:szCs w:val="24"/>
          <w:lang w:eastAsia="es-MX"/>
        </w:rPr>
        <w:t>de acuerdo.</w:t>
      </w:r>
    </w:p>
    <w:p w14:paraId="69C312C7" w14:textId="77777777" w:rsidR="000B3C5A" w:rsidRPr="005C32FB" w:rsidRDefault="000B3C5A" w:rsidP="000F765A">
      <w:pPr>
        <w:rPr>
          <w:rFonts w:ascii="ITC Avant Garde" w:eastAsia="Times New Roman" w:hAnsi="ITC Avant Garde"/>
          <w:sz w:val="24"/>
          <w:szCs w:val="24"/>
          <w:lang w:eastAsia="es-MX"/>
        </w:rPr>
      </w:pPr>
    </w:p>
    <w:p w14:paraId="1D4C28DC" w14:textId="0C818925" w:rsidR="000B3C5A" w:rsidRPr="005C32FB" w:rsidRDefault="000B3C5A"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Y luego, aquí hay otro comentario respecto a que si después de la licitación 4 no sería conveniente antes de emitir esta recomendación conocer la situación actual por parte de la Unidad responsable, y aquí yo no acabo de entender, nada más que no está Salma para saber qué es lo que tendríamos que conocer de la Unidad de</w:t>
      </w:r>
      <w:r w:rsidR="006A3A53" w:rsidRPr="005C32FB">
        <w:rPr>
          <w:rFonts w:ascii="ITC Avant Garde" w:eastAsia="Times New Roman" w:hAnsi="ITC Avant Garde"/>
          <w:sz w:val="24"/>
          <w:szCs w:val="24"/>
          <w:lang w:eastAsia="es-MX"/>
        </w:rPr>
        <w:t>l</w:t>
      </w:r>
      <w:r w:rsidRPr="005C32FB">
        <w:rPr>
          <w:rFonts w:ascii="ITC Avant Garde" w:eastAsia="Times New Roman" w:hAnsi="ITC Avant Garde"/>
          <w:sz w:val="24"/>
          <w:szCs w:val="24"/>
          <w:lang w:eastAsia="es-MX"/>
        </w:rPr>
        <w:t xml:space="preserve"> Espectro Radioeléctrico</w:t>
      </w:r>
      <w:r w:rsidR="006A3A53" w:rsidRPr="005C32FB">
        <w:rPr>
          <w:rFonts w:ascii="ITC Avant Garde" w:eastAsia="Times New Roman" w:hAnsi="ITC Avant Garde"/>
          <w:sz w:val="24"/>
          <w:szCs w:val="24"/>
          <w:lang w:eastAsia="es-MX"/>
        </w:rPr>
        <w:t>, p</w:t>
      </w:r>
      <w:r w:rsidRPr="005C32FB">
        <w:rPr>
          <w:rFonts w:ascii="ITC Avant Garde" w:eastAsia="Times New Roman" w:hAnsi="ITC Avant Garde"/>
          <w:sz w:val="24"/>
          <w:szCs w:val="24"/>
          <w:lang w:eastAsia="es-MX"/>
        </w:rPr>
        <w:t>ero hay un relato muy claro entre lo que se licitó, lo que se asignó y la parte que queda como flotando es: hubo subasta, hubo ganadores, pagaron todas las garantías que requerían, pero no las operaron, o a la hora de la hora dijeron: “nosotros ya no vamos a operar; yo sé que del paquete completo una cantidad considerable, en el orden de 70 u 80, simplemente los que habían ganado la subasta dijeron: “prefiero perder mi garantía que operar algo que no me va a redituar”.</w:t>
      </w:r>
    </w:p>
    <w:p w14:paraId="592B6AE4" w14:textId="77777777" w:rsidR="000B3C5A" w:rsidRPr="005C32FB" w:rsidRDefault="000B3C5A" w:rsidP="000F765A">
      <w:pPr>
        <w:rPr>
          <w:rFonts w:ascii="ITC Avant Garde" w:eastAsia="Times New Roman" w:hAnsi="ITC Avant Garde"/>
          <w:sz w:val="24"/>
          <w:szCs w:val="24"/>
          <w:lang w:eastAsia="es-MX"/>
        </w:rPr>
      </w:pPr>
    </w:p>
    <w:p w14:paraId="5CF4E9CE" w14:textId="60770F01" w:rsidR="002405E9" w:rsidRPr="005C32FB" w:rsidRDefault="002405E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 xml:space="preserve">Eso es por no tener una política correcta de </w:t>
      </w:r>
      <w:r w:rsidRPr="005C32FB">
        <w:rPr>
          <w:rFonts w:ascii="ITC Avant Garde" w:eastAsia="Times New Roman" w:hAnsi="ITC Avant Garde"/>
          <w:i/>
          <w:iCs/>
          <w:sz w:val="24"/>
          <w:szCs w:val="24"/>
          <w:lang w:eastAsia="es-MX"/>
        </w:rPr>
        <w:t xml:space="preserve">use </w:t>
      </w:r>
      <w:proofErr w:type="spellStart"/>
      <w:r w:rsidRPr="005C32FB">
        <w:rPr>
          <w:rFonts w:ascii="ITC Avant Garde" w:eastAsia="Times New Roman" w:hAnsi="ITC Avant Garde"/>
          <w:i/>
          <w:iCs/>
          <w:sz w:val="24"/>
          <w:szCs w:val="24"/>
          <w:lang w:eastAsia="es-MX"/>
        </w:rPr>
        <w:t>it</w:t>
      </w:r>
      <w:proofErr w:type="spellEnd"/>
      <w:r w:rsidRPr="005C32FB">
        <w:rPr>
          <w:rFonts w:ascii="ITC Avant Garde" w:eastAsia="Times New Roman" w:hAnsi="ITC Avant Garde"/>
          <w:i/>
          <w:iCs/>
          <w:sz w:val="24"/>
          <w:szCs w:val="24"/>
          <w:lang w:eastAsia="es-MX"/>
        </w:rPr>
        <w:t xml:space="preserve"> </w:t>
      </w:r>
      <w:proofErr w:type="spellStart"/>
      <w:r w:rsidRPr="005C32FB">
        <w:rPr>
          <w:rFonts w:ascii="ITC Avant Garde" w:eastAsia="Times New Roman" w:hAnsi="ITC Avant Garde"/>
          <w:i/>
          <w:iCs/>
          <w:sz w:val="24"/>
          <w:szCs w:val="24"/>
          <w:lang w:eastAsia="es-MX"/>
        </w:rPr>
        <w:t>or</w:t>
      </w:r>
      <w:proofErr w:type="spellEnd"/>
      <w:r w:rsidRPr="005C32FB">
        <w:rPr>
          <w:rFonts w:ascii="ITC Avant Garde" w:eastAsia="Times New Roman" w:hAnsi="ITC Avant Garde"/>
          <w:i/>
          <w:iCs/>
          <w:sz w:val="24"/>
          <w:szCs w:val="24"/>
          <w:lang w:eastAsia="es-MX"/>
        </w:rPr>
        <w:t xml:space="preserve"> lose </w:t>
      </w:r>
      <w:proofErr w:type="spellStart"/>
      <w:r w:rsidRPr="005C32FB">
        <w:rPr>
          <w:rFonts w:ascii="ITC Avant Garde" w:eastAsia="Times New Roman" w:hAnsi="ITC Avant Garde"/>
          <w:i/>
          <w:iCs/>
          <w:sz w:val="24"/>
          <w:szCs w:val="24"/>
          <w:lang w:eastAsia="es-MX"/>
        </w:rPr>
        <w:t>it</w:t>
      </w:r>
      <w:proofErr w:type="spellEnd"/>
      <w:r w:rsidR="007D3B82">
        <w:rPr>
          <w:rFonts w:ascii="ITC Avant Garde" w:eastAsia="Times New Roman" w:hAnsi="ITC Avant Garde"/>
          <w:sz w:val="24"/>
          <w:szCs w:val="24"/>
          <w:lang w:eastAsia="es-MX"/>
        </w:rPr>
        <w:t>.</w:t>
      </w:r>
    </w:p>
    <w:p w14:paraId="1AB12722" w14:textId="77777777" w:rsidR="002405E9" w:rsidRPr="005C32FB" w:rsidRDefault="002405E9" w:rsidP="000F765A">
      <w:pPr>
        <w:rPr>
          <w:rFonts w:ascii="ITC Avant Garde" w:eastAsia="Times New Roman" w:hAnsi="ITC Avant Garde"/>
          <w:sz w:val="24"/>
          <w:szCs w:val="24"/>
          <w:lang w:eastAsia="es-MX"/>
        </w:rPr>
      </w:pPr>
    </w:p>
    <w:p w14:paraId="26550664" w14:textId="77777777" w:rsidR="002405E9" w:rsidRPr="005C32FB" w:rsidRDefault="002405E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Pues sí.</w:t>
      </w:r>
    </w:p>
    <w:p w14:paraId="6AD69D50" w14:textId="77777777" w:rsidR="002405E9" w:rsidRPr="005C32FB" w:rsidRDefault="002405E9" w:rsidP="000F765A">
      <w:pPr>
        <w:rPr>
          <w:rFonts w:ascii="ITC Avant Garde" w:eastAsia="Times New Roman" w:hAnsi="ITC Avant Garde"/>
          <w:sz w:val="24"/>
          <w:szCs w:val="24"/>
          <w:lang w:eastAsia="es-MX"/>
        </w:rPr>
      </w:pPr>
    </w:p>
    <w:p w14:paraId="560FB2E5" w14:textId="77777777" w:rsidR="002405E9" w:rsidRPr="005C32FB" w:rsidRDefault="002405E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Ahora, el Instituto yo creo que considera que es suficiente la garantía como aliciente para que no te eches para atrás, pero si la gente está dispuesta a perder la cantidad que sea…</w:t>
      </w:r>
    </w:p>
    <w:p w14:paraId="73019D8F" w14:textId="77777777" w:rsidR="002405E9" w:rsidRPr="005C32FB" w:rsidRDefault="002405E9" w:rsidP="000F765A">
      <w:pPr>
        <w:rPr>
          <w:rFonts w:ascii="ITC Avant Garde" w:eastAsia="Times New Roman" w:hAnsi="ITC Avant Garde"/>
          <w:sz w:val="24"/>
          <w:szCs w:val="24"/>
          <w:lang w:eastAsia="es-MX"/>
        </w:rPr>
      </w:pPr>
    </w:p>
    <w:p w14:paraId="3EF2E5BB" w14:textId="77777777" w:rsidR="002405E9" w:rsidRPr="005C32FB" w:rsidRDefault="002405E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Una pregunta, perdón.</w:t>
      </w:r>
    </w:p>
    <w:p w14:paraId="228E6881" w14:textId="77777777" w:rsidR="002405E9" w:rsidRPr="005C32FB" w:rsidRDefault="002405E9" w:rsidP="000F765A">
      <w:pPr>
        <w:rPr>
          <w:rFonts w:ascii="ITC Avant Garde" w:eastAsia="Times New Roman" w:hAnsi="ITC Avant Garde"/>
          <w:sz w:val="24"/>
          <w:szCs w:val="24"/>
          <w:lang w:eastAsia="es-MX"/>
        </w:rPr>
      </w:pPr>
    </w:p>
    <w:p w14:paraId="7ECE16E6" w14:textId="77777777" w:rsidR="002405E9" w:rsidRPr="005C32FB" w:rsidRDefault="002405E9" w:rsidP="000F765A">
      <w:pPr>
        <w:rPr>
          <w:rFonts w:ascii="ITC Avant Garde" w:hAnsi="ITC Avant Garde"/>
          <w:sz w:val="24"/>
          <w:szCs w:val="24"/>
        </w:rPr>
      </w:pPr>
      <w:r w:rsidRPr="005C32FB">
        <w:rPr>
          <w:rFonts w:ascii="ITC Avant Garde" w:eastAsia="Times New Roman" w:hAnsi="ITC Avant Garde"/>
          <w:b/>
          <w:bCs w:val="0"/>
          <w:sz w:val="24"/>
          <w:szCs w:val="24"/>
          <w:lang w:eastAsia="es-MX"/>
        </w:rPr>
        <w:t>Dr. Luis Miguel Martínez Cervantes:</w:t>
      </w:r>
      <w:r w:rsidRPr="005C32FB">
        <w:rPr>
          <w:rFonts w:ascii="ITC Avant Garde" w:hAnsi="ITC Avant Garde"/>
          <w:b/>
          <w:bCs w:val="0"/>
          <w:sz w:val="24"/>
          <w:szCs w:val="24"/>
        </w:rPr>
        <w:t xml:space="preserve"> </w:t>
      </w:r>
      <w:r w:rsidRPr="005C32FB">
        <w:rPr>
          <w:rFonts w:ascii="ITC Avant Garde" w:hAnsi="ITC Avant Garde"/>
          <w:sz w:val="24"/>
          <w:szCs w:val="24"/>
        </w:rPr>
        <w:t>Sí, Alejandro.</w:t>
      </w:r>
    </w:p>
    <w:p w14:paraId="281F39A4" w14:textId="77777777" w:rsidR="002405E9" w:rsidRPr="005C32FB" w:rsidRDefault="002405E9" w:rsidP="000F765A">
      <w:pPr>
        <w:rPr>
          <w:rFonts w:ascii="ITC Avant Garde" w:hAnsi="ITC Avant Garde"/>
          <w:sz w:val="24"/>
          <w:szCs w:val="24"/>
        </w:rPr>
      </w:pPr>
    </w:p>
    <w:p w14:paraId="0FB1A635" w14:textId="77777777" w:rsidR="002405E9" w:rsidRPr="005C32FB" w:rsidRDefault="002405E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¿La subasta cómo fue?, ¿fue cerrado o cómo fue?</w:t>
      </w:r>
    </w:p>
    <w:p w14:paraId="5426D755" w14:textId="77777777" w:rsidR="002405E9" w:rsidRPr="005C32FB" w:rsidRDefault="002405E9" w:rsidP="000F765A">
      <w:pPr>
        <w:rPr>
          <w:rFonts w:ascii="ITC Avant Garde" w:eastAsia="Times New Roman" w:hAnsi="ITC Avant Garde"/>
          <w:sz w:val="24"/>
          <w:szCs w:val="24"/>
          <w:lang w:eastAsia="es-MX"/>
        </w:rPr>
      </w:pPr>
    </w:p>
    <w:p w14:paraId="40000805" w14:textId="52878CE7" w:rsidR="000B3C5A" w:rsidRPr="005C32FB" w:rsidRDefault="00B1258F"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00C94F4B" w:rsidRPr="005C32FB">
        <w:rPr>
          <w:rFonts w:ascii="ITC Avant Garde" w:eastAsia="Times New Roman" w:hAnsi="ITC Avant Garde"/>
          <w:sz w:val="24"/>
          <w:szCs w:val="24"/>
          <w:lang w:eastAsia="es-MX"/>
        </w:rPr>
        <w:t>Esa subasta, fue una subasta que si no me equivoco incluía 400, casi 500 frecuencias, utilizaron un sistema y es la misma mecánica</w:t>
      </w:r>
      <w:r w:rsidR="00315104" w:rsidRPr="005C32FB">
        <w:rPr>
          <w:rFonts w:ascii="ITC Avant Garde" w:eastAsia="Times New Roman" w:hAnsi="ITC Avant Garde"/>
          <w:sz w:val="24"/>
          <w:szCs w:val="24"/>
          <w:lang w:eastAsia="es-MX"/>
        </w:rPr>
        <w:t>…</w:t>
      </w:r>
      <w:r w:rsidR="00C94F4B" w:rsidRPr="005C32FB">
        <w:rPr>
          <w:rFonts w:ascii="ITC Avant Garde" w:eastAsia="Times New Roman" w:hAnsi="ITC Avant Garde"/>
          <w:sz w:val="24"/>
          <w:szCs w:val="24"/>
          <w:lang w:eastAsia="es-MX"/>
        </w:rPr>
        <w:t xml:space="preserve"> más bien, era una mecánica muchísimo más compleja que la mecánica que están usando en la licitación 8</w:t>
      </w:r>
      <w:r w:rsidR="00315104" w:rsidRPr="005C32FB">
        <w:rPr>
          <w:rFonts w:ascii="ITC Avant Garde" w:eastAsia="Times New Roman" w:hAnsi="ITC Avant Garde"/>
          <w:sz w:val="24"/>
          <w:szCs w:val="24"/>
          <w:lang w:eastAsia="es-MX"/>
        </w:rPr>
        <w:t>,</w:t>
      </w:r>
      <w:r w:rsidR="00C94F4B" w:rsidRPr="005C32FB">
        <w:rPr>
          <w:rFonts w:ascii="ITC Avant Garde" w:eastAsia="Times New Roman" w:hAnsi="ITC Avant Garde"/>
          <w:sz w:val="24"/>
          <w:szCs w:val="24"/>
          <w:lang w:eastAsia="es-MX"/>
        </w:rPr>
        <w:t xml:space="preserve"> sí es a sobre cerrado </w:t>
      </w:r>
      <w:r w:rsidR="00315104" w:rsidRPr="005C32FB">
        <w:rPr>
          <w:rFonts w:ascii="ITC Avant Garde" w:eastAsia="Times New Roman" w:hAnsi="ITC Avant Garde"/>
          <w:sz w:val="24"/>
          <w:szCs w:val="24"/>
          <w:lang w:eastAsia="es-MX"/>
        </w:rPr>
        <w:t>-</w:t>
      </w:r>
      <w:r w:rsidR="00C94F4B" w:rsidRPr="005C32FB">
        <w:rPr>
          <w:rFonts w:ascii="ITC Avant Garde" w:eastAsia="Times New Roman" w:hAnsi="ITC Avant Garde"/>
          <w:sz w:val="24"/>
          <w:szCs w:val="24"/>
          <w:lang w:eastAsia="es-MX"/>
        </w:rPr>
        <w:t>hasta donde yo me acuerdo</w:t>
      </w:r>
      <w:r w:rsidR="00315104" w:rsidRPr="005C32FB">
        <w:rPr>
          <w:rFonts w:ascii="ITC Avant Garde" w:eastAsia="Times New Roman" w:hAnsi="ITC Avant Garde"/>
          <w:sz w:val="24"/>
          <w:szCs w:val="24"/>
          <w:lang w:eastAsia="es-MX"/>
        </w:rPr>
        <w:t>-</w:t>
      </w:r>
      <w:r w:rsidR="00C94F4B" w:rsidRPr="005C32FB">
        <w:rPr>
          <w:rFonts w:ascii="ITC Avant Garde" w:eastAsia="Times New Roman" w:hAnsi="ITC Avant Garde"/>
          <w:sz w:val="24"/>
          <w:szCs w:val="24"/>
          <w:lang w:eastAsia="es-MX"/>
        </w:rPr>
        <w:t>, sobre cerrado digital, porque la entrega fue en forma digital.</w:t>
      </w:r>
    </w:p>
    <w:p w14:paraId="53CCE9E1" w14:textId="773530F4" w:rsidR="00C94F4B" w:rsidRPr="005C32FB" w:rsidRDefault="00C94F4B" w:rsidP="000F765A">
      <w:pPr>
        <w:rPr>
          <w:rFonts w:ascii="ITC Avant Garde" w:eastAsia="Times New Roman" w:hAnsi="ITC Avant Garde"/>
          <w:sz w:val="24"/>
          <w:szCs w:val="24"/>
          <w:lang w:eastAsia="es-MX"/>
        </w:rPr>
      </w:pPr>
    </w:p>
    <w:p w14:paraId="35E2F60A" w14:textId="35355734" w:rsidR="00C94F4B" w:rsidRPr="005C32FB" w:rsidRDefault="00C94F4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 xml:space="preserve">Es que ese tipo de subastas son muy malas, precisamente por eso la gente abandona, fue lo mismo que pasó con las de las televisoras, creo que la hicieron también a sobre cerrado y obviamente, valúas mal lo que estás queriendo comprar y no te conviene, y pierdes la garantía de seriedad, es que están mal diseñados los esquemas </w:t>
      </w:r>
      <w:r w:rsidR="000F16A0"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yo creo</w:t>
      </w:r>
      <w:r w:rsidR="000F16A0"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de subastas.</w:t>
      </w:r>
    </w:p>
    <w:p w14:paraId="0F9E2326" w14:textId="40B71C0E" w:rsidR="00C94F4B" w:rsidRPr="005C32FB" w:rsidRDefault="00C94F4B" w:rsidP="000F765A">
      <w:pPr>
        <w:rPr>
          <w:rFonts w:ascii="ITC Avant Garde" w:eastAsia="Times New Roman" w:hAnsi="ITC Avant Garde"/>
          <w:sz w:val="24"/>
          <w:szCs w:val="24"/>
          <w:lang w:eastAsia="es-MX"/>
        </w:rPr>
      </w:pPr>
    </w:p>
    <w:p w14:paraId="4BBC2837" w14:textId="7B78FD4D" w:rsidR="00C94F4B" w:rsidRPr="005C32FB" w:rsidRDefault="00C94F4B"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Pero, bueno, es un tema que yo propuse discutir y que tiene que ver también con los derechos, cómo los vas a determinar, pero es otro tema; pero sí, el hecho de esto y que tiene que ver con lo que dijo Ernesto también de </w:t>
      </w:r>
      <w:r w:rsidRPr="005C32FB">
        <w:rPr>
          <w:rFonts w:ascii="ITC Avant Garde" w:eastAsia="Times New Roman" w:hAnsi="ITC Avant Garde"/>
          <w:i/>
          <w:iCs/>
          <w:sz w:val="24"/>
          <w:szCs w:val="24"/>
          <w:lang w:eastAsia="es-MX"/>
        </w:rPr>
        <w:t xml:space="preserve">use </w:t>
      </w:r>
      <w:proofErr w:type="spellStart"/>
      <w:r w:rsidRPr="005C32FB">
        <w:rPr>
          <w:rFonts w:ascii="ITC Avant Garde" w:eastAsia="Times New Roman" w:hAnsi="ITC Avant Garde"/>
          <w:i/>
          <w:iCs/>
          <w:sz w:val="24"/>
          <w:szCs w:val="24"/>
          <w:lang w:eastAsia="es-MX"/>
        </w:rPr>
        <w:t>it</w:t>
      </w:r>
      <w:proofErr w:type="spellEnd"/>
      <w:r w:rsidRPr="005C32FB">
        <w:rPr>
          <w:rFonts w:ascii="ITC Avant Garde" w:eastAsia="Times New Roman" w:hAnsi="ITC Avant Garde"/>
          <w:i/>
          <w:iCs/>
          <w:sz w:val="24"/>
          <w:szCs w:val="24"/>
          <w:lang w:eastAsia="es-MX"/>
        </w:rPr>
        <w:t xml:space="preserve"> </w:t>
      </w:r>
      <w:proofErr w:type="spellStart"/>
      <w:r w:rsidRPr="005C32FB">
        <w:rPr>
          <w:rFonts w:ascii="ITC Avant Garde" w:eastAsia="Times New Roman" w:hAnsi="ITC Avant Garde"/>
          <w:i/>
          <w:iCs/>
          <w:sz w:val="24"/>
          <w:szCs w:val="24"/>
          <w:lang w:eastAsia="es-MX"/>
        </w:rPr>
        <w:t>or</w:t>
      </w:r>
      <w:proofErr w:type="spellEnd"/>
      <w:r w:rsidR="000F16A0" w:rsidRPr="005C32FB">
        <w:rPr>
          <w:rFonts w:ascii="ITC Avant Garde" w:eastAsia="Times New Roman" w:hAnsi="ITC Avant Garde"/>
          <w:i/>
          <w:iCs/>
          <w:sz w:val="24"/>
          <w:szCs w:val="24"/>
          <w:lang w:eastAsia="es-MX"/>
        </w:rPr>
        <w:t xml:space="preserve"> lose </w:t>
      </w:r>
      <w:proofErr w:type="spellStart"/>
      <w:r w:rsidR="000F16A0" w:rsidRPr="005C32FB">
        <w:rPr>
          <w:rFonts w:ascii="ITC Avant Garde" w:eastAsia="Times New Roman" w:hAnsi="ITC Avant Garde"/>
          <w:i/>
          <w:iCs/>
          <w:sz w:val="24"/>
          <w:szCs w:val="24"/>
          <w:lang w:eastAsia="es-MX"/>
        </w:rPr>
        <w:t>it</w:t>
      </w:r>
      <w:proofErr w:type="spellEnd"/>
      <w:r w:rsidRPr="005C32FB">
        <w:rPr>
          <w:rFonts w:ascii="ITC Avant Garde" w:eastAsia="Times New Roman" w:hAnsi="ITC Avant Garde"/>
          <w:i/>
          <w:iCs/>
          <w:sz w:val="24"/>
          <w:szCs w:val="24"/>
          <w:lang w:eastAsia="es-MX"/>
        </w:rPr>
        <w:t xml:space="preserve"> </w:t>
      </w:r>
      <w:r w:rsidRPr="005C32FB">
        <w:rPr>
          <w:rFonts w:ascii="ITC Avant Garde" w:eastAsia="Times New Roman" w:hAnsi="ITC Avant Garde"/>
          <w:sz w:val="24"/>
          <w:szCs w:val="24"/>
          <w:lang w:eastAsia="es-MX"/>
        </w:rPr>
        <w:t>también, pero yo creo que si haces ese formato es muy famoso en subastas que incurres en la maldición del ganador, pujaste demasiado y no te conviene, y mejor pierdes la garantía de seriedad.</w:t>
      </w:r>
    </w:p>
    <w:p w14:paraId="2457D20E" w14:textId="582223D3" w:rsidR="00C94F4B" w:rsidRPr="005C32FB" w:rsidRDefault="00C94F4B" w:rsidP="000F765A">
      <w:pPr>
        <w:rPr>
          <w:rFonts w:ascii="ITC Avant Garde" w:eastAsia="Times New Roman" w:hAnsi="ITC Avant Garde"/>
          <w:sz w:val="24"/>
          <w:szCs w:val="24"/>
          <w:lang w:eastAsia="es-MX"/>
        </w:rPr>
      </w:pPr>
    </w:p>
    <w:p w14:paraId="46A11F91" w14:textId="77777777" w:rsidR="00C94F4B" w:rsidRPr="005C32FB" w:rsidRDefault="00C94F4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 xml:space="preserve">Ahora, también son montos bien pequeños, no dudaría que hubo </w:t>
      </w:r>
      <w:proofErr w:type="spellStart"/>
      <w:r w:rsidRPr="005C32FB">
        <w:rPr>
          <w:rFonts w:ascii="ITC Avant Garde" w:eastAsia="Times New Roman" w:hAnsi="ITC Avant Garde"/>
          <w:sz w:val="24"/>
          <w:szCs w:val="24"/>
          <w:lang w:eastAsia="es-MX"/>
        </w:rPr>
        <w:t>ahí</w:t>
      </w:r>
      <w:proofErr w:type="spellEnd"/>
      <w:r w:rsidRPr="005C32FB">
        <w:rPr>
          <w:rFonts w:ascii="ITC Avant Garde" w:eastAsia="Times New Roman" w:hAnsi="ITC Avant Garde"/>
          <w:sz w:val="24"/>
          <w:szCs w:val="24"/>
          <w:lang w:eastAsia="es-MX"/>
        </w:rPr>
        <w:t xml:space="preserve"> gente que entró para efectivamente ganarla y no usarla, para evitar competencia.</w:t>
      </w:r>
    </w:p>
    <w:p w14:paraId="1F8311DB" w14:textId="77777777" w:rsidR="00C94F4B" w:rsidRPr="005C32FB" w:rsidRDefault="00C94F4B" w:rsidP="000F765A">
      <w:pPr>
        <w:rPr>
          <w:rFonts w:ascii="ITC Avant Garde" w:eastAsia="Times New Roman" w:hAnsi="ITC Avant Garde"/>
          <w:sz w:val="24"/>
          <w:szCs w:val="24"/>
          <w:lang w:eastAsia="es-MX"/>
        </w:rPr>
      </w:pPr>
    </w:p>
    <w:p w14:paraId="4B2D16C0" w14:textId="77777777" w:rsidR="001F0E07" w:rsidRPr="005C32FB" w:rsidRDefault="001F0E0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 xml:space="preserve">Ah, bueno, </w:t>
      </w:r>
      <w:proofErr w:type="gramStart"/>
      <w:r w:rsidRPr="005C32FB">
        <w:rPr>
          <w:rFonts w:ascii="ITC Avant Garde" w:eastAsia="Times New Roman" w:hAnsi="ITC Avant Garde"/>
          <w:sz w:val="24"/>
          <w:szCs w:val="24"/>
          <w:lang w:eastAsia="es-MX"/>
        </w:rPr>
        <w:t>pues..</w:t>
      </w:r>
      <w:proofErr w:type="gramEnd"/>
    </w:p>
    <w:p w14:paraId="6385B8BD" w14:textId="77777777" w:rsidR="001F0E07" w:rsidRPr="005C32FB" w:rsidRDefault="001F0E07" w:rsidP="000F765A">
      <w:pPr>
        <w:rPr>
          <w:rFonts w:ascii="ITC Avant Garde" w:eastAsia="Times New Roman" w:hAnsi="ITC Avant Garde"/>
          <w:sz w:val="24"/>
          <w:szCs w:val="24"/>
          <w:lang w:eastAsia="es-MX"/>
        </w:rPr>
      </w:pPr>
    </w:p>
    <w:p w14:paraId="378F1DED" w14:textId="77777777" w:rsidR="00D75170" w:rsidRPr="005C32FB" w:rsidRDefault="001F0E0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Peor aún, pero</w:t>
      </w:r>
      <w:r w:rsidR="00D75170" w:rsidRPr="005C32FB">
        <w:rPr>
          <w:rFonts w:ascii="ITC Avant Garde" w:eastAsia="Times New Roman" w:hAnsi="ITC Avant Garde"/>
          <w:sz w:val="24"/>
          <w:szCs w:val="24"/>
          <w:lang w:eastAsia="es-MX"/>
        </w:rPr>
        <w:t xml:space="preserve"> estoy seguro que hay de esos.</w:t>
      </w:r>
    </w:p>
    <w:p w14:paraId="139C7F45" w14:textId="77777777" w:rsidR="00D75170" w:rsidRPr="005C32FB" w:rsidRDefault="00D75170" w:rsidP="000F765A">
      <w:pPr>
        <w:rPr>
          <w:rFonts w:ascii="ITC Avant Garde" w:eastAsia="Times New Roman" w:hAnsi="ITC Avant Garde"/>
          <w:sz w:val="24"/>
          <w:szCs w:val="24"/>
          <w:lang w:eastAsia="es-MX"/>
        </w:rPr>
      </w:pPr>
    </w:p>
    <w:p w14:paraId="5DA53F5E" w14:textId="77777777"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Okey.</w:t>
      </w:r>
    </w:p>
    <w:p w14:paraId="7E463C95" w14:textId="77777777" w:rsidR="00D75170" w:rsidRPr="005C32FB" w:rsidRDefault="00D75170" w:rsidP="000F765A">
      <w:pPr>
        <w:rPr>
          <w:rFonts w:ascii="ITC Avant Garde" w:eastAsia="Times New Roman" w:hAnsi="ITC Avant Garde"/>
          <w:sz w:val="24"/>
          <w:szCs w:val="24"/>
          <w:lang w:eastAsia="es-MX"/>
        </w:rPr>
      </w:pPr>
    </w:p>
    <w:p w14:paraId="30C52D18" w14:textId="1BF9FCDC" w:rsidR="00C94F4B"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Y también hay mucho, en los resultados públicos de la licitación</w:t>
      </w:r>
      <w:r w:rsidR="00C94F4B" w:rsidRPr="005C32FB">
        <w:rPr>
          <w:rFonts w:ascii="ITC Avant Garde" w:eastAsia="Times New Roman" w:hAnsi="ITC Avant Garde"/>
          <w:sz w:val="24"/>
          <w:szCs w:val="24"/>
          <w:lang w:eastAsia="es-MX"/>
        </w:rPr>
        <w:t xml:space="preserve"> </w:t>
      </w:r>
      <w:r w:rsidRPr="005C32FB">
        <w:rPr>
          <w:rFonts w:ascii="ITC Avant Garde" w:eastAsia="Times New Roman" w:hAnsi="ITC Avant Garde"/>
          <w:sz w:val="24"/>
          <w:szCs w:val="24"/>
          <w:lang w:eastAsia="es-MX"/>
        </w:rPr>
        <w:t>puedes ver personas que… hay un caso muy famoso de unas estaciones en Yucatán, que una promotora de turismo que organizaba tours ganó 30 y tantas frecuencias, y yo entiendo que no las ha operado todas y quién sabe si las vaya a operar.</w:t>
      </w:r>
    </w:p>
    <w:p w14:paraId="322E8983" w14:textId="3E5E2A53" w:rsidR="00D75170" w:rsidRPr="005C32FB" w:rsidRDefault="00D75170" w:rsidP="000F765A">
      <w:pPr>
        <w:rPr>
          <w:rFonts w:ascii="ITC Avant Garde" w:eastAsia="Times New Roman" w:hAnsi="ITC Avant Garde"/>
          <w:sz w:val="24"/>
          <w:szCs w:val="24"/>
          <w:lang w:eastAsia="es-MX"/>
        </w:rPr>
      </w:pPr>
    </w:p>
    <w:p w14:paraId="3D8A93C9" w14:textId="60664C13"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Y está el caso de Radio Centro, yo creo que es el más famoso y más caro en cuanto a echarse para atrás.</w:t>
      </w:r>
    </w:p>
    <w:p w14:paraId="2E0588E6" w14:textId="2561A012" w:rsidR="00D75170" w:rsidRPr="005C32FB" w:rsidRDefault="00D75170" w:rsidP="000F765A">
      <w:pPr>
        <w:rPr>
          <w:rFonts w:ascii="ITC Avant Garde" w:eastAsia="Times New Roman" w:hAnsi="ITC Avant Garde"/>
          <w:sz w:val="24"/>
          <w:szCs w:val="24"/>
          <w:lang w:eastAsia="es-MX"/>
        </w:rPr>
      </w:pPr>
    </w:p>
    <w:p w14:paraId="2D469514" w14:textId="6CE68C1B"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Pero esa es la tele, ese es otro caso.</w:t>
      </w:r>
    </w:p>
    <w:p w14:paraId="6399CD7C" w14:textId="1E6CFA9F" w:rsidR="00D75170" w:rsidRPr="005C32FB" w:rsidRDefault="00D75170" w:rsidP="000F765A">
      <w:pPr>
        <w:rPr>
          <w:rFonts w:ascii="ITC Avant Garde" w:eastAsia="Times New Roman" w:hAnsi="ITC Avant Garde"/>
          <w:sz w:val="24"/>
          <w:szCs w:val="24"/>
          <w:lang w:eastAsia="es-MX"/>
        </w:rPr>
      </w:pPr>
    </w:p>
    <w:p w14:paraId="55D760CE" w14:textId="4F817208"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Ese es otro caso y fue tele tal cual</w:t>
      </w:r>
      <w:r w:rsidR="007D3B82">
        <w:rPr>
          <w:rFonts w:ascii="ITC Avant Garde" w:eastAsia="Times New Roman" w:hAnsi="ITC Avant Garde"/>
          <w:sz w:val="24"/>
          <w:szCs w:val="24"/>
          <w:lang w:eastAsia="es-MX"/>
        </w:rPr>
        <w:t>.</w:t>
      </w:r>
    </w:p>
    <w:p w14:paraId="0FCAF093" w14:textId="777BEF72" w:rsidR="00D75170" w:rsidRPr="005C32FB" w:rsidRDefault="00D75170" w:rsidP="000F765A">
      <w:pPr>
        <w:rPr>
          <w:rFonts w:ascii="ITC Avant Garde" w:eastAsia="Times New Roman" w:hAnsi="ITC Avant Garde"/>
          <w:sz w:val="24"/>
          <w:szCs w:val="24"/>
          <w:lang w:eastAsia="es-MX"/>
        </w:rPr>
      </w:pPr>
    </w:p>
    <w:p w14:paraId="689DE385" w14:textId="617DF4BE"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Sí.</w:t>
      </w:r>
    </w:p>
    <w:p w14:paraId="38230626" w14:textId="32AFB393" w:rsidR="00D75170" w:rsidRPr="005C32FB" w:rsidRDefault="00D75170" w:rsidP="000F765A">
      <w:pPr>
        <w:rPr>
          <w:rFonts w:ascii="ITC Avant Garde" w:eastAsia="Times New Roman" w:hAnsi="ITC Avant Garde"/>
          <w:sz w:val="24"/>
          <w:szCs w:val="24"/>
          <w:lang w:eastAsia="es-MX"/>
        </w:rPr>
      </w:pPr>
    </w:p>
    <w:p w14:paraId="1988EB17" w14:textId="12CC788F"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Entonces, no sé, acá a lo mejor en </w:t>
      </w:r>
      <w:proofErr w:type="spellStart"/>
      <w:r w:rsidRPr="005C32FB">
        <w:rPr>
          <w:rFonts w:ascii="ITC Avant Garde" w:eastAsia="Times New Roman" w:hAnsi="ITC Avant Garde"/>
          <w:sz w:val="24"/>
          <w:szCs w:val="24"/>
          <w:lang w:eastAsia="es-MX"/>
        </w:rPr>
        <w:t>el</w:t>
      </w:r>
      <w:proofErr w:type="spellEnd"/>
      <w:r w:rsidRPr="005C32FB">
        <w:rPr>
          <w:rFonts w:ascii="ITC Avant Garde" w:eastAsia="Times New Roman" w:hAnsi="ITC Avant Garde"/>
          <w:sz w:val="24"/>
          <w:szCs w:val="24"/>
          <w:lang w:eastAsia="es-MX"/>
        </w:rPr>
        <w:t xml:space="preserve"> o que tú propusiste, Alejandro, trabajar, a lo mejor ya conviene ahorita que pasemos a los asuntos generales ir planeando, bueno, que nos expliquen el proceso de subasta, para ver si les podemos sugerir un mecanismo que sea más… ¿cómo podemos decir?, que sepamos que puede resultar.</w:t>
      </w:r>
    </w:p>
    <w:p w14:paraId="5696262E" w14:textId="59439CBC" w:rsidR="00D75170" w:rsidRPr="005C32FB" w:rsidRDefault="00D75170" w:rsidP="000F765A">
      <w:pPr>
        <w:rPr>
          <w:rFonts w:ascii="ITC Avant Garde" w:eastAsia="Times New Roman" w:hAnsi="ITC Avant Garde"/>
          <w:sz w:val="24"/>
          <w:szCs w:val="24"/>
          <w:lang w:eastAsia="es-MX"/>
        </w:rPr>
      </w:pPr>
    </w:p>
    <w:p w14:paraId="11E0B2F7" w14:textId="0B52713E"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Pr="005C32FB">
        <w:rPr>
          <w:rFonts w:ascii="ITC Avant Garde" w:eastAsia="Times New Roman" w:hAnsi="ITC Avant Garde"/>
          <w:sz w:val="24"/>
          <w:szCs w:val="24"/>
          <w:lang w:eastAsia="es-MX"/>
        </w:rPr>
        <w:t>Eficiente.</w:t>
      </w:r>
    </w:p>
    <w:p w14:paraId="74CEFF3C" w14:textId="442284FA" w:rsidR="00D75170" w:rsidRPr="005C32FB" w:rsidRDefault="00D75170" w:rsidP="000F765A">
      <w:pPr>
        <w:rPr>
          <w:rFonts w:ascii="ITC Avant Garde" w:eastAsia="Times New Roman" w:hAnsi="ITC Avant Garde"/>
          <w:sz w:val="24"/>
          <w:szCs w:val="24"/>
          <w:lang w:eastAsia="es-MX"/>
        </w:rPr>
      </w:pPr>
    </w:p>
    <w:p w14:paraId="7B543F1D" w14:textId="418135D3" w:rsidR="00D75170" w:rsidRPr="005C32FB" w:rsidRDefault="00D75170"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Más eficiente, esa es la palabra, eficiente, tal cual.</w:t>
      </w:r>
    </w:p>
    <w:p w14:paraId="14FAC449" w14:textId="7348D5D2" w:rsidR="00D75170" w:rsidRPr="005C32FB" w:rsidRDefault="00D75170" w:rsidP="000F765A">
      <w:pPr>
        <w:rPr>
          <w:rFonts w:ascii="ITC Avant Garde" w:eastAsia="Times New Roman" w:hAnsi="ITC Avant Garde"/>
          <w:sz w:val="24"/>
          <w:szCs w:val="24"/>
          <w:lang w:eastAsia="es-MX"/>
        </w:rPr>
      </w:pPr>
    </w:p>
    <w:p w14:paraId="4C3FC70F" w14:textId="283717C6" w:rsidR="00D75170" w:rsidRPr="005C32FB" w:rsidRDefault="00CA723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Pero ese no es el tema de esto.</w:t>
      </w:r>
    </w:p>
    <w:p w14:paraId="6497D4EE" w14:textId="2FD08BAC" w:rsidR="00CA723A" w:rsidRPr="005C32FB" w:rsidRDefault="00CA723A" w:rsidP="000F765A">
      <w:pPr>
        <w:rPr>
          <w:rFonts w:ascii="ITC Avant Garde" w:eastAsia="Times New Roman" w:hAnsi="ITC Avant Garde"/>
          <w:sz w:val="24"/>
          <w:szCs w:val="24"/>
          <w:lang w:eastAsia="es-MX"/>
        </w:rPr>
      </w:pPr>
    </w:p>
    <w:p w14:paraId="0AA3B517" w14:textId="4939C4D0" w:rsidR="00461A59" w:rsidRPr="005C32FB" w:rsidRDefault="00CA723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 xml:space="preserve">Los economistas tenemos una definición de qué es eficiente y significa básicamente que el que más valúa el espectro es el que lo obtiene, y el que más lo valúa es el que mejor lo va a usar, porque </w:t>
      </w:r>
      <w:r w:rsidR="00461A59" w:rsidRPr="005C32FB">
        <w:rPr>
          <w:rFonts w:ascii="ITC Avant Garde" w:eastAsia="Times New Roman" w:hAnsi="ITC Avant Garde"/>
          <w:sz w:val="24"/>
          <w:szCs w:val="24"/>
          <w:lang w:eastAsia="es-MX"/>
        </w:rPr>
        <w:t xml:space="preserve">precisamente por eso lo valúa mejor. </w:t>
      </w:r>
      <w:r w:rsidR="009002DA" w:rsidRPr="005C32FB">
        <w:rPr>
          <w:rFonts w:ascii="ITC Avant Garde" w:eastAsia="Times New Roman" w:hAnsi="ITC Avant Garde"/>
          <w:sz w:val="24"/>
          <w:szCs w:val="24"/>
          <w:lang w:eastAsia="es-MX"/>
        </w:rPr>
        <w:t xml:space="preserve">Esa </w:t>
      </w:r>
      <w:r w:rsidR="00461A59" w:rsidRPr="005C32FB">
        <w:rPr>
          <w:rFonts w:ascii="ITC Avant Garde" w:eastAsia="Times New Roman" w:hAnsi="ITC Avant Garde"/>
          <w:sz w:val="24"/>
          <w:szCs w:val="24"/>
          <w:lang w:eastAsia="es-MX"/>
        </w:rPr>
        <w:t>es más o menos la idea.</w:t>
      </w:r>
    </w:p>
    <w:p w14:paraId="1A109E8D" w14:textId="0A9F3635" w:rsidR="00461A59" w:rsidRPr="005C32FB" w:rsidRDefault="00461A59" w:rsidP="000F765A">
      <w:pPr>
        <w:rPr>
          <w:rFonts w:ascii="ITC Avant Garde" w:eastAsia="Times New Roman" w:hAnsi="ITC Avant Garde"/>
          <w:sz w:val="24"/>
          <w:szCs w:val="24"/>
          <w:lang w:eastAsia="es-MX"/>
        </w:rPr>
      </w:pPr>
    </w:p>
    <w:p w14:paraId="18EF3E76" w14:textId="4840489D" w:rsidR="00461A59" w:rsidRPr="005C32FB" w:rsidRDefault="00461A5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Y no todas las subastas dan resultados eficientes, sí es un tema complejo y complicado, pero hay resultados y hay experiencia mundial muy grande sobre esas cosas.</w:t>
      </w:r>
    </w:p>
    <w:p w14:paraId="030BE233" w14:textId="79F181F6" w:rsidR="00AB0DC4" w:rsidRPr="005C32FB" w:rsidRDefault="00AB0DC4" w:rsidP="000F765A">
      <w:pPr>
        <w:rPr>
          <w:rFonts w:ascii="ITC Avant Garde" w:eastAsia="Times New Roman" w:hAnsi="ITC Avant Garde"/>
          <w:sz w:val="24"/>
          <w:szCs w:val="24"/>
          <w:lang w:eastAsia="es-MX"/>
        </w:rPr>
      </w:pPr>
    </w:p>
    <w:p w14:paraId="4113A67E" w14:textId="5FE33D57" w:rsidR="00AB0DC4" w:rsidRPr="005C32FB" w:rsidRDefault="00AB0DC4"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Ernesto M. Flores-Roux: </w:t>
      </w:r>
      <w:r w:rsidRPr="005C32FB">
        <w:rPr>
          <w:rFonts w:ascii="ITC Avant Garde" w:eastAsia="Times New Roman" w:hAnsi="ITC Avant Garde"/>
          <w:bCs w:val="0"/>
          <w:sz w:val="24"/>
          <w:szCs w:val="24"/>
          <w:lang w:eastAsia="es-MX"/>
        </w:rPr>
        <w:t>Y hay mucha teoría atrás</w:t>
      </w:r>
      <w:r w:rsidR="000F4E45" w:rsidRPr="005C32FB">
        <w:rPr>
          <w:rFonts w:ascii="ITC Avant Garde" w:eastAsia="Times New Roman" w:hAnsi="ITC Avant Garde"/>
          <w:bCs w:val="0"/>
          <w:sz w:val="24"/>
          <w:szCs w:val="24"/>
          <w:lang w:eastAsia="es-MX"/>
        </w:rPr>
        <w:t>, muchísima.</w:t>
      </w:r>
    </w:p>
    <w:p w14:paraId="2BB52147" w14:textId="5ECA5F22" w:rsidR="000F4E45" w:rsidRPr="005C32FB" w:rsidRDefault="000F4E45" w:rsidP="000F765A">
      <w:pPr>
        <w:rPr>
          <w:rFonts w:ascii="ITC Avant Garde" w:eastAsia="Times New Roman" w:hAnsi="ITC Avant Garde"/>
          <w:bCs w:val="0"/>
          <w:sz w:val="24"/>
          <w:szCs w:val="24"/>
          <w:lang w:eastAsia="es-MX"/>
        </w:rPr>
      </w:pPr>
    </w:p>
    <w:p w14:paraId="4AF092AA" w14:textId="652E7BD6" w:rsidR="000F4E45" w:rsidRPr="005C32FB" w:rsidRDefault="000F4E45"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 xml:space="preserve">Sí, muchísima teoría, ganaron el Nobel hace un año </w:t>
      </w:r>
      <w:proofErr w:type="spellStart"/>
      <w:r w:rsidRPr="005C32FB">
        <w:rPr>
          <w:rFonts w:ascii="ITC Avant Garde" w:eastAsia="Times New Roman" w:hAnsi="ITC Avant Garde"/>
          <w:sz w:val="24"/>
          <w:szCs w:val="24"/>
          <w:lang w:eastAsia="es-MX"/>
        </w:rPr>
        <w:t>Milgrom</w:t>
      </w:r>
      <w:proofErr w:type="spellEnd"/>
      <w:r w:rsidRPr="005C32FB">
        <w:rPr>
          <w:rFonts w:ascii="ITC Avant Garde" w:eastAsia="Times New Roman" w:hAnsi="ITC Avant Garde"/>
          <w:sz w:val="24"/>
          <w:szCs w:val="24"/>
          <w:lang w:eastAsia="es-MX"/>
        </w:rPr>
        <w:t xml:space="preserve"> y Wilson por inventar eso</w:t>
      </w:r>
      <w:r w:rsidR="00FF575A" w:rsidRPr="005C32FB">
        <w:rPr>
          <w:rFonts w:ascii="ITC Avant Garde" w:eastAsia="Times New Roman" w:hAnsi="ITC Avant Garde"/>
          <w:sz w:val="24"/>
          <w:szCs w:val="24"/>
          <w:lang w:eastAsia="es-MX"/>
        </w:rPr>
        <w:t xml:space="preserve"> precisamente.</w:t>
      </w:r>
    </w:p>
    <w:p w14:paraId="112831AD" w14:textId="4E066F1F" w:rsidR="00FF575A" w:rsidRPr="005C32FB" w:rsidRDefault="00FF575A" w:rsidP="000F765A">
      <w:pPr>
        <w:rPr>
          <w:rFonts w:ascii="ITC Avant Garde" w:eastAsia="Times New Roman" w:hAnsi="ITC Avant Garde"/>
          <w:sz w:val="24"/>
          <w:szCs w:val="24"/>
          <w:lang w:eastAsia="es-MX"/>
        </w:rPr>
      </w:pPr>
    </w:p>
    <w:p w14:paraId="67E1D7B8" w14:textId="434F792C" w:rsidR="00FF575A" w:rsidRPr="005C32FB" w:rsidRDefault="00FF575A"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Ernesto M. Flores-Roux: </w:t>
      </w:r>
      <w:r w:rsidRPr="005C32FB">
        <w:rPr>
          <w:rFonts w:ascii="ITC Avant Garde" w:eastAsia="Times New Roman" w:hAnsi="ITC Avant Garde"/>
          <w:bCs w:val="0"/>
          <w:sz w:val="24"/>
          <w:szCs w:val="24"/>
          <w:lang w:eastAsia="es-MX"/>
        </w:rPr>
        <w:t>Y hay consultorías muy caras que han pagado y todo</w:t>
      </w:r>
      <w:r w:rsidR="00B3684C" w:rsidRPr="005C32FB">
        <w:rPr>
          <w:rFonts w:ascii="ITC Avant Garde" w:eastAsia="Times New Roman" w:hAnsi="ITC Avant Garde"/>
          <w:bCs w:val="0"/>
          <w:sz w:val="24"/>
          <w:szCs w:val="24"/>
          <w:lang w:eastAsia="es-MX"/>
        </w:rPr>
        <w:t>;</w:t>
      </w:r>
      <w:r w:rsidRPr="005C32FB">
        <w:rPr>
          <w:rFonts w:ascii="ITC Avant Garde" w:eastAsia="Times New Roman" w:hAnsi="ITC Avant Garde"/>
          <w:bCs w:val="0"/>
          <w:sz w:val="24"/>
          <w:szCs w:val="24"/>
          <w:lang w:eastAsia="es-MX"/>
        </w:rPr>
        <w:t xml:space="preserve"> pero no es el tema, ahorita creo que no es el tema el cómo se licita.</w:t>
      </w:r>
    </w:p>
    <w:p w14:paraId="2B21AE11" w14:textId="461F8337" w:rsidR="00FF575A" w:rsidRPr="005C32FB" w:rsidRDefault="00FF575A" w:rsidP="000F765A">
      <w:pPr>
        <w:rPr>
          <w:rFonts w:ascii="ITC Avant Garde" w:eastAsia="Times New Roman" w:hAnsi="ITC Avant Garde"/>
          <w:bCs w:val="0"/>
          <w:sz w:val="24"/>
          <w:szCs w:val="24"/>
          <w:lang w:eastAsia="es-MX"/>
        </w:rPr>
      </w:pPr>
    </w:p>
    <w:p w14:paraId="41F9A1EF" w14:textId="547B938D" w:rsidR="00FF575A" w:rsidRPr="005C32FB" w:rsidRDefault="00FF575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Alejandro Ildefonso Castañeda Sabido: </w:t>
      </w:r>
      <w:r w:rsidRPr="005C32FB">
        <w:rPr>
          <w:rFonts w:ascii="ITC Avant Garde" w:eastAsia="Times New Roman" w:hAnsi="ITC Avant Garde"/>
          <w:sz w:val="24"/>
          <w:szCs w:val="24"/>
          <w:lang w:eastAsia="es-MX"/>
        </w:rPr>
        <w:t>Está bien, está bien, perdón.</w:t>
      </w:r>
    </w:p>
    <w:p w14:paraId="23D85F11" w14:textId="3EC3D6A8" w:rsidR="00FF575A" w:rsidRPr="005C32FB" w:rsidRDefault="00FF575A" w:rsidP="000F765A">
      <w:pPr>
        <w:rPr>
          <w:rFonts w:ascii="ITC Avant Garde" w:eastAsia="Times New Roman" w:hAnsi="ITC Avant Garde"/>
          <w:sz w:val="24"/>
          <w:szCs w:val="24"/>
          <w:lang w:eastAsia="es-MX"/>
        </w:rPr>
      </w:pPr>
    </w:p>
    <w:p w14:paraId="7A0ECFCE" w14:textId="25C98E30" w:rsidR="00FF575A" w:rsidRPr="005C32FB" w:rsidRDefault="00B26E7F"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Ing. José Luis Peralta Higuera: </w:t>
      </w:r>
      <w:r w:rsidRPr="005C32FB">
        <w:rPr>
          <w:rFonts w:ascii="ITC Avant Garde" w:eastAsia="Times New Roman" w:hAnsi="ITC Avant Garde"/>
          <w:bCs w:val="0"/>
          <w:sz w:val="24"/>
          <w:szCs w:val="24"/>
          <w:lang w:eastAsia="es-MX"/>
        </w:rPr>
        <w:t>No, yo creo, a ver, agregando, yo sé que no es el tema, perdón.</w:t>
      </w:r>
    </w:p>
    <w:p w14:paraId="40608F12" w14:textId="535D71E4" w:rsidR="00B26E7F" w:rsidRPr="005C32FB" w:rsidRDefault="00B26E7F" w:rsidP="000F765A">
      <w:pPr>
        <w:rPr>
          <w:rFonts w:ascii="ITC Avant Garde" w:eastAsia="Times New Roman" w:hAnsi="ITC Avant Garde"/>
          <w:bCs w:val="0"/>
          <w:sz w:val="24"/>
          <w:szCs w:val="24"/>
          <w:lang w:eastAsia="es-MX"/>
        </w:rPr>
      </w:pPr>
    </w:p>
    <w:p w14:paraId="198EBBE0" w14:textId="77777777" w:rsidR="004C162E" w:rsidRPr="005C32FB" w:rsidRDefault="007D3640"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Pero este tema de la licitación de radio creo que fue el peor momento en que se hizo, la radio se vino para abajo el año pasado y apenas se está recuperando, y no va a regresar al nivel que tenía</w:t>
      </w:r>
      <w:r w:rsidR="004C162E" w:rsidRPr="005C32FB">
        <w:rPr>
          <w:rFonts w:ascii="ITC Avant Garde" w:eastAsia="Times New Roman" w:hAnsi="ITC Avant Garde"/>
          <w:bCs w:val="0"/>
          <w:sz w:val="24"/>
          <w:szCs w:val="24"/>
          <w:lang w:eastAsia="es-MX"/>
        </w:rPr>
        <w:t>; comercialmente muchos posibles postores no entraron porque simplemente no ven ahorita mucha claridad en el tema económico, la radio va para abajo.</w:t>
      </w:r>
    </w:p>
    <w:p w14:paraId="50DD70BA" w14:textId="77777777" w:rsidR="004C162E" w:rsidRPr="005C32FB" w:rsidRDefault="004C162E" w:rsidP="000F765A">
      <w:pPr>
        <w:rPr>
          <w:rFonts w:ascii="ITC Avant Garde" w:eastAsia="Times New Roman" w:hAnsi="ITC Avant Garde"/>
          <w:bCs w:val="0"/>
          <w:sz w:val="24"/>
          <w:szCs w:val="24"/>
          <w:lang w:eastAsia="es-MX"/>
        </w:rPr>
      </w:pPr>
    </w:p>
    <w:p w14:paraId="42E71530" w14:textId="15AD36D8" w:rsidR="00B26E7F" w:rsidRPr="005C32FB" w:rsidRDefault="004C162E"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Pero, digo, independientemente de eso </w:t>
      </w:r>
      <w:r w:rsidR="002B3C89" w:rsidRPr="005C32FB">
        <w:rPr>
          <w:rFonts w:ascii="ITC Avant Garde" w:eastAsia="Times New Roman" w:hAnsi="ITC Avant Garde"/>
          <w:bCs w:val="0"/>
          <w:sz w:val="24"/>
          <w:szCs w:val="24"/>
          <w:lang w:eastAsia="es-MX"/>
        </w:rPr>
        <w:t>no se ha dado la recuperación después del COVID todavía y no va a llegar a los niveles que se tenían, todavía hay una afectación importante, entonces es otro efecto que estamos viendo también en esta licitación de radio.</w:t>
      </w:r>
    </w:p>
    <w:p w14:paraId="311DBC9C" w14:textId="5CD972BA" w:rsidR="002B3C89" w:rsidRPr="005C32FB" w:rsidRDefault="002B3C89" w:rsidP="000F765A">
      <w:pPr>
        <w:rPr>
          <w:rFonts w:ascii="ITC Avant Garde" w:eastAsia="Times New Roman" w:hAnsi="ITC Avant Garde"/>
          <w:bCs w:val="0"/>
          <w:sz w:val="24"/>
          <w:szCs w:val="24"/>
          <w:lang w:eastAsia="es-MX"/>
        </w:rPr>
      </w:pPr>
    </w:p>
    <w:p w14:paraId="1D134368" w14:textId="4351A18D" w:rsidR="002B3C89" w:rsidRPr="005C32FB" w:rsidRDefault="002B3C8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 yo creo que habrá que sentarnos a platicar de esto, del tema de las subastas, esta parte de la valuación; la radio es un mercado muy complejo de valuar, porque estás apostando a un futuro que no depende de tus acciones al 100 por ciento, depende de muchas variantes, inclusive del clima político, porque la radio tiene… uno de sus grandes mercados es la publicidad política.</w:t>
      </w:r>
    </w:p>
    <w:p w14:paraId="74348640" w14:textId="1E0F2E74" w:rsidR="002B3C89" w:rsidRPr="005C32FB" w:rsidRDefault="002B3C89" w:rsidP="000F765A">
      <w:pPr>
        <w:rPr>
          <w:rFonts w:ascii="ITC Avant Garde" w:eastAsia="Times New Roman" w:hAnsi="ITC Avant Garde"/>
          <w:sz w:val="24"/>
          <w:szCs w:val="24"/>
          <w:lang w:eastAsia="es-MX"/>
        </w:rPr>
      </w:pPr>
    </w:p>
    <w:p w14:paraId="4775CC84" w14:textId="68B3B2A8" w:rsidR="002B3C89" w:rsidRPr="005C32FB" w:rsidRDefault="00D659F7"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Depende </w:t>
      </w:r>
      <w:r w:rsidR="002B3C89" w:rsidRPr="005C32FB">
        <w:rPr>
          <w:rFonts w:ascii="ITC Avant Garde" w:eastAsia="Times New Roman" w:hAnsi="ITC Avant Garde"/>
          <w:sz w:val="24"/>
          <w:szCs w:val="24"/>
          <w:lang w:eastAsia="es-MX"/>
        </w:rPr>
        <w:t xml:space="preserve">de políticas de Estado y depende de muchas cosas que, evidentemente, salen más allá de lo que el IFT te pide en la licitación, te dice simplemente: </w:t>
      </w:r>
      <w:r w:rsidR="00B3684C" w:rsidRPr="005C32FB">
        <w:rPr>
          <w:rFonts w:ascii="ITC Avant Garde" w:eastAsia="Times New Roman" w:hAnsi="ITC Avant Garde"/>
          <w:sz w:val="24"/>
          <w:szCs w:val="24"/>
          <w:lang w:eastAsia="es-MX"/>
        </w:rPr>
        <w:t>“¿</w:t>
      </w:r>
      <w:r w:rsidR="002B3C89" w:rsidRPr="005C32FB">
        <w:rPr>
          <w:rFonts w:ascii="ITC Avant Garde" w:eastAsia="Times New Roman" w:hAnsi="ITC Avant Garde"/>
          <w:sz w:val="24"/>
          <w:szCs w:val="24"/>
          <w:lang w:eastAsia="es-MX"/>
        </w:rPr>
        <w:t>tienes considerado un modelo</w:t>
      </w:r>
      <w:r w:rsidR="00B3684C" w:rsidRPr="005C32FB">
        <w:rPr>
          <w:rFonts w:ascii="ITC Avant Garde" w:eastAsia="Times New Roman" w:hAnsi="ITC Avant Garde"/>
          <w:sz w:val="24"/>
          <w:szCs w:val="24"/>
          <w:lang w:eastAsia="es-MX"/>
        </w:rPr>
        <w:t>?”</w:t>
      </w:r>
      <w:r w:rsidR="002B3C89" w:rsidRPr="005C32FB">
        <w:rPr>
          <w:rFonts w:ascii="ITC Avant Garde" w:eastAsia="Times New Roman" w:hAnsi="ITC Avant Garde"/>
          <w:sz w:val="24"/>
          <w:szCs w:val="24"/>
          <w:lang w:eastAsia="es-MX"/>
        </w:rPr>
        <w:t xml:space="preserve"> y con </w:t>
      </w:r>
      <w:proofErr w:type="spellStart"/>
      <w:r w:rsidR="002B3C89" w:rsidRPr="005C32FB">
        <w:rPr>
          <w:rFonts w:ascii="ITC Avant Garde" w:eastAsia="Times New Roman" w:hAnsi="ITC Avant Garde"/>
          <w:sz w:val="24"/>
          <w:szCs w:val="24"/>
          <w:lang w:eastAsia="es-MX"/>
        </w:rPr>
        <w:t>que</w:t>
      </w:r>
      <w:proofErr w:type="spellEnd"/>
      <w:r w:rsidR="002B3C89" w:rsidRPr="005C32FB">
        <w:rPr>
          <w:rFonts w:ascii="ITC Avant Garde" w:eastAsia="Times New Roman" w:hAnsi="ITC Avant Garde"/>
          <w:sz w:val="24"/>
          <w:szCs w:val="24"/>
          <w:lang w:eastAsia="es-MX"/>
        </w:rPr>
        <w:t xml:space="preserve"> muestres un modelo razonablemente aceptable de ingreso-egreso, estás ahí.</w:t>
      </w:r>
    </w:p>
    <w:p w14:paraId="2814218D" w14:textId="2757DB97" w:rsidR="002B3C89" w:rsidRPr="005C32FB" w:rsidRDefault="002B3C89" w:rsidP="000F765A">
      <w:pPr>
        <w:rPr>
          <w:rFonts w:ascii="ITC Avant Garde" w:eastAsia="Times New Roman" w:hAnsi="ITC Avant Garde"/>
          <w:sz w:val="24"/>
          <w:szCs w:val="24"/>
          <w:lang w:eastAsia="es-MX"/>
        </w:rPr>
      </w:pPr>
    </w:p>
    <w:p w14:paraId="00586B5C" w14:textId="3BC95C9A" w:rsidR="0045673B" w:rsidRPr="005C32FB" w:rsidRDefault="0045673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Ing. José Luis Peralta Higuera: </w:t>
      </w:r>
      <w:r w:rsidRPr="005C32FB">
        <w:rPr>
          <w:rFonts w:ascii="ITC Avant Garde" w:eastAsia="Times New Roman" w:hAnsi="ITC Avant Garde"/>
          <w:bCs w:val="0"/>
          <w:sz w:val="24"/>
          <w:szCs w:val="24"/>
          <w:lang w:eastAsia="es-MX"/>
        </w:rPr>
        <w:t xml:space="preserve">Así es, y después se puede ver en las compras que se hacen, compras y ventas, que no ha habido muchas en el mercado; la gran disparidad de precio que tienen, que no hacen ninguna lógica, hay ventas de estaciones que no están operando, que se compran más caras que estaciones que sí están operando en mercados más grandes, es decir, qué valor les está dando en ese mercado local alguien a una estación que ni siquiera </w:t>
      </w:r>
      <w:r w:rsidR="00572D4C" w:rsidRPr="005C32FB">
        <w:rPr>
          <w:rFonts w:ascii="ITC Avant Garde" w:eastAsia="Times New Roman" w:hAnsi="ITC Avant Garde"/>
          <w:bCs w:val="0"/>
          <w:sz w:val="24"/>
          <w:szCs w:val="24"/>
          <w:lang w:eastAsia="es-MX"/>
        </w:rPr>
        <w:t>está</w:t>
      </w:r>
      <w:r w:rsidRPr="005C32FB">
        <w:rPr>
          <w:rFonts w:ascii="ITC Avant Garde" w:eastAsia="Times New Roman" w:hAnsi="ITC Avant Garde"/>
          <w:bCs w:val="0"/>
          <w:sz w:val="24"/>
          <w:szCs w:val="24"/>
          <w:lang w:eastAsia="es-MX"/>
        </w:rPr>
        <w:t xml:space="preserve"> operando</w:t>
      </w:r>
      <w:r w:rsidR="0079225E" w:rsidRPr="005C32FB">
        <w:rPr>
          <w:rFonts w:ascii="ITC Avant Garde" w:eastAsia="Times New Roman" w:hAnsi="ITC Avant Garde"/>
          <w:bCs w:val="0"/>
          <w:sz w:val="24"/>
          <w:szCs w:val="24"/>
          <w:lang w:eastAsia="es-MX"/>
        </w:rPr>
        <w:t xml:space="preserve"> con</w:t>
      </w:r>
      <w:r w:rsidRPr="005C32FB">
        <w:rPr>
          <w:rFonts w:ascii="ITC Avant Garde" w:eastAsia="Times New Roman" w:hAnsi="ITC Avant Garde"/>
          <w:bCs w:val="0"/>
          <w:sz w:val="24"/>
          <w:szCs w:val="24"/>
          <w:lang w:eastAsia="es-MX"/>
        </w:rPr>
        <w:t xml:space="preserve"> respecto a otra persona en otro mercado</w:t>
      </w:r>
      <w:r w:rsidR="0079225E" w:rsidRPr="005C32FB">
        <w:rPr>
          <w:rFonts w:ascii="ITC Avant Garde" w:eastAsia="Times New Roman" w:hAnsi="ITC Avant Garde"/>
          <w:bCs w:val="0"/>
          <w:sz w:val="24"/>
          <w:szCs w:val="24"/>
          <w:lang w:eastAsia="es-MX"/>
        </w:rPr>
        <w:t xml:space="preserve">, a una estación que </w:t>
      </w:r>
      <w:r w:rsidR="001A49C4" w:rsidRPr="005C32FB">
        <w:rPr>
          <w:rFonts w:ascii="ITC Avant Garde" w:eastAsia="Times New Roman" w:hAnsi="ITC Avant Garde"/>
          <w:bCs w:val="0"/>
          <w:sz w:val="24"/>
          <w:szCs w:val="24"/>
          <w:lang w:eastAsia="es-MX"/>
        </w:rPr>
        <w:t>sí está operando tal vez</w:t>
      </w:r>
      <w:r w:rsidR="00D708C4" w:rsidRPr="005C32FB">
        <w:rPr>
          <w:rFonts w:ascii="ITC Avant Garde" w:eastAsia="Times New Roman" w:hAnsi="ITC Avant Garde"/>
          <w:bCs w:val="0"/>
          <w:sz w:val="24"/>
          <w:szCs w:val="24"/>
          <w:lang w:eastAsia="es-MX"/>
        </w:rPr>
        <w:t xml:space="preserve"> con más población.</w:t>
      </w:r>
    </w:p>
    <w:p w14:paraId="3DEF5DD5" w14:textId="22EF9B2F" w:rsidR="00D708C4" w:rsidRPr="005C32FB" w:rsidRDefault="00D708C4" w:rsidP="000F765A">
      <w:pPr>
        <w:rPr>
          <w:rFonts w:ascii="ITC Avant Garde" w:eastAsia="Times New Roman" w:hAnsi="ITC Avant Garde"/>
          <w:bCs w:val="0"/>
          <w:sz w:val="24"/>
          <w:szCs w:val="24"/>
          <w:lang w:eastAsia="es-MX"/>
        </w:rPr>
      </w:pPr>
    </w:p>
    <w:p w14:paraId="5D2115A4" w14:textId="5FFDB960" w:rsidR="00D708C4" w:rsidRPr="005C32FB" w:rsidRDefault="00D708C4"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Como dices, es muy complejo ese tema de la radio.</w:t>
      </w:r>
    </w:p>
    <w:p w14:paraId="23BD8187" w14:textId="381ECFDE" w:rsidR="00D708C4" w:rsidRPr="005C32FB" w:rsidRDefault="00D708C4" w:rsidP="000F765A">
      <w:pPr>
        <w:rPr>
          <w:rFonts w:ascii="ITC Avant Garde" w:eastAsia="Times New Roman" w:hAnsi="ITC Avant Garde"/>
          <w:bCs w:val="0"/>
          <w:sz w:val="24"/>
          <w:szCs w:val="24"/>
          <w:lang w:eastAsia="es-MX"/>
        </w:rPr>
      </w:pPr>
    </w:p>
    <w:p w14:paraId="1119377E" w14:textId="053C6954" w:rsidR="00D708C4" w:rsidRPr="005C32FB" w:rsidRDefault="00D708C4"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Sí, pero es como es, ¿quieres que te lo explique?</w:t>
      </w:r>
    </w:p>
    <w:p w14:paraId="00FC68E0" w14:textId="79A166E5" w:rsidR="00E830A2" w:rsidRPr="005C32FB" w:rsidRDefault="00E830A2" w:rsidP="000F765A">
      <w:pPr>
        <w:rPr>
          <w:rFonts w:ascii="ITC Avant Garde" w:eastAsia="Times New Roman" w:hAnsi="ITC Avant Garde"/>
          <w:sz w:val="24"/>
          <w:szCs w:val="24"/>
          <w:lang w:eastAsia="es-MX"/>
        </w:rPr>
      </w:pPr>
    </w:p>
    <w:p w14:paraId="3FF565EA" w14:textId="7A87A879" w:rsidR="00D708C4" w:rsidRPr="005C32FB" w:rsidRDefault="00975662"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Y el valor de capital de las estaciones, también está muy… nadie vende una estación recién instalada, venden estaciones muy viejas; y a lo mejor habría que ver una estadística de cuánto han durado las estaciones antes de que pasen a manos de otra persona</w:t>
      </w:r>
      <w:r w:rsidR="0063319A">
        <w:rPr>
          <w:rFonts w:ascii="ITC Avant Garde" w:eastAsia="Times New Roman" w:hAnsi="ITC Avant Garde"/>
          <w:bCs w:val="0"/>
          <w:sz w:val="24"/>
          <w:szCs w:val="24"/>
          <w:lang w:eastAsia="es-MX"/>
        </w:rPr>
        <w:t>.</w:t>
      </w:r>
    </w:p>
    <w:p w14:paraId="405DCDBF" w14:textId="69AAF6B8" w:rsidR="00975662" w:rsidRPr="005C32FB" w:rsidRDefault="00975662" w:rsidP="000F765A">
      <w:pPr>
        <w:rPr>
          <w:rFonts w:ascii="ITC Avant Garde" w:eastAsia="Times New Roman" w:hAnsi="ITC Avant Garde"/>
          <w:bCs w:val="0"/>
          <w:sz w:val="24"/>
          <w:szCs w:val="24"/>
          <w:lang w:eastAsia="es-MX"/>
        </w:rPr>
      </w:pPr>
    </w:p>
    <w:p w14:paraId="5EC7E4FB" w14:textId="4CE33661" w:rsidR="00975662" w:rsidRPr="005C32FB" w:rsidRDefault="00480533"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La radio tiene, a diferencia de las telecomunicaciones generales y por tamaño a diferencia de la tele, una enorme posibilidad de monetizar tu estación a través de otras fuentes, y eso es lo que les da valor.</w:t>
      </w:r>
    </w:p>
    <w:p w14:paraId="43AA10F6" w14:textId="6E599285" w:rsidR="00480533" w:rsidRPr="005C32FB" w:rsidRDefault="00480533" w:rsidP="000F765A">
      <w:pPr>
        <w:rPr>
          <w:rFonts w:ascii="ITC Avant Garde" w:eastAsia="Times New Roman" w:hAnsi="ITC Avant Garde"/>
          <w:sz w:val="24"/>
          <w:szCs w:val="24"/>
          <w:lang w:eastAsia="es-MX"/>
        </w:rPr>
      </w:pPr>
    </w:p>
    <w:p w14:paraId="7D56DA65" w14:textId="4A8E73A6" w:rsidR="00480533" w:rsidRPr="005C32FB" w:rsidRDefault="00C751D7"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Sí, la pertenencia a una red le da valor.</w:t>
      </w:r>
    </w:p>
    <w:p w14:paraId="55F78E7B" w14:textId="1521E319" w:rsidR="00C751D7" w:rsidRPr="005C32FB" w:rsidRDefault="00C751D7" w:rsidP="000F765A">
      <w:pPr>
        <w:rPr>
          <w:rFonts w:ascii="ITC Avant Garde" w:eastAsia="Times New Roman" w:hAnsi="ITC Avant Garde"/>
          <w:bCs w:val="0"/>
          <w:sz w:val="24"/>
          <w:szCs w:val="24"/>
          <w:lang w:eastAsia="es-MX"/>
        </w:rPr>
      </w:pPr>
    </w:p>
    <w:p w14:paraId="5011E476" w14:textId="102527C2" w:rsidR="00C751D7" w:rsidRPr="005C32FB" w:rsidRDefault="00C751D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No.</w:t>
      </w:r>
    </w:p>
    <w:p w14:paraId="7C72F0E0" w14:textId="608FB271" w:rsidR="00C751D7" w:rsidRPr="005C32FB" w:rsidRDefault="00C751D7" w:rsidP="000F765A">
      <w:pPr>
        <w:rPr>
          <w:rFonts w:ascii="ITC Avant Garde" w:eastAsia="Times New Roman" w:hAnsi="ITC Avant Garde"/>
          <w:sz w:val="24"/>
          <w:szCs w:val="24"/>
          <w:lang w:eastAsia="es-MX"/>
        </w:rPr>
      </w:pPr>
    </w:p>
    <w:p w14:paraId="03BD76A4" w14:textId="33B8180C" w:rsidR="00C751D7" w:rsidRPr="005C32FB" w:rsidRDefault="00C751D7"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¿No?</w:t>
      </w:r>
    </w:p>
    <w:p w14:paraId="387F556F" w14:textId="07FD4B56" w:rsidR="00C751D7" w:rsidRPr="005C32FB" w:rsidRDefault="00C751D7" w:rsidP="000F765A">
      <w:pPr>
        <w:rPr>
          <w:rFonts w:ascii="ITC Avant Garde" w:eastAsia="Times New Roman" w:hAnsi="ITC Avant Garde"/>
          <w:bCs w:val="0"/>
          <w:sz w:val="24"/>
          <w:szCs w:val="24"/>
          <w:lang w:eastAsia="es-MX"/>
        </w:rPr>
      </w:pPr>
    </w:p>
    <w:p w14:paraId="1B3FC4B6" w14:textId="4E5707DF" w:rsidR="00C751D7" w:rsidRPr="005C32FB" w:rsidRDefault="00C751D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 xml:space="preserve">Bueno, sí, obviamente, pero el </w:t>
      </w:r>
      <w:proofErr w:type="spellStart"/>
      <w:r w:rsidRPr="005C32FB">
        <w:rPr>
          <w:rFonts w:ascii="ITC Avant Garde" w:eastAsia="Times New Roman" w:hAnsi="ITC Avant Garde"/>
          <w:i/>
          <w:iCs/>
          <w:sz w:val="24"/>
          <w:szCs w:val="24"/>
          <w:lang w:eastAsia="es-MX"/>
        </w:rPr>
        <w:t>cloud</w:t>
      </w:r>
      <w:proofErr w:type="spellEnd"/>
      <w:r w:rsidRPr="005C32FB">
        <w:rPr>
          <w:rFonts w:ascii="ITC Avant Garde" w:eastAsia="Times New Roman" w:hAnsi="ITC Avant Garde"/>
          <w:sz w:val="24"/>
          <w:szCs w:val="24"/>
          <w:lang w:eastAsia="es-MX"/>
        </w:rPr>
        <w:t xml:space="preserve"> que la estación tiene, eso es lo que vale y eso es lo que pagan, en algunas localidades muy en particular, y eso no se puede estimar en el precio desde afuera, yo no lo puedo hacer, tú o quien sea, sólo el dueño lo sabe.</w:t>
      </w:r>
    </w:p>
    <w:p w14:paraId="7BD5CE93" w14:textId="5462D211" w:rsidR="00C751D7" w:rsidRPr="005C32FB" w:rsidRDefault="00C751D7" w:rsidP="000F765A">
      <w:pPr>
        <w:rPr>
          <w:rFonts w:ascii="ITC Avant Garde" w:eastAsia="Times New Roman" w:hAnsi="ITC Avant Garde"/>
          <w:sz w:val="24"/>
          <w:szCs w:val="24"/>
          <w:lang w:eastAsia="es-MX"/>
        </w:rPr>
      </w:pPr>
    </w:p>
    <w:p w14:paraId="6E21A8F8" w14:textId="72B029DC" w:rsidR="00C751D7" w:rsidRPr="005C32FB" w:rsidRDefault="00C751D7"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¿Y por qué? Porque lo monetizo de otras cosas, lo monetizo a través de obras de infraestructura civil, de </w:t>
      </w:r>
      <w:proofErr w:type="spellStart"/>
      <w:r w:rsidRPr="005C32FB">
        <w:rPr>
          <w:rFonts w:ascii="ITC Avant Garde" w:eastAsia="Times New Roman" w:hAnsi="ITC Avant Garde"/>
          <w:i/>
          <w:iCs/>
          <w:sz w:val="24"/>
          <w:szCs w:val="24"/>
          <w:lang w:eastAsia="es-MX"/>
        </w:rPr>
        <w:t>cloud</w:t>
      </w:r>
      <w:proofErr w:type="spellEnd"/>
      <w:r w:rsidRPr="005C32FB">
        <w:rPr>
          <w:rFonts w:ascii="ITC Avant Garde" w:eastAsia="Times New Roman" w:hAnsi="ITC Avant Garde"/>
          <w:sz w:val="24"/>
          <w:szCs w:val="24"/>
          <w:lang w:eastAsia="es-MX"/>
        </w:rPr>
        <w:t xml:space="preserve"> político o de favoritismo, como tú quieras, es un valor que es difícil extrapolar y varía mucho de localidad en localidad.</w:t>
      </w:r>
    </w:p>
    <w:p w14:paraId="6B42C645" w14:textId="7BBD2DE3" w:rsidR="00C751D7" w:rsidRPr="005C32FB" w:rsidRDefault="00C751D7" w:rsidP="000F765A">
      <w:pPr>
        <w:rPr>
          <w:rFonts w:ascii="ITC Avant Garde" w:eastAsia="Times New Roman" w:hAnsi="ITC Avant Garde"/>
          <w:sz w:val="24"/>
          <w:szCs w:val="24"/>
          <w:lang w:eastAsia="es-MX"/>
        </w:rPr>
      </w:pPr>
    </w:p>
    <w:p w14:paraId="2396622A" w14:textId="41D0FE48" w:rsidR="00C751D7" w:rsidRPr="005C32FB" w:rsidRDefault="00A41559"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Ing. José Luis Peralta Higuera: </w:t>
      </w:r>
      <w:r w:rsidRPr="005C32FB">
        <w:rPr>
          <w:rFonts w:ascii="ITC Avant Garde" w:eastAsia="Times New Roman" w:hAnsi="ITC Avant Garde"/>
          <w:bCs w:val="0"/>
          <w:sz w:val="24"/>
          <w:szCs w:val="24"/>
          <w:lang w:eastAsia="es-MX"/>
        </w:rPr>
        <w:t>Muchísimo.</w:t>
      </w:r>
    </w:p>
    <w:p w14:paraId="09B7D65E" w14:textId="6CA78F31" w:rsidR="00A41559" w:rsidRPr="005C32FB" w:rsidRDefault="00A41559" w:rsidP="000F765A">
      <w:pPr>
        <w:rPr>
          <w:rFonts w:ascii="ITC Avant Garde" w:eastAsia="Times New Roman" w:hAnsi="ITC Avant Garde"/>
          <w:bCs w:val="0"/>
          <w:sz w:val="24"/>
          <w:szCs w:val="24"/>
          <w:lang w:eastAsia="es-MX"/>
        </w:rPr>
      </w:pPr>
    </w:p>
    <w:p w14:paraId="732D29BB" w14:textId="50E87B7C" w:rsidR="00A41559" w:rsidRPr="005C32FB" w:rsidRDefault="00B875A3"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O sabes qué, qué pasó también este año… perdóname, perdóname.</w:t>
      </w:r>
    </w:p>
    <w:p w14:paraId="01D62A67" w14:textId="1025698B" w:rsidR="00B875A3" w:rsidRPr="005C32FB" w:rsidRDefault="00B875A3" w:rsidP="000F765A">
      <w:pPr>
        <w:rPr>
          <w:rFonts w:ascii="ITC Avant Garde" w:eastAsia="Times New Roman" w:hAnsi="ITC Avant Garde"/>
          <w:bCs w:val="0"/>
          <w:sz w:val="24"/>
          <w:szCs w:val="24"/>
          <w:lang w:eastAsia="es-MX"/>
        </w:rPr>
      </w:pPr>
    </w:p>
    <w:p w14:paraId="064EAEDA" w14:textId="55D88C5D" w:rsidR="00B875A3" w:rsidRPr="005C32FB" w:rsidRDefault="00B875A3"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Pasó algo adicional, modificaron… digo, es por lo que he escuchado, no sé qué leí y que les cambiaron el esquema de comercialización por el tema de los intermediarios y no sé qué, y entiendo que se están viendo afectados </w:t>
      </w:r>
      <w:r w:rsidR="00986060" w:rsidRPr="005C32FB">
        <w:rPr>
          <w:rFonts w:ascii="ITC Avant Garde" w:eastAsia="Times New Roman" w:hAnsi="ITC Avant Garde"/>
          <w:bCs w:val="0"/>
          <w:sz w:val="24"/>
          <w:szCs w:val="24"/>
          <w:lang w:eastAsia="es-MX"/>
        </w:rPr>
        <w:t>varios radiodifusores; y ese es otro tema que está afectando también, es decir, ya no están viendo o al parecer no estaban viendo, o se les estaban más bien disminuyendo las oportunidades de negocio, eso es lo que alcancé a entender.</w:t>
      </w:r>
    </w:p>
    <w:p w14:paraId="6F8DBFEC" w14:textId="2C08AF68" w:rsidR="00986060" w:rsidRPr="005C32FB" w:rsidRDefault="00986060" w:rsidP="000F765A">
      <w:pPr>
        <w:rPr>
          <w:rFonts w:ascii="ITC Avant Garde" w:eastAsia="Times New Roman" w:hAnsi="ITC Avant Garde"/>
          <w:bCs w:val="0"/>
          <w:sz w:val="24"/>
          <w:szCs w:val="24"/>
          <w:lang w:eastAsia="es-MX"/>
        </w:rPr>
      </w:pPr>
    </w:p>
    <w:p w14:paraId="643DE732" w14:textId="41572F54" w:rsidR="00986060" w:rsidRPr="005C32FB" w:rsidRDefault="00041377"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Por </w:t>
      </w:r>
      <w:r w:rsidR="00986060" w:rsidRPr="005C32FB">
        <w:rPr>
          <w:rFonts w:ascii="ITC Avant Garde" w:eastAsia="Times New Roman" w:hAnsi="ITC Avant Garde"/>
          <w:bCs w:val="0"/>
          <w:sz w:val="24"/>
          <w:szCs w:val="24"/>
          <w:lang w:eastAsia="es-MX"/>
        </w:rPr>
        <w:t xml:space="preserve">ahí también hay otro fenómeno adicional </w:t>
      </w:r>
      <w:r w:rsidR="00582A70" w:rsidRPr="005C32FB">
        <w:rPr>
          <w:rFonts w:ascii="ITC Avant Garde" w:eastAsia="Times New Roman" w:hAnsi="ITC Avant Garde"/>
          <w:bCs w:val="0"/>
          <w:sz w:val="24"/>
          <w:szCs w:val="24"/>
          <w:lang w:eastAsia="es-MX"/>
        </w:rPr>
        <w:t>que está sucediendo este año y por eso está afectándose esta licitación.</w:t>
      </w:r>
    </w:p>
    <w:p w14:paraId="5FF89B56" w14:textId="5F6C1B4A" w:rsidR="00582A70" w:rsidRPr="005C32FB" w:rsidRDefault="00582A70" w:rsidP="000F765A">
      <w:pPr>
        <w:rPr>
          <w:rFonts w:ascii="ITC Avant Garde" w:eastAsia="Times New Roman" w:hAnsi="ITC Avant Garde"/>
          <w:bCs w:val="0"/>
          <w:sz w:val="24"/>
          <w:szCs w:val="24"/>
          <w:lang w:eastAsia="es-MX"/>
        </w:rPr>
      </w:pPr>
    </w:p>
    <w:p w14:paraId="515FD90C" w14:textId="48BF8FA5" w:rsidR="00582A70" w:rsidRPr="005C32FB" w:rsidRDefault="00B35D6A"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La tele es muy parecida, pero la tele tiene otra escala y otra visibilidad, tiene muchísima menos flexibilidad que la radio.</w:t>
      </w:r>
    </w:p>
    <w:p w14:paraId="3678D7D5" w14:textId="54FCC9F7" w:rsidR="00B35D6A" w:rsidRPr="005C32FB" w:rsidRDefault="00B35D6A" w:rsidP="000F765A">
      <w:pPr>
        <w:rPr>
          <w:rFonts w:ascii="ITC Avant Garde" w:eastAsia="Times New Roman" w:hAnsi="ITC Avant Garde"/>
          <w:sz w:val="24"/>
          <w:szCs w:val="24"/>
          <w:lang w:eastAsia="es-MX"/>
        </w:rPr>
      </w:pPr>
    </w:p>
    <w:p w14:paraId="00DCDC6E" w14:textId="77F67685" w:rsidR="00B35D6A" w:rsidRPr="005C32FB" w:rsidRDefault="00F654CE"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Sí, es muy complejo el tema de la valuación económica en la radio</w:t>
      </w:r>
      <w:r w:rsidR="0063319A">
        <w:rPr>
          <w:rFonts w:ascii="ITC Avant Garde" w:eastAsia="Times New Roman" w:hAnsi="ITC Avant Garde"/>
          <w:bCs w:val="0"/>
          <w:sz w:val="24"/>
          <w:szCs w:val="24"/>
          <w:lang w:eastAsia="es-MX"/>
        </w:rPr>
        <w:t>.</w:t>
      </w:r>
    </w:p>
    <w:p w14:paraId="38076A91" w14:textId="0F9001FD" w:rsidR="00F654CE" w:rsidRPr="005C32FB" w:rsidRDefault="00F654CE" w:rsidP="000F765A">
      <w:pPr>
        <w:rPr>
          <w:rFonts w:ascii="ITC Avant Garde" w:eastAsia="Times New Roman" w:hAnsi="ITC Avant Garde"/>
          <w:bCs w:val="0"/>
          <w:sz w:val="24"/>
          <w:szCs w:val="24"/>
          <w:lang w:eastAsia="es-MX"/>
        </w:rPr>
      </w:pPr>
    </w:p>
    <w:p w14:paraId="22A8FB10" w14:textId="2C3A031B" w:rsidR="00F654CE" w:rsidRPr="005C32FB" w:rsidRDefault="00F654CE"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Cynthia comenta el tema de la Ley de Transparencia, Prevención y Combate de Prácticas Indebidas en Materia de Contratación de Publicidad, porque tienen que contratar directamente con el anunciante.</w:t>
      </w:r>
    </w:p>
    <w:p w14:paraId="4895E7AB" w14:textId="39E56230" w:rsidR="00F654CE" w:rsidRPr="005C32FB" w:rsidRDefault="00F654CE" w:rsidP="000F765A">
      <w:pPr>
        <w:rPr>
          <w:rFonts w:ascii="ITC Avant Garde" w:eastAsia="Times New Roman" w:hAnsi="ITC Avant Garde"/>
          <w:bCs w:val="0"/>
          <w:sz w:val="24"/>
          <w:szCs w:val="24"/>
          <w:lang w:eastAsia="es-MX"/>
        </w:rPr>
      </w:pPr>
    </w:p>
    <w:p w14:paraId="2FF4A7D3" w14:textId="44521FA8" w:rsidR="00F654CE" w:rsidRPr="005C32FB" w:rsidRDefault="00F654CE"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Ing. José Luis Peralta Higuera: </w:t>
      </w:r>
      <w:r w:rsidRPr="005C32FB">
        <w:rPr>
          <w:rFonts w:ascii="ITC Avant Garde" w:eastAsia="Times New Roman" w:hAnsi="ITC Avant Garde"/>
          <w:sz w:val="24"/>
          <w:szCs w:val="24"/>
          <w:lang w:eastAsia="es-MX"/>
        </w:rPr>
        <w:t>Esa es, creo que sí, exactamente es esa.</w:t>
      </w:r>
    </w:p>
    <w:p w14:paraId="1D953F15" w14:textId="01A1D450" w:rsidR="00F654CE" w:rsidRPr="005C32FB" w:rsidRDefault="00F654CE" w:rsidP="000F765A">
      <w:pPr>
        <w:rPr>
          <w:rFonts w:ascii="ITC Avant Garde" w:eastAsia="Times New Roman" w:hAnsi="ITC Avant Garde"/>
          <w:sz w:val="24"/>
          <w:szCs w:val="24"/>
          <w:lang w:eastAsia="es-MX"/>
        </w:rPr>
      </w:pPr>
    </w:p>
    <w:p w14:paraId="385A9FB5" w14:textId="72750160" w:rsidR="00F654CE" w:rsidRPr="005C32FB" w:rsidRDefault="00F654CE"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 xml:space="preserve">También, luego hay muchas prácticas en la radio que no suceden en ningún otro medio, las menciones tienen un modelo de valuación diferente que la publicidad tal cual o el </w:t>
      </w:r>
      <w:proofErr w:type="spellStart"/>
      <w:r w:rsidRPr="005C32FB">
        <w:rPr>
          <w:rFonts w:ascii="ITC Avant Garde" w:eastAsia="Times New Roman" w:hAnsi="ITC Avant Garde"/>
          <w:bCs w:val="0"/>
          <w:i/>
          <w:iCs/>
          <w:sz w:val="24"/>
          <w:szCs w:val="24"/>
          <w:lang w:eastAsia="es-MX"/>
        </w:rPr>
        <w:t>product</w:t>
      </w:r>
      <w:proofErr w:type="spellEnd"/>
      <w:r w:rsidRPr="005C32FB">
        <w:rPr>
          <w:rFonts w:ascii="ITC Avant Garde" w:eastAsia="Times New Roman" w:hAnsi="ITC Avant Garde"/>
          <w:bCs w:val="0"/>
          <w:i/>
          <w:iCs/>
          <w:sz w:val="24"/>
          <w:szCs w:val="24"/>
          <w:lang w:eastAsia="es-MX"/>
        </w:rPr>
        <w:t xml:space="preserve"> </w:t>
      </w:r>
      <w:proofErr w:type="spellStart"/>
      <w:r w:rsidRPr="005C32FB">
        <w:rPr>
          <w:rFonts w:ascii="ITC Avant Garde" w:eastAsia="Times New Roman" w:hAnsi="ITC Avant Garde"/>
          <w:bCs w:val="0"/>
          <w:i/>
          <w:iCs/>
          <w:sz w:val="24"/>
          <w:szCs w:val="24"/>
          <w:lang w:eastAsia="es-MX"/>
        </w:rPr>
        <w:t>placement</w:t>
      </w:r>
      <w:proofErr w:type="spellEnd"/>
      <w:r w:rsidRPr="005C32FB">
        <w:rPr>
          <w:rFonts w:ascii="ITC Avant Garde" w:eastAsia="Times New Roman" w:hAnsi="ITC Avant Garde"/>
          <w:bCs w:val="0"/>
          <w:sz w:val="24"/>
          <w:szCs w:val="24"/>
          <w:lang w:eastAsia="es-MX"/>
        </w:rPr>
        <w:t xml:space="preserve"> que se hace en el cine, también se hace en la radio. </w:t>
      </w:r>
      <w:r w:rsidR="00333763" w:rsidRPr="005C32FB">
        <w:rPr>
          <w:rFonts w:ascii="ITC Avant Garde" w:eastAsia="Times New Roman" w:hAnsi="ITC Avant Garde"/>
          <w:bCs w:val="0"/>
          <w:sz w:val="24"/>
          <w:szCs w:val="24"/>
          <w:lang w:eastAsia="es-MX"/>
        </w:rPr>
        <w:t xml:space="preserve">Lo </w:t>
      </w:r>
      <w:r w:rsidR="009519C4" w:rsidRPr="005C32FB">
        <w:rPr>
          <w:rFonts w:ascii="ITC Avant Garde" w:eastAsia="Times New Roman" w:hAnsi="ITC Avant Garde"/>
          <w:bCs w:val="0"/>
          <w:sz w:val="24"/>
          <w:szCs w:val="24"/>
          <w:lang w:eastAsia="es-MX"/>
        </w:rPr>
        <w:t>vuelve bastante complejo.</w:t>
      </w:r>
    </w:p>
    <w:p w14:paraId="6142BF36" w14:textId="58AE5A4D" w:rsidR="009519C4" w:rsidRPr="005C32FB" w:rsidRDefault="009519C4" w:rsidP="000F765A">
      <w:pPr>
        <w:rPr>
          <w:rFonts w:ascii="ITC Avant Garde" w:eastAsia="Times New Roman" w:hAnsi="ITC Avant Garde"/>
          <w:bCs w:val="0"/>
          <w:sz w:val="24"/>
          <w:szCs w:val="24"/>
          <w:lang w:eastAsia="es-MX"/>
        </w:rPr>
      </w:pPr>
    </w:p>
    <w:p w14:paraId="778F6A2A" w14:textId="001F35BF" w:rsidR="009519C4" w:rsidRPr="005C32FB" w:rsidRDefault="009519C4"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Acá es un tema técnico, entonces yo creo que el tema económico lo podemos dejar de lado un poco; es importante, como dice Alejandro, platicarlo y proponer, a lo mejor nosotros sí le encontramos otra forma, lo veo complicado, pero creo que es divertido el análisis y el estudio.</w:t>
      </w:r>
    </w:p>
    <w:p w14:paraId="2566D64F" w14:textId="77777777" w:rsidR="009519C4" w:rsidRPr="005C32FB" w:rsidRDefault="009519C4" w:rsidP="000F765A">
      <w:pPr>
        <w:rPr>
          <w:rFonts w:ascii="ITC Avant Garde" w:eastAsia="Times New Roman" w:hAnsi="ITC Avant Garde"/>
          <w:bCs w:val="0"/>
          <w:sz w:val="24"/>
          <w:szCs w:val="24"/>
          <w:lang w:eastAsia="es-MX"/>
        </w:rPr>
      </w:pPr>
    </w:p>
    <w:p w14:paraId="6A2F0A95" w14:textId="485D8780" w:rsidR="00B47851" w:rsidRPr="005C32FB" w:rsidRDefault="009519C4"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Acá igual la parte de lo que dice Sara de a qué estaciones les afecta</w:t>
      </w:r>
      <w:r w:rsidR="000D3B42" w:rsidRPr="005C32FB">
        <w:rPr>
          <w:rFonts w:ascii="ITC Avant Garde" w:eastAsia="Times New Roman" w:hAnsi="ITC Avant Garde"/>
          <w:bCs w:val="0"/>
          <w:sz w:val="24"/>
          <w:szCs w:val="24"/>
          <w:lang w:eastAsia="es-MX"/>
        </w:rPr>
        <w:t>:</w:t>
      </w:r>
      <w:r w:rsidRPr="005C32FB">
        <w:rPr>
          <w:rFonts w:ascii="ITC Avant Garde" w:eastAsia="Times New Roman" w:hAnsi="ITC Avant Garde"/>
          <w:bCs w:val="0"/>
          <w:sz w:val="24"/>
          <w:szCs w:val="24"/>
          <w:lang w:eastAsia="es-MX"/>
        </w:rPr>
        <w:t xml:space="preserve"> técnicamente a todas</w:t>
      </w:r>
      <w:r w:rsidR="00B47851" w:rsidRPr="005C32FB">
        <w:rPr>
          <w:rFonts w:ascii="ITC Avant Garde" w:eastAsia="Times New Roman" w:hAnsi="ITC Avant Garde"/>
          <w:bCs w:val="0"/>
          <w:sz w:val="24"/>
          <w:szCs w:val="24"/>
          <w:lang w:eastAsia="es-MX"/>
        </w:rPr>
        <w:t xml:space="preserve"> les afecta. ¿Por qué? Porque todas las estaciones en la frontera tienen una restricción en potencia, para respetar lo que está puesto en el tratado de Querétaro</w:t>
      </w:r>
      <w:r w:rsidR="00DE444C" w:rsidRPr="005C32FB">
        <w:rPr>
          <w:rFonts w:ascii="ITC Avant Garde" w:eastAsia="Times New Roman" w:hAnsi="ITC Avant Garde"/>
          <w:bCs w:val="0"/>
          <w:sz w:val="24"/>
          <w:szCs w:val="24"/>
          <w:lang w:eastAsia="es-MX"/>
        </w:rPr>
        <w:t>,</w:t>
      </w:r>
      <w:r w:rsidR="00B47851" w:rsidRPr="005C32FB">
        <w:rPr>
          <w:rFonts w:ascii="ITC Avant Garde" w:eastAsia="Times New Roman" w:hAnsi="ITC Avant Garde"/>
          <w:bCs w:val="0"/>
          <w:sz w:val="24"/>
          <w:szCs w:val="24"/>
          <w:lang w:eastAsia="es-MX"/>
        </w:rPr>
        <w:t xml:space="preserve"> tendrían que ser todas las estaciones, las de frontera, las que conformen el ejemplo.</w:t>
      </w:r>
    </w:p>
    <w:p w14:paraId="5267D3A5" w14:textId="742F3648" w:rsidR="00B47851" w:rsidRPr="005C32FB" w:rsidRDefault="00B47851" w:rsidP="000F765A">
      <w:pPr>
        <w:rPr>
          <w:rFonts w:ascii="ITC Avant Garde" w:eastAsia="Times New Roman" w:hAnsi="ITC Avant Garde"/>
          <w:bCs w:val="0"/>
          <w:sz w:val="24"/>
          <w:szCs w:val="24"/>
          <w:lang w:eastAsia="es-MX"/>
        </w:rPr>
      </w:pPr>
    </w:p>
    <w:p w14:paraId="52426416" w14:textId="7701E907" w:rsidR="00B47851" w:rsidRPr="005C32FB" w:rsidRDefault="00B47851"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Y la otra, son estos espacios que se abrirían y que permitirían aprovechar más el espectro del lado mexicano; ese es el verdadero beneficio de esto, porque como lo explica ahí, en la frontera, por ejemplo, en Baja California, en donde estoy ahorita, Baja California no tiene una sola estación de uso social en la línea fronteriza, hay una estación de uso social que parece ser que está cerrada, pero hay cinco años por lo menos en que no se ha asignado una sola estación de uso social porque no hay espacio en el espectro.</w:t>
      </w:r>
    </w:p>
    <w:p w14:paraId="1F559640" w14:textId="3171CD86" w:rsidR="00B47851" w:rsidRPr="005C32FB" w:rsidRDefault="00B47851" w:rsidP="000F765A">
      <w:pPr>
        <w:rPr>
          <w:rFonts w:ascii="ITC Avant Garde" w:eastAsia="Times New Roman" w:hAnsi="ITC Avant Garde"/>
          <w:bCs w:val="0"/>
          <w:sz w:val="24"/>
          <w:szCs w:val="24"/>
          <w:lang w:eastAsia="es-MX"/>
        </w:rPr>
      </w:pPr>
    </w:p>
    <w:p w14:paraId="75E650F6" w14:textId="47240C4C" w:rsidR="00B47851" w:rsidRPr="005C32FB" w:rsidRDefault="00DE444C"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Al </w:t>
      </w:r>
      <w:r w:rsidR="00B47851" w:rsidRPr="005C32FB">
        <w:rPr>
          <w:rFonts w:ascii="ITC Avant Garde" w:eastAsia="Times New Roman" w:hAnsi="ITC Avant Garde"/>
          <w:bCs w:val="0"/>
          <w:sz w:val="24"/>
          <w:szCs w:val="24"/>
          <w:lang w:eastAsia="es-MX"/>
        </w:rPr>
        <w:t xml:space="preserve">cambiar las reglas y cambiar la tabla dos del tratado se está cambiando no solamente la posibilidad de aprovechar el espectro de ambos lados. ¿Por qué? Porque en Estados Unidos quieren aprovechar el espectro para los </w:t>
      </w:r>
      <w:proofErr w:type="spellStart"/>
      <w:r w:rsidR="00B47851" w:rsidRPr="005C32FB">
        <w:rPr>
          <w:rFonts w:ascii="ITC Avant Garde" w:eastAsia="Times New Roman" w:hAnsi="ITC Avant Garde"/>
          <w:bCs w:val="0"/>
          <w:i/>
          <w:iCs/>
          <w:sz w:val="24"/>
          <w:szCs w:val="24"/>
          <w:lang w:eastAsia="es-MX"/>
        </w:rPr>
        <w:t>translators</w:t>
      </w:r>
      <w:proofErr w:type="spellEnd"/>
      <w:r w:rsidR="00B47851" w:rsidRPr="005C32FB">
        <w:rPr>
          <w:rFonts w:ascii="ITC Avant Garde" w:eastAsia="Times New Roman" w:hAnsi="ITC Avant Garde"/>
          <w:bCs w:val="0"/>
          <w:i/>
          <w:iCs/>
          <w:sz w:val="24"/>
          <w:szCs w:val="24"/>
          <w:lang w:eastAsia="es-MX"/>
        </w:rPr>
        <w:t>.</w:t>
      </w:r>
      <w:r w:rsidR="00B47851" w:rsidRPr="005C32FB">
        <w:rPr>
          <w:rFonts w:ascii="ITC Avant Garde" w:eastAsia="Times New Roman" w:hAnsi="ITC Avant Garde"/>
          <w:bCs w:val="0"/>
          <w:sz w:val="24"/>
          <w:szCs w:val="24"/>
          <w:lang w:eastAsia="es-MX"/>
        </w:rPr>
        <w:t xml:space="preserve"> Los </w:t>
      </w:r>
      <w:proofErr w:type="spellStart"/>
      <w:r w:rsidR="00B47851" w:rsidRPr="005C32FB">
        <w:rPr>
          <w:rFonts w:ascii="ITC Avant Garde" w:eastAsia="Times New Roman" w:hAnsi="ITC Avant Garde"/>
          <w:bCs w:val="0"/>
          <w:i/>
          <w:iCs/>
          <w:sz w:val="24"/>
          <w:szCs w:val="24"/>
          <w:lang w:eastAsia="es-MX"/>
        </w:rPr>
        <w:t>translators</w:t>
      </w:r>
      <w:proofErr w:type="spellEnd"/>
      <w:r w:rsidR="00B47851" w:rsidRPr="005C32FB">
        <w:rPr>
          <w:rFonts w:ascii="ITC Avant Garde" w:eastAsia="Times New Roman" w:hAnsi="ITC Avant Garde"/>
          <w:bCs w:val="0"/>
          <w:sz w:val="24"/>
          <w:szCs w:val="24"/>
          <w:lang w:eastAsia="es-MX"/>
        </w:rPr>
        <w:t xml:space="preserve"> son repetidoras de estaciones que les permiten tener mayor área geográfica de cobertura.</w:t>
      </w:r>
    </w:p>
    <w:p w14:paraId="7ECA09A2" w14:textId="27E08C95" w:rsidR="00B47851" w:rsidRPr="005C32FB" w:rsidRDefault="00B47851" w:rsidP="000F765A">
      <w:pPr>
        <w:rPr>
          <w:rFonts w:ascii="ITC Avant Garde" w:eastAsia="Times New Roman" w:hAnsi="ITC Avant Garde"/>
          <w:bCs w:val="0"/>
          <w:sz w:val="24"/>
          <w:szCs w:val="24"/>
          <w:lang w:eastAsia="es-MX"/>
        </w:rPr>
      </w:pPr>
    </w:p>
    <w:p w14:paraId="6C7DE600" w14:textId="0E40A3C6" w:rsidR="00B47851" w:rsidRPr="005C32FB" w:rsidRDefault="00B47851"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En nuestro caso no tenemos el </w:t>
      </w:r>
      <w:proofErr w:type="spellStart"/>
      <w:r w:rsidRPr="005C32FB">
        <w:rPr>
          <w:rFonts w:ascii="ITC Avant Garde" w:eastAsia="Times New Roman" w:hAnsi="ITC Avant Garde"/>
          <w:bCs w:val="0"/>
          <w:i/>
          <w:iCs/>
          <w:sz w:val="24"/>
          <w:szCs w:val="24"/>
          <w:lang w:eastAsia="es-MX"/>
        </w:rPr>
        <w:t>translator</w:t>
      </w:r>
      <w:proofErr w:type="spellEnd"/>
      <w:r w:rsidRPr="005C32FB">
        <w:rPr>
          <w:rFonts w:ascii="ITC Avant Garde" w:eastAsia="Times New Roman" w:hAnsi="ITC Avant Garde"/>
          <w:bCs w:val="0"/>
          <w:sz w:val="24"/>
          <w:szCs w:val="24"/>
          <w:lang w:eastAsia="es-MX"/>
        </w:rPr>
        <w:t xml:space="preserve"> como tal, tenemos que</w:t>
      </w:r>
      <w:r w:rsidR="00C91AC0" w:rsidRPr="005C32FB">
        <w:rPr>
          <w:rFonts w:ascii="ITC Avant Garde" w:eastAsia="Times New Roman" w:hAnsi="ITC Avant Garde"/>
          <w:bCs w:val="0"/>
          <w:sz w:val="24"/>
          <w:szCs w:val="24"/>
          <w:lang w:eastAsia="es-MX"/>
        </w:rPr>
        <w:t>…</w:t>
      </w:r>
      <w:r w:rsidRPr="005C32FB">
        <w:rPr>
          <w:rFonts w:ascii="ITC Avant Garde" w:eastAsia="Times New Roman" w:hAnsi="ITC Avant Garde"/>
          <w:bCs w:val="0"/>
          <w:sz w:val="24"/>
          <w:szCs w:val="24"/>
          <w:lang w:eastAsia="es-MX"/>
        </w:rPr>
        <w:t xml:space="preserve"> cuando quieres tener un </w:t>
      </w:r>
      <w:proofErr w:type="spellStart"/>
      <w:r w:rsidRPr="005C32FB">
        <w:rPr>
          <w:rFonts w:ascii="ITC Avant Garde" w:eastAsia="Times New Roman" w:hAnsi="ITC Avant Garde"/>
          <w:bCs w:val="0"/>
          <w:i/>
          <w:iCs/>
          <w:sz w:val="24"/>
          <w:szCs w:val="24"/>
          <w:lang w:eastAsia="es-MX"/>
        </w:rPr>
        <w:t>translator</w:t>
      </w:r>
      <w:proofErr w:type="spellEnd"/>
      <w:r w:rsidRPr="005C32FB">
        <w:rPr>
          <w:rFonts w:ascii="ITC Avant Garde" w:eastAsia="Times New Roman" w:hAnsi="ITC Avant Garde"/>
          <w:bCs w:val="0"/>
          <w:sz w:val="24"/>
          <w:szCs w:val="24"/>
          <w:lang w:eastAsia="es-MX"/>
        </w:rPr>
        <w:t xml:space="preserve"> tienes que tener un repetidor dentro de tu zona de cobertura o si quieres ampliar la zona de cobertura tiene que ser otra estación que opere con -vamos a decir- frecuencias similares</w:t>
      </w:r>
      <w:r w:rsidR="00C91AC0" w:rsidRPr="005C32FB">
        <w:rPr>
          <w:rFonts w:ascii="ITC Avant Garde" w:eastAsia="Times New Roman" w:hAnsi="ITC Avant Garde"/>
          <w:bCs w:val="0"/>
          <w:sz w:val="24"/>
          <w:szCs w:val="24"/>
          <w:lang w:eastAsia="es-MX"/>
        </w:rPr>
        <w:t>,</w:t>
      </w:r>
      <w:r w:rsidRPr="005C32FB">
        <w:rPr>
          <w:rFonts w:ascii="ITC Avant Garde" w:eastAsia="Times New Roman" w:hAnsi="ITC Avant Garde"/>
          <w:bCs w:val="0"/>
          <w:sz w:val="24"/>
          <w:szCs w:val="24"/>
          <w:lang w:eastAsia="es-MX"/>
        </w:rPr>
        <w:t xml:space="preserve"> que eso también es muy complejo por el reúso de frecuencias en las zonas geográficas.</w:t>
      </w:r>
    </w:p>
    <w:p w14:paraId="1EA9F25E" w14:textId="78C3B186" w:rsidR="00B47851" w:rsidRPr="005C32FB" w:rsidRDefault="00B47851" w:rsidP="000F765A">
      <w:pPr>
        <w:rPr>
          <w:rFonts w:ascii="ITC Avant Garde" w:eastAsia="Times New Roman" w:hAnsi="ITC Avant Garde"/>
          <w:bCs w:val="0"/>
          <w:sz w:val="24"/>
          <w:szCs w:val="24"/>
          <w:lang w:eastAsia="es-MX"/>
        </w:rPr>
      </w:pPr>
    </w:p>
    <w:p w14:paraId="067E566C" w14:textId="390BAA49" w:rsidR="00B47851" w:rsidRPr="005C32FB" w:rsidRDefault="00B47851"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Entonces, se podría…</w:t>
      </w:r>
    </w:p>
    <w:p w14:paraId="0F907330" w14:textId="339FA28C" w:rsidR="00B47851" w:rsidRPr="005C32FB" w:rsidRDefault="00B47851" w:rsidP="000F765A">
      <w:pPr>
        <w:rPr>
          <w:rFonts w:ascii="ITC Avant Garde" w:eastAsia="Times New Roman" w:hAnsi="ITC Avant Garde"/>
          <w:bCs w:val="0"/>
          <w:sz w:val="24"/>
          <w:szCs w:val="24"/>
          <w:lang w:eastAsia="es-MX"/>
        </w:rPr>
      </w:pPr>
    </w:p>
    <w:p w14:paraId="54BB3F9F" w14:textId="4CF89CD2" w:rsidR="00B47851" w:rsidRPr="005C32FB" w:rsidRDefault="00B47851"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Dra. Sara Gabriela Castellanos Pascacio: </w:t>
      </w:r>
      <w:r w:rsidRPr="005C32FB">
        <w:rPr>
          <w:rFonts w:ascii="ITC Avant Garde" w:eastAsia="Times New Roman" w:hAnsi="ITC Avant Garde"/>
          <w:bCs w:val="0"/>
          <w:sz w:val="24"/>
          <w:szCs w:val="24"/>
          <w:lang w:eastAsia="es-MX"/>
        </w:rPr>
        <w:t>Nada más para plantear mi pregunta o comentario de una manera quizá más clara, es que al revisar las tablas con frecuencias que trae la recomendación, que trae las del tratado de Tlatelolco, luego otras aprobadas y las modificadas, la verdad no me quedó para nada claro qué es lo que tenía que concluir de ellas, en el sentido de cuáles pudieran estar teniendo un problema o cuáles no, o si son todas, porque no se dice de esa manera.</w:t>
      </w:r>
    </w:p>
    <w:p w14:paraId="2EE2D329" w14:textId="77777777" w:rsidR="00B47851" w:rsidRPr="005C32FB" w:rsidRDefault="00B47851" w:rsidP="000F765A">
      <w:pPr>
        <w:rPr>
          <w:rFonts w:ascii="ITC Avant Garde" w:eastAsia="Times New Roman" w:hAnsi="ITC Avant Garde"/>
          <w:bCs w:val="0"/>
          <w:sz w:val="24"/>
          <w:szCs w:val="24"/>
          <w:lang w:eastAsia="es-MX"/>
        </w:rPr>
      </w:pPr>
    </w:p>
    <w:p w14:paraId="0E2BB1D9" w14:textId="57327601" w:rsidR="00B47851" w:rsidRPr="005C32FB" w:rsidRDefault="00046488"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Lo </w:t>
      </w:r>
      <w:r w:rsidR="00B47851" w:rsidRPr="005C32FB">
        <w:rPr>
          <w:rFonts w:ascii="ITC Avant Garde" w:eastAsia="Times New Roman" w:hAnsi="ITC Avant Garde"/>
          <w:bCs w:val="0"/>
          <w:sz w:val="24"/>
          <w:szCs w:val="24"/>
          <w:lang w:eastAsia="es-MX"/>
        </w:rPr>
        <w:t>que hay que hacer o lo que yo sugeriría que hay que hacerlo, en caso de que haya personas que tuvieran la misma limitación que yo para entender el cuadro, es explicar un poco más o acaso proveer un par de ejemplos que permitan al lector ahora s</w:t>
      </w:r>
      <w:r w:rsidR="0041088A" w:rsidRPr="005C32FB">
        <w:rPr>
          <w:rFonts w:ascii="ITC Avant Garde" w:eastAsia="Times New Roman" w:hAnsi="ITC Avant Garde"/>
          <w:bCs w:val="0"/>
          <w:sz w:val="24"/>
          <w:szCs w:val="24"/>
          <w:lang w:eastAsia="es-MX"/>
        </w:rPr>
        <w:t>í</w:t>
      </w:r>
      <w:r w:rsidR="00B47851" w:rsidRPr="005C32FB">
        <w:rPr>
          <w:rFonts w:ascii="ITC Avant Garde" w:eastAsia="Times New Roman" w:hAnsi="ITC Avant Garde"/>
          <w:bCs w:val="0"/>
          <w:sz w:val="24"/>
          <w:szCs w:val="24"/>
          <w:lang w:eastAsia="es-MX"/>
        </w:rPr>
        <w:t xml:space="preserve"> que ver que está esto</w:t>
      </w:r>
      <w:r w:rsidR="00EA31BD">
        <w:rPr>
          <w:rFonts w:ascii="ITC Avant Garde" w:eastAsia="Times New Roman" w:hAnsi="ITC Avant Garde"/>
          <w:bCs w:val="0"/>
          <w:sz w:val="24"/>
          <w:szCs w:val="24"/>
          <w:lang w:eastAsia="es-MX"/>
        </w:rPr>
        <w:t>.</w:t>
      </w:r>
    </w:p>
    <w:p w14:paraId="3442A991" w14:textId="7C6FE0A3" w:rsidR="00F348A3" w:rsidRPr="005C32FB" w:rsidRDefault="00F348A3" w:rsidP="000F765A">
      <w:pPr>
        <w:rPr>
          <w:rFonts w:ascii="ITC Avant Garde" w:eastAsia="Times New Roman" w:hAnsi="ITC Avant Garde"/>
          <w:bCs w:val="0"/>
          <w:sz w:val="24"/>
          <w:szCs w:val="24"/>
          <w:lang w:eastAsia="es-MX"/>
        </w:rPr>
      </w:pPr>
    </w:p>
    <w:p w14:paraId="6B09B98F" w14:textId="210B5130" w:rsidR="00F348A3" w:rsidRPr="005C32FB" w:rsidRDefault="00F348A3"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Digo, desde luego, sabemos que el IFT es experto y a ellos no hay que explicarles mucho, pero no sé si haya </w:t>
      </w:r>
      <w:r w:rsidR="00E84447" w:rsidRPr="005C32FB">
        <w:rPr>
          <w:rFonts w:ascii="ITC Avant Garde" w:eastAsia="Times New Roman" w:hAnsi="ITC Avant Garde"/>
          <w:bCs w:val="0"/>
          <w:sz w:val="24"/>
          <w:szCs w:val="24"/>
          <w:lang w:eastAsia="es-MX"/>
        </w:rPr>
        <w:t xml:space="preserve">otros </w:t>
      </w:r>
      <w:proofErr w:type="gramStart"/>
      <w:r w:rsidR="00E84447" w:rsidRPr="005C32FB">
        <w:rPr>
          <w:rFonts w:ascii="ITC Avant Garde" w:eastAsia="Times New Roman" w:hAnsi="ITC Avant Garde"/>
          <w:bCs w:val="0"/>
          <w:sz w:val="24"/>
          <w:szCs w:val="24"/>
          <w:lang w:eastAsia="es-MX"/>
        </w:rPr>
        <w:t>Consejeros</w:t>
      </w:r>
      <w:proofErr w:type="gramEnd"/>
      <w:r w:rsidR="00E84447" w:rsidRPr="005C32FB">
        <w:rPr>
          <w:rFonts w:ascii="ITC Avant Garde" w:eastAsia="Times New Roman" w:hAnsi="ITC Avant Garde"/>
          <w:bCs w:val="0"/>
          <w:sz w:val="24"/>
          <w:szCs w:val="24"/>
          <w:lang w:eastAsia="es-MX"/>
        </w:rPr>
        <w:t xml:space="preserve"> que por no tener la competencia en este tema particular lo requieran.</w:t>
      </w:r>
    </w:p>
    <w:p w14:paraId="292FDA2D" w14:textId="2BD1B55C" w:rsidR="00E84447" w:rsidRPr="005C32FB" w:rsidRDefault="00E84447" w:rsidP="000F765A">
      <w:pPr>
        <w:rPr>
          <w:rFonts w:ascii="ITC Avant Garde" w:eastAsia="Times New Roman" w:hAnsi="ITC Avant Garde"/>
          <w:bCs w:val="0"/>
          <w:sz w:val="24"/>
          <w:szCs w:val="24"/>
          <w:lang w:eastAsia="es-MX"/>
        </w:rPr>
      </w:pPr>
    </w:p>
    <w:p w14:paraId="29874812" w14:textId="77777777" w:rsidR="00E956AC" w:rsidRPr="005C32FB" w:rsidRDefault="00E8444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00D31669" w:rsidRPr="005C32FB">
        <w:rPr>
          <w:rFonts w:ascii="ITC Avant Garde" w:eastAsia="Times New Roman" w:hAnsi="ITC Avant Garde"/>
          <w:sz w:val="24"/>
          <w:szCs w:val="24"/>
          <w:lang w:eastAsia="es-MX"/>
        </w:rPr>
        <w:t>Podemos poner un ejemplo</w:t>
      </w:r>
      <w:r w:rsidR="00E956AC" w:rsidRPr="005C32FB">
        <w:rPr>
          <w:rFonts w:ascii="ITC Avant Garde" w:eastAsia="Times New Roman" w:hAnsi="ITC Avant Garde"/>
          <w:sz w:val="24"/>
          <w:szCs w:val="24"/>
          <w:lang w:eastAsia="es-MX"/>
        </w:rPr>
        <w:t>.</w:t>
      </w:r>
    </w:p>
    <w:p w14:paraId="6F4AFD0A" w14:textId="77777777" w:rsidR="00E956AC" w:rsidRPr="005C32FB" w:rsidRDefault="00E956AC" w:rsidP="000F765A">
      <w:pPr>
        <w:rPr>
          <w:rFonts w:ascii="ITC Avant Garde" w:eastAsia="Times New Roman" w:hAnsi="ITC Avant Garde"/>
          <w:sz w:val="24"/>
          <w:szCs w:val="24"/>
          <w:lang w:eastAsia="es-MX"/>
        </w:rPr>
      </w:pPr>
    </w:p>
    <w:p w14:paraId="27274910" w14:textId="00DA93EB" w:rsidR="00E84447" w:rsidRPr="005C32FB" w:rsidRDefault="00E956AC"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P</w:t>
      </w:r>
      <w:r w:rsidR="00D31669" w:rsidRPr="005C32FB">
        <w:rPr>
          <w:rFonts w:ascii="ITC Avant Garde" w:eastAsia="Times New Roman" w:hAnsi="ITC Avant Garde"/>
          <w:sz w:val="24"/>
          <w:szCs w:val="24"/>
          <w:lang w:eastAsia="es-MX"/>
        </w:rPr>
        <w:t xml:space="preserve">ero mira, por ejemplo, la tabla B: en una clase A </w:t>
      </w:r>
      <w:proofErr w:type="spellStart"/>
      <w:r w:rsidR="00D31669" w:rsidRPr="005C32FB">
        <w:rPr>
          <w:rFonts w:ascii="ITC Avant Garde" w:eastAsia="Times New Roman" w:hAnsi="ITC Avant Garde"/>
          <w:sz w:val="24"/>
          <w:szCs w:val="24"/>
          <w:lang w:eastAsia="es-MX"/>
        </w:rPr>
        <w:t>a</w:t>
      </w:r>
      <w:proofErr w:type="spellEnd"/>
      <w:r w:rsidR="00D31669" w:rsidRPr="005C32FB">
        <w:rPr>
          <w:rFonts w:ascii="ITC Avant Garde" w:eastAsia="Times New Roman" w:hAnsi="ITC Avant Garde"/>
          <w:sz w:val="24"/>
          <w:szCs w:val="24"/>
          <w:lang w:eastAsia="es-MX"/>
        </w:rPr>
        <w:t xml:space="preserve"> una clase A, la distancia de separación a 400 </w:t>
      </w:r>
      <w:proofErr w:type="spellStart"/>
      <w:r w:rsidR="00D31669" w:rsidRPr="005C32FB">
        <w:rPr>
          <w:rFonts w:ascii="ITC Avant Garde" w:eastAsia="Times New Roman" w:hAnsi="ITC Avant Garde"/>
          <w:sz w:val="24"/>
          <w:szCs w:val="24"/>
          <w:lang w:eastAsia="es-MX"/>
        </w:rPr>
        <w:t>kilohertz</w:t>
      </w:r>
      <w:proofErr w:type="spellEnd"/>
      <w:r w:rsidR="00D31669" w:rsidRPr="005C32FB">
        <w:rPr>
          <w:rFonts w:ascii="ITC Avant Garde" w:eastAsia="Times New Roman" w:hAnsi="ITC Avant Garde"/>
          <w:sz w:val="24"/>
          <w:szCs w:val="24"/>
          <w:lang w:eastAsia="es-MX"/>
        </w:rPr>
        <w:t xml:space="preserve"> aquí está de 51 kilómetros, es la distancia física entre las estaciones; en la tabla de 1992, entre una A y una A </w:t>
      </w:r>
      <w:proofErr w:type="spellStart"/>
      <w:r w:rsidR="00D31669" w:rsidRPr="005C32FB">
        <w:rPr>
          <w:rFonts w:ascii="ITC Avant Garde" w:eastAsia="Times New Roman" w:hAnsi="ITC Avant Garde"/>
          <w:sz w:val="24"/>
          <w:szCs w:val="24"/>
          <w:lang w:eastAsia="es-MX"/>
        </w:rPr>
        <w:t>a</w:t>
      </w:r>
      <w:proofErr w:type="spellEnd"/>
      <w:r w:rsidR="00D31669" w:rsidRPr="005C32FB">
        <w:rPr>
          <w:rFonts w:ascii="ITC Avant Garde" w:eastAsia="Times New Roman" w:hAnsi="ITC Avant Garde"/>
          <w:sz w:val="24"/>
          <w:szCs w:val="24"/>
          <w:lang w:eastAsia="es-MX"/>
        </w:rPr>
        <w:t xml:space="preserve"> 400 </w:t>
      </w:r>
      <w:proofErr w:type="spellStart"/>
      <w:r w:rsidR="00D31669" w:rsidRPr="005C32FB">
        <w:rPr>
          <w:rFonts w:ascii="ITC Avant Garde" w:eastAsia="Times New Roman" w:hAnsi="ITC Avant Garde"/>
          <w:sz w:val="24"/>
          <w:szCs w:val="24"/>
          <w:lang w:eastAsia="es-MX"/>
        </w:rPr>
        <w:t>kilohertz</w:t>
      </w:r>
      <w:proofErr w:type="spellEnd"/>
      <w:r w:rsidR="00D31669" w:rsidRPr="005C32FB">
        <w:rPr>
          <w:rFonts w:ascii="ITC Avant Garde" w:eastAsia="Times New Roman" w:hAnsi="ITC Avant Garde"/>
          <w:sz w:val="24"/>
          <w:szCs w:val="24"/>
          <w:lang w:eastAsia="es-MX"/>
        </w:rPr>
        <w:t xml:space="preserve"> estás hablando de 25 kilómetros, es el doble de diferencia.</w:t>
      </w:r>
    </w:p>
    <w:p w14:paraId="6CE150A5" w14:textId="1ADFCE6B" w:rsidR="00D31669" w:rsidRPr="005C32FB" w:rsidRDefault="00D31669" w:rsidP="000F765A">
      <w:pPr>
        <w:rPr>
          <w:rFonts w:ascii="ITC Avant Garde" w:eastAsia="Times New Roman" w:hAnsi="ITC Avant Garde"/>
          <w:sz w:val="24"/>
          <w:szCs w:val="24"/>
          <w:lang w:eastAsia="es-MX"/>
        </w:rPr>
      </w:pPr>
    </w:p>
    <w:p w14:paraId="16FE97BF" w14:textId="67A81327" w:rsidR="00D31669" w:rsidRPr="005C32FB" w:rsidRDefault="00D31669"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Dra. Sara Gabriela Castellanos Pascacio: </w:t>
      </w:r>
      <w:r w:rsidRPr="005C32FB">
        <w:rPr>
          <w:rFonts w:ascii="ITC Avant Garde" w:eastAsia="Times New Roman" w:hAnsi="ITC Avant Garde"/>
          <w:bCs w:val="0"/>
          <w:sz w:val="24"/>
          <w:szCs w:val="24"/>
          <w:lang w:eastAsia="es-MX"/>
        </w:rPr>
        <w:t>De lo que estaba a lo que se está proponiendo ahora, la revisión que hicieron en Estados Unidos.</w:t>
      </w:r>
    </w:p>
    <w:p w14:paraId="35F3A05A" w14:textId="5E5B66B9" w:rsidR="00D31669" w:rsidRPr="005C32FB" w:rsidRDefault="00D31669" w:rsidP="000F765A">
      <w:pPr>
        <w:rPr>
          <w:rFonts w:ascii="ITC Avant Garde" w:eastAsia="Times New Roman" w:hAnsi="ITC Avant Garde"/>
          <w:bCs w:val="0"/>
          <w:sz w:val="24"/>
          <w:szCs w:val="24"/>
          <w:lang w:eastAsia="es-MX"/>
        </w:rPr>
      </w:pPr>
    </w:p>
    <w:p w14:paraId="7380B2BA" w14:textId="4702333F" w:rsidR="00D31669" w:rsidRPr="005C32FB" w:rsidRDefault="00D3166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Ahora se amplía la separación, se amplía la separación en algunos casos respecto a lo que está contenido en el tratado originalmente.</w:t>
      </w:r>
    </w:p>
    <w:p w14:paraId="3A74CE34" w14:textId="2E178452" w:rsidR="00D31669" w:rsidRPr="005C32FB" w:rsidRDefault="00D31669" w:rsidP="000F765A">
      <w:pPr>
        <w:rPr>
          <w:rFonts w:ascii="ITC Avant Garde" w:eastAsia="Times New Roman" w:hAnsi="ITC Avant Garde"/>
          <w:sz w:val="24"/>
          <w:szCs w:val="24"/>
          <w:lang w:eastAsia="es-MX"/>
        </w:rPr>
      </w:pPr>
    </w:p>
    <w:p w14:paraId="573C190D" w14:textId="75E3B767" w:rsidR="00D31669" w:rsidRPr="005C32FB" w:rsidRDefault="0074115C"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Ahora, técnicamente no aplica, no aplica en la frontera en tanto no se revise el tratado, pero más adentro en Estados Unidos pueden empezar a jugar con estos </w:t>
      </w:r>
      <w:proofErr w:type="spellStart"/>
      <w:r w:rsidRPr="005C32FB">
        <w:rPr>
          <w:rFonts w:ascii="ITC Avant Garde" w:eastAsia="Times New Roman" w:hAnsi="ITC Avant Garde"/>
          <w:i/>
          <w:iCs/>
          <w:sz w:val="24"/>
          <w:szCs w:val="24"/>
          <w:lang w:eastAsia="es-MX"/>
        </w:rPr>
        <w:t>translators</w:t>
      </w:r>
      <w:proofErr w:type="spellEnd"/>
      <w:r w:rsidRPr="005C32FB">
        <w:rPr>
          <w:rFonts w:ascii="ITC Avant Garde" w:eastAsia="Times New Roman" w:hAnsi="ITC Avant Garde"/>
          <w:sz w:val="24"/>
          <w:szCs w:val="24"/>
          <w:lang w:eastAsia="es-MX"/>
        </w:rPr>
        <w:t xml:space="preserve"> que les permitan cubrir hacia la frontera cumpliendo el tratado; pero en el caso mexicano tendríamos la oportunidad y por respetar el tratado también, quedaríamos fuera de la oportunidad de usar ese espectro.</w:t>
      </w:r>
    </w:p>
    <w:p w14:paraId="3BFFD664" w14:textId="60D08A6D" w:rsidR="0074115C" w:rsidRPr="005C32FB" w:rsidRDefault="0074115C" w:rsidP="000F765A">
      <w:pPr>
        <w:rPr>
          <w:rFonts w:ascii="ITC Avant Garde" w:eastAsia="Times New Roman" w:hAnsi="ITC Avant Garde"/>
          <w:sz w:val="24"/>
          <w:szCs w:val="24"/>
          <w:lang w:eastAsia="es-MX"/>
        </w:rPr>
      </w:pPr>
    </w:p>
    <w:p w14:paraId="3B5B581B" w14:textId="3E085B46" w:rsidR="0074115C" w:rsidRPr="005C32FB" w:rsidRDefault="0074115C"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Por eso es esta invitación a que el Instituto analice la situación ante esto, porque puede ser que mañana llegue Estados Unidos y ponga en la mesa en una reunión bilateral que hay que revisar el tratado y que esta es la propuesta de las tablas; y evidentemente, hay un proceso diplomático que lleva todo esto, pero la historia dice que el proceso diplomático en cuestiones de radiodifusión en la frontera siempre ha sido guiado a las condiciones que dispone la ITU y dispone la FCC.</w:t>
      </w:r>
    </w:p>
    <w:p w14:paraId="61A25017" w14:textId="2AE75D05" w:rsidR="0074115C" w:rsidRPr="005C32FB" w:rsidRDefault="0074115C" w:rsidP="000F765A">
      <w:pPr>
        <w:rPr>
          <w:rFonts w:ascii="ITC Avant Garde" w:eastAsia="Times New Roman" w:hAnsi="ITC Avant Garde"/>
          <w:sz w:val="24"/>
          <w:szCs w:val="24"/>
          <w:lang w:eastAsia="es-MX"/>
        </w:rPr>
      </w:pPr>
    </w:p>
    <w:p w14:paraId="08E85A6B" w14:textId="4A367188" w:rsidR="0074115C" w:rsidRPr="005C32FB" w:rsidRDefault="006D71BE"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Yo </w:t>
      </w:r>
      <w:r w:rsidR="0074115C" w:rsidRPr="005C32FB">
        <w:rPr>
          <w:rFonts w:ascii="ITC Avant Garde" w:eastAsia="Times New Roman" w:hAnsi="ITC Avant Garde"/>
          <w:sz w:val="24"/>
          <w:szCs w:val="24"/>
          <w:lang w:eastAsia="es-MX"/>
        </w:rPr>
        <w:t>creo que es un llamado a que México vaya construyendo sus argumentos y defienda que quedemos en una posición mejor que en la que estamos ahorita, en la cual el 75 por ciento del espectro en la zona de Tijuana está ocupado por estaciones de San Diego, cuando debería de ser 50 y 50</w:t>
      </w:r>
      <w:r w:rsidR="001E476A" w:rsidRPr="005C32FB">
        <w:rPr>
          <w:rFonts w:ascii="ITC Avant Garde" w:eastAsia="Times New Roman" w:hAnsi="ITC Avant Garde"/>
          <w:sz w:val="24"/>
          <w:szCs w:val="24"/>
          <w:lang w:eastAsia="es-MX"/>
        </w:rPr>
        <w:t>,</w:t>
      </w:r>
      <w:r w:rsidR="0074115C" w:rsidRPr="005C32FB">
        <w:rPr>
          <w:rFonts w:ascii="ITC Avant Garde" w:eastAsia="Times New Roman" w:hAnsi="ITC Avant Garde"/>
          <w:sz w:val="24"/>
          <w:szCs w:val="24"/>
          <w:lang w:eastAsia="es-MX"/>
        </w:rPr>
        <w:t xml:space="preserve"> para ser justos.</w:t>
      </w:r>
    </w:p>
    <w:p w14:paraId="1334E1A7" w14:textId="6EC18095" w:rsidR="0074115C" w:rsidRPr="005C32FB" w:rsidRDefault="0074115C" w:rsidP="000F765A">
      <w:pPr>
        <w:rPr>
          <w:rFonts w:ascii="ITC Avant Garde" w:eastAsia="Times New Roman" w:hAnsi="ITC Avant Garde"/>
          <w:sz w:val="24"/>
          <w:szCs w:val="24"/>
          <w:lang w:eastAsia="es-MX"/>
        </w:rPr>
      </w:pPr>
    </w:p>
    <w:p w14:paraId="106EC7D2" w14:textId="24E5DABD" w:rsidR="0074115C" w:rsidRPr="005C32FB" w:rsidRDefault="00807C70"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Pero como se hizo el tratado con base en lo que ya existía, en ese momento ya estaba el 75 por ciento ocupado y nosotros no teníamos nada ocupado. ¿Qué pasó? Pues así </w:t>
      </w:r>
      <w:r w:rsidR="00E56AD5" w:rsidRPr="005C32FB">
        <w:rPr>
          <w:rFonts w:ascii="ITC Avant Garde" w:eastAsia="Times New Roman" w:hAnsi="ITC Avant Garde"/>
          <w:sz w:val="24"/>
          <w:szCs w:val="24"/>
          <w:lang w:eastAsia="es-MX"/>
        </w:rPr>
        <w:t>está</w:t>
      </w:r>
      <w:r w:rsidRPr="005C32FB">
        <w:rPr>
          <w:rFonts w:ascii="ITC Avant Garde" w:eastAsia="Times New Roman" w:hAnsi="ITC Avant Garde"/>
          <w:sz w:val="24"/>
          <w:szCs w:val="24"/>
          <w:lang w:eastAsia="es-MX"/>
        </w:rPr>
        <w:t>. Ahora que se abre la posibilidad creo que conviene que México lo piense y lo negocie de una forma que dé espacio para tener estaciones de uso social</w:t>
      </w:r>
      <w:r w:rsidR="001E476A"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xml:space="preserve"> pónganle ya no el uso social, el uso comercial, pero que quede más balanceada la situación entre la ocupación por estaciones de Estados Unidos que tienen más potencia, que por estaciones mexicanas</w:t>
      </w:r>
      <w:r w:rsidR="00EA31BD">
        <w:rPr>
          <w:rFonts w:ascii="ITC Avant Garde" w:eastAsia="Times New Roman" w:hAnsi="ITC Avant Garde"/>
          <w:sz w:val="24"/>
          <w:szCs w:val="24"/>
          <w:lang w:eastAsia="es-MX"/>
        </w:rPr>
        <w:t>.</w:t>
      </w:r>
    </w:p>
    <w:p w14:paraId="24C43150" w14:textId="15A48A3E" w:rsidR="00807C70" w:rsidRPr="005C32FB" w:rsidRDefault="00807C70" w:rsidP="000F765A">
      <w:pPr>
        <w:rPr>
          <w:rFonts w:ascii="ITC Avant Garde" w:eastAsia="Times New Roman" w:hAnsi="ITC Avant Garde"/>
          <w:sz w:val="24"/>
          <w:szCs w:val="24"/>
          <w:lang w:eastAsia="es-MX"/>
        </w:rPr>
      </w:pPr>
    </w:p>
    <w:p w14:paraId="645822E2" w14:textId="21055A75" w:rsidR="00807C70" w:rsidRPr="005C32FB" w:rsidRDefault="00E0377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Ese es todo el trasfondo</w:t>
      </w:r>
      <w:r w:rsidR="00442BFA" w:rsidRPr="005C32FB">
        <w:rPr>
          <w:rFonts w:ascii="ITC Avant Garde" w:eastAsia="Times New Roman" w:hAnsi="ITC Avant Garde"/>
          <w:sz w:val="24"/>
          <w:szCs w:val="24"/>
          <w:lang w:eastAsia="es-MX"/>
        </w:rPr>
        <w:t xml:space="preserve"> </w:t>
      </w:r>
      <w:r w:rsidRPr="005C32FB">
        <w:rPr>
          <w:rFonts w:ascii="ITC Avant Garde" w:eastAsia="Times New Roman" w:hAnsi="ITC Avant Garde"/>
          <w:sz w:val="24"/>
          <w:szCs w:val="24"/>
          <w:lang w:eastAsia="es-MX"/>
        </w:rPr>
        <w:t>y le ponemos el ejemplo, sin ningún problema</w:t>
      </w:r>
      <w:r w:rsidR="00EA31BD">
        <w:rPr>
          <w:rFonts w:ascii="ITC Avant Garde" w:eastAsia="Times New Roman" w:hAnsi="ITC Avant Garde"/>
          <w:sz w:val="24"/>
          <w:szCs w:val="24"/>
          <w:lang w:eastAsia="es-MX"/>
        </w:rPr>
        <w:t>.</w:t>
      </w:r>
    </w:p>
    <w:p w14:paraId="217BA27B" w14:textId="1F150E5F" w:rsidR="00442BFA" w:rsidRPr="005C32FB" w:rsidRDefault="00442BFA" w:rsidP="000F765A">
      <w:pPr>
        <w:rPr>
          <w:rFonts w:ascii="ITC Avant Garde" w:eastAsia="Times New Roman" w:hAnsi="ITC Avant Garde"/>
          <w:sz w:val="24"/>
          <w:szCs w:val="24"/>
          <w:lang w:eastAsia="es-MX"/>
        </w:rPr>
      </w:pPr>
    </w:p>
    <w:p w14:paraId="05D50325" w14:textId="70196406" w:rsidR="00442BFA" w:rsidRPr="005C32FB" w:rsidRDefault="003612E6"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Y luego aquí ya viene, bueno, la primera recomendación, que hay un cambio ahí ortográfico sin problema; en el segundo, aquí hay -y creo que ya llegó Salma-, pero dice: “…considerar en los planes y programas de uso el establecimiento de condiciones para la atribución de una banda de frecuencias…”. </w:t>
      </w:r>
    </w:p>
    <w:p w14:paraId="191F2BA0" w14:textId="5BD94CE6" w:rsidR="003612E6" w:rsidRPr="005C32FB" w:rsidRDefault="003612E6" w:rsidP="000F765A">
      <w:pPr>
        <w:rPr>
          <w:rFonts w:ascii="ITC Avant Garde" w:eastAsia="Times New Roman" w:hAnsi="ITC Avant Garde"/>
          <w:sz w:val="24"/>
          <w:szCs w:val="24"/>
          <w:lang w:eastAsia="es-MX"/>
        </w:rPr>
      </w:pPr>
    </w:p>
    <w:p w14:paraId="3A68011A" w14:textId="306EB494" w:rsidR="003612E6" w:rsidRPr="005C32FB" w:rsidRDefault="003612E6"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Este es tuyo, ¿verdad, Salma?</w:t>
      </w:r>
    </w:p>
    <w:p w14:paraId="221268C2" w14:textId="3749AFE5" w:rsidR="00EF79B9" w:rsidRPr="005C32FB" w:rsidRDefault="00EF79B9" w:rsidP="000F765A">
      <w:pPr>
        <w:rPr>
          <w:rFonts w:ascii="ITC Avant Garde" w:eastAsia="Times New Roman" w:hAnsi="ITC Avant Garde"/>
          <w:sz w:val="24"/>
          <w:szCs w:val="24"/>
          <w:lang w:eastAsia="es-MX"/>
        </w:rPr>
      </w:pPr>
    </w:p>
    <w:p w14:paraId="591A0B37" w14:textId="1889DDDE" w:rsidR="003612E6" w:rsidRPr="005C32FB" w:rsidRDefault="00EF79B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No contesta Salma, pero el establecimiento de condiciones para una atribución de bandas y creo que lo que le falta es en la frontera, en la banda fronteriza.</w:t>
      </w:r>
    </w:p>
    <w:p w14:paraId="7C114BD6" w14:textId="3E9747CE" w:rsidR="00F01DAC" w:rsidRPr="005C32FB" w:rsidRDefault="00F01DAC" w:rsidP="000F765A">
      <w:pPr>
        <w:rPr>
          <w:rFonts w:ascii="ITC Avant Garde" w:eastAsia="Times New Roman" w:hAnsi="ITC Avant Garde"/>
          <w:sz w:val="24"/>
          <w:szCs w:val="24"/>
          <w:lang w:eastAsia="es-MX"/>
        </w:rPr>
      </w:pPr>
    </w:p>
    <w:p w14:paraId="4CAA7570" w14:textId="0BAE15EB" w:rsidR="00F01DAC"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Dra. Sara Gabriela Castellanos Pascacio: </w:t>
      </w:r>
      <w:r w:rsidRPr="005C32FB">
        <w:rPr>
          <w:rFonts w:ascii="ITC Avant Garde" w:eastAsia="Times New Roman" w:hAnsi="ITC Avant Garde"/>
          <w:bCs w:val="0"/>
          <w:sz w:val="24"/>
          <w:szCs w:val="24"/>
          <w:lang w:eastAsia="es-MX"/>
        </w:rPr>
        <w:t>De acuerdo.</w:t>
      </w:r>
    </w:p>
    <w:p w14:paraId="308B9909" w14:textId="767ABEBD" w:rsidR="009C6B2B" w:rsidRPr="005C32FB" w:rsidRDefault="009C6B2B" w:rsidP="000F765A">
      <w:pPr>
        <w:rPr>
          <w:rFonts w:ascii="ITC Avant Garde" w:eastAsia="Times New Roman" w:hAnsi="ITC Avant Garde"/>
          <w:bCs w:val="0"/>
          <w:sz w:val="24"/>
          <w:szCs w:val="24"/>
          <w:lang w:eastAsia="es-MX"/>
        </w:rPr>
      </w:pPr>
    </w:p>
    <w:p w14:paraId="5DF45C02" w14:textId="7875E946" w:rsidR="009C6B2B" w:rsidRPr="005C32FB" w:rsidRDefault="009C6B2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Y luego: “…acerca del número de concesiones de uso social actuales para considerar el…”, aquí que le pongamos el número, Sara.</w:t>
      </w:r>
    </w:p>
    <w:p w14:paraId="1962471A" w14:textId="6A4E729B" w:rsidR="009C6B2B" w:rsidRPr="005C32FB" w:rsidRDefault="009C6B2B" w:rsidP="000F765A">
      <w:pPr>
        <w:rPr>
          <w:rFonts w:ascii="ITC Avant Garde" w:eastAsia="Times New Roman" w:hAnsi="ITC Avant Garde"/>
          <w:sz w:val="24"/>
          <w:szCs w:val="24"/>
          <w:lang w:eastAsia="es-MX"/>
        </w:rPr>
      </w:pPr>
    </w:p>
    <w:p w14:paraId="5E8F8D0F" w14:textId="7572C888"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Dra. Sara Gabriela Castellanos Pascacio: </w:t>
      </w:r>
      <w:r w:rsidRPr="005C32FB">
        <w:rPr>
          <w:rFonts w:ascii="ITC Avant Garde" w:eastAsia="Times New Roman" w:hAnsi="ITC Avant Garde"/>
          <w:bCs w:val="0"/>
          <w:sz w:val="24"/>
          <w:szCs w:val="24"/>
          <w:lang w:eastAsia="es-MX"/>
        </w:rPr>
        <w:t xml:space="preserve">En los considerandos no se estaba mencionando una situación particular como antecedente de la necesidad de tener las concesiones sociales, simplemente me parecería adecuado agregarla, para que esta recomendación o se </w:t>
      </w:r>
      <w:proofErr w:type="gramStart"/>
      <w:r w:rsidRPr="005C32FB">
        <w:rPr>
          <w:rFonts w:ascii="ITC Avant Garde" w:eastAsia="Times New Roman" w:hAnsi="ITC Avant Garde"/>
          <w:bCs w:val="0"/>
          <w:sz w:val="24"/>
          <w:szCs w:val="24"/>
          <w:lang w:eastAsia="es-MX"/>
        </w:rPr>
        <w:t>quede</w:t>
      </w:r>
      <w:proofErr w:type="gramEnd"/>
      <w:r w:rsidRPr="005C32FB">
        <w:rPr>
          <w:rFonts w:ascii="ITC Avant Garde" w:eastAsia="Times New Roman" w:hAnsi="ITC Avant Garde"/>
          <w:bCs w:val="0"/>
          <w:sz w:val="24"/>
          <w:szCs w:val="24"/>
          <w:lang w:eastAsia="es-MX"/>
        </w:rPr>
        <w:t xml:space="preserve"> así como que se nos ocurrió y así nomás.</w:t>
      </w:r>
    </w:p>
    <w:p w14:paraId="4F8405A3" w14:textId="16D91E5A" w:rsidR="009C6B2B" w:rsidRPr="005C32FB" w:rsidRDefault="009C6B2B" w:rsidP="000F765A">
      <w:pPr>
        <w:rPr>
          <w:rFonts w:ascii="ITC Avant Garde" w:eastAsia="Times New Roman" w:hAnsi="ITC Avant Garde"/>
          <w:bCs w:val="0"/>
          <w:sz w:val="24"/>
          <w:szCs w:val="24"/>
          <w:lang w:eastAsia="es-MX"/>
        </w:rPr>
      </w:pPr>
    </w:p>
    <w:p w14:paraId="226E17E6" w14:textId="0194F854" w:rsidR="009C6B2B" w:rsidRPr="005C32FB" w:rsidRDefault="009C6B2B" w:rsidP="000F765A">
      <w:pPr>
        <w:rPr>
          <w:rFonts w:ascii="ITC Avant Garde" w:eastAsia="Times New Roman" w:hAnsi="ITC Avant Garde"/>
          <w:i/>
          <w:iCs/>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 xml:space="preserve">Sí, parece una ocurrencia, un </w:t>
      </w:r>
      <w:proofErr w:type="spellStart"/>
      <w:r w:rsidRPr="005C32FB">
        <w:rPr>
          <w:rFonts w:ascii="ITC Avant Garde" w:eastAsia="Times New Roman" w:hAnsi="ITC Avant Garde"/>
          <w:i/>
          <w:iCs/>
          <w:sz w:val="24"/>
          <w:szCs w:val="24"/>
          <w:lang w:eastAsia="es-MX"/>
        </w:rPr>
        <w:t>by</w:t>
      </w:r>
      <w:proofErr w:type="spellEnd"/>
      <w:r w:rsidRPr="005C32FB">
        <w:rPr>
          <w:rFonts w:ascii="ITC Avant Garde" w:eastAsia="Times New Roman" w:hAnsi="ITC Avant Garde"/>
          <w:i/>
          <w:iCs/>
          <w:sz w:val="24"/>
          <w:szCs w:val="24"/>
          <w:lang w:eastAsia="es-MX"/>
        </w:rPr>
        <w:t xml:space="preserve"> </w:t>
      </w:r>
      <w:proofErr w:type="spellStart"/>
      <w:r w:rsidRPr="005C32FB">
        <w:rPr>
          <w:rFonts w:ascii="ITC Avant Garde" w:eastAsia="Times New Roman" w:hAnsi="ITC Avant Garde"/>
          <w:i/>
          <w:iCs/>
          <w:sz w:val="24"/>
          <w:szCs w:val="24"/>
          <w:lang w:eastAsia="es-MX"/>
        </w:rPr>
        <w:t>the</w:t>
      </w:r>
      <w:proofErr w:type="spellEnd"/>
      <w:r w:rsidRPr="005C32FB">
        <w:rPr>
          <w:rFonts w:ascii="ITC Avant Garde" w:eastAsia="Times New Roman" w:hAnsi="ITC Avant Garde"/>
          <w:i/>
          <w:iCs/>
          <w:sz w:val="24"/>
          <w:szCs w:val="24"/>
          <w:lang w:eastAsia="es-MX"/>
        </w:rPr>
        <w:t xml:space="preserve"> </w:t>
      </w:r>
      <w:proofErr w:type="spellStart"/>
      <w:r w:rsidRPr="005C32FB">
        <w:rPr>
          <w:rFonts w:ascii="ITC Avant Garde" w:eastAsia="Times New Roman" w:hAnsi="ITC Avant Garde"/>
          <w:i/>
          <w:iCs/>
          <w:sz w:val="24"/>
          <w:szCs w:val="24"/>
          <w:lang w:eastAsia="es-MX"/>
        </w:rPr>
        <w:t>way</w:t>
      </w:r>
      <w:proofErr w:type="spellEnd"/>
      <w:r w:rsidRPr="005C32FB">
        <w:rPr>
          <w:rFonts w:ascii="ITC Avant Garde" w:eastAsia="Times New Roman" w:hAnsi="ITC Avant Garde"/>
          <w:i/>
          <w:iCs/>
          <w:sz w:val="24"/>
          <w:szCs w:val="24"/>
          <w:lang w:eastAsia="es-MX"/>
        </w:rPr>
        <w:t>.</w:t>
      </w:r>
    </w:p>
    <w:p w14:paraId="4B0758B3" w14:textId="73E2AEFB" w:rsidR="009C6B2B" w:rsidRPr="005C32FB" w:rsidRDefault="009C6B2B" w:rsidP="000F765A">
      <w:pPr>
        <w:rPr>
          <w:rFonts w:ascii="ITC Avant Garde" w:eastAsia="Times New Roman" w:hAnsi="ITC Avant Garde"/>
          <w:i/>
          <w:iCs/>
          <w:sz w:val="24"/>
          <w:szCs w:val="24"/>
          <w:lang w:eastAsia="es-MX"/>
        </w:rPr>
      </w:pPr>
    </w:p>
    <w:p w14:paraId="5A5FC453" w14:textId="74B67D52"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Okey.</w:t>
      </w:r>
    </w:p>
    <w:p w14:paraId="17F2A7E8" w14:textId="53201F29" w:rsidR="009C6B2B" w:rsidRPr="005C32FB" w:rsidRDefault="009C6B2B" w:rsidP="000F765A">
      <w:pPr>
        <w:rPr>
          <w:rFonts w:ascii="ITC Avant Garde" w:eastAsia="Times New Roman" w:hAnsi="ITC Avant Garde"/>
          <w:bCs w:val="0"/>
          <w:sz w:val="24"/>
          <w:szCs w:val="24"/>
          <w:lang w:eastAsia="es-MX"/>
        </w:rPr>
      </w:pPr>
    </w:p>
    <w:p w14:paraId="1258445C" w14:textId="68CE876B"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w:t>
      </w:r>
      <w:r w:rsidR="00052201" w:rsidRPr="005C32FB">
        <w:rPr>
          <w:rFonts w:ascii="ITC Avant Garde" w:eastAsia="Times New Roman" w:hAnsi="ITC Avant Garde"/>
          <w:bCs w:val="0"/>
          <w:sz w:val="24"/>
          <w:szCs w:val="24"/>
          <w:lang w:eastAsia="es-MX"/>
        </w:rPr>
        <w:t xml:space="preserve">Qué </w:t>
      </w:r>
      <w:r w:rsidRPr="005C32FB">
        <w:rPr>
          <w:rFonts w:ascii="ITC Avant Garde" w:eastAsia="Times New Roman" w:hAnsi="ITC Avant Garde"/>
          <w:bCs w:val="0"/>
          <w:sz w:val="24"/>
          <w:szCs w:val="24"/>
          <w:lang w:eastAsia="es-MX"/>
        </w:rPr>
        <w:t>propones, Gerardo?, ¿le hacemos las modificaciones y la votamos en línea?</w:t>
      </w:r>
    </w:p>
    <w:p w14:paraId="74669DB3" w14:textId="1FBCE333" w:rsidR="009C6B2B" w:rsidRPr="005C32FB" w:rsidRDefault="009C6B2B" w:rsidP="000F765A">
      <w:pPr>
        <w:rPr>
          <w:rFonts w:ascii="ITC Avant Garde" w:eastAsia="Times New Roman" w:hAnsi="ITC Avant Garde"/>
          <w:bCs w:val="0"/>
          <w:sz w:val="24"/>
          <w:szCs w:val="24"/>
          <w:lang w:eastAsia="es-MX"/>
        </w:rPr>
      </w:pPr>
    </w:p>
    <w:p w14:paraId="625BC0EF" w14:textId="4F2F3ED9"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Ing. Gerardo Francisco González Abarca: </w:t>
      </w:r>
      <w:r w:rsidRPr="005C32FB">
        <w:rPr>
          <w:rFonts w:ascii="ITC Avant Garde" w:eastAsia="Times New Roman" w:hAnsi="ITC Avant Garde"/>
          <w:bCs w:val="0"/>
          <w:sz w:val="24"/>
          <w:szCs w:val="24"/>
          <w:lang w:eastAsia="es-MX"/>
        </w:rPr>
        <w:t>Sí, yo creo que sí son convenientes, porque dejan ya más claro todo.</w:t>
      </w:r>
    </w:p>
    <w:p w14:paraId="628AF946" w14:textId="0889E898" w:rsidR="009C6B2B" w:rsidRPr="005C32FB" w:rsidRDefault="009C6B2B" w:rsidP="000F765A">
      <w:pPr>
        <w:rPr>
          <w:rFonts w:ascii="ITC Avant Garde" w:eastAsia="Times New Roman" w:hAnsi="ITC Avant Garde"/>
          <w:bCs w:val="0"/>
          <w:sz w:val="24"/>
          <w:szCs w:val="24"/>
          <w:lang w:eastAsia="es-MX"/>
        </w:rPr>
      </w:pPr>
    </w:p>
    <w:p w14:paraId="2DACD3DB" w14:textId="4493F67D" w:rsidR="009C6B2B" w:rsidRPr="005C32FB" w:rsidRDefault="009C6B2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Okey.</w:t>
      </w:r>
    </w:p>
    <w:p w14:paraId="7B63F442" w14:textId="449E7E37" w:rsidR="009C6B2B" w:rsidRPr="005C32FB" w:rsidRDefault="009C6B2B" w:rsidP="000F765A">
      <w:pPr>
        <w:rPr>
          <w:rFonts w:ascii="ITC Avant Garde" w:eastAsia="Times New Roman" w:hAnsi="ITC Avant Garde"/>
          <w:sz w:val="24"/>
          <w:szCs w:val="24"/>
          <w:lang w:eastAsia="es-MX"/>
        </w:rPr>
      </w:pPr>
    </w:p>
    <w:p w14:paraId="6EF329BC" w14:textId="562E144C" w:rsidR="009C6B2B" w:rsidRPr="005C32FB" w:rsidRDefault="00D227C8"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En </w:t>
      </w:r>
      <w:r w:rsidR="009C6B2B" w:rsidRPr="005C32FB">
        <w:rPr>
          <w:rFonts w:ascii="ITC Avant Garde" w:eastAsia="Times New Roman" w:hAnsi="ITC Avant Garde"/>
          <w:sz w:val="24"/>
          <w:szCs w:val="24"/>
          <w:lang w:eastAsia="es-MX"/>
        </w:rPr>
        <w:t>este caso, Rebeca, lo que vamos a hacer es incluir estas correcciones y votarla en línea, ya para tenerla; ya está discutida, ya nada más le falta la votación correspondiente, ¿okey?</w:t>
      </w:r>
    </w:p>
    <w:p w14:paraId="1AD82645" w14:textId="7140D52B" w:rsidR="009C6B2B" w:rsidRPr="005C32FB" w:rsidRDefault="009C6B2B" w:rsidP="000F765A">
      <w:pPr>
        <w:rPr>
          <w:rFonts w:ascii="ITC Avant Garde" w:eastAsia="Times New Roman" w:hAnsi="ITC Avant Garde"/>
          <w:sz w:val="24"/>
          <w:szCs w:val="24"/>
          <w:lang w:eastAsia="es-MX"/>
        </w:rPr>
      </w:pPr>
    </w:p>
    <w:p w14:paraId="5F3EC3FC" w14:textId="47647B3D"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Ing. Gerardo Francisco González Abarca: </w:t>
      </w:r>
      <w:r w:rsidRPr="005C32FB">
        <w:rPr>
          <w:rFonts w:ascii="ITC Avant Garde" w:eastAsia="Times New Roman" w:hAnsi="ITC Avant Garde"/>
          <w:bCs w:val="0"/>
          <w:sz w:val="24"/>
          <w:szCs w:val="24"/>
          <w:lang w:eastAsia="es-MX"/>
        </w:rPr>
        <w:t>El mensaje de la recomendación es: no esperemos que nos impongan, hay que estar preparados y buscar que haya una equidad en lo que se negocie.</w:t>
      </w:r>
    </w:p>
    <w:p w14:paraId="74D8BB9B" w14:textId="39A23174" w:rsidR="009C6B2B" w:rsidRPr="005C32FB" w:rsidRDefault="009C6B2B" w:rsidP="000F765A">
      <w:pPr>
        <w:rPr>
          <w:rFonts w:ascii="ITC Avant Garde" w:eastAsia="Times New Roman" w:hAnsi="ITC Avant Garde"/>
          <w:bCs w:val="0"/>
          <w:sz w:val="24"/>
          <w:szCs w:val="24"/>
          <w:lang w:eastAsia="es-MX"/>
        </w:rPr>
      </w:pPr>
    </w:p>
    <w:p w14:paraId="1E500AA1" w14:textId="4C8D8720" w:rsidR="009C6B2B" w:rsidRPr="005C32FB" w:rsidRDefault="009C6B2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Dra. Sara Gabriela Castellanos Pascacio: </w:t>
      </w:r>
      <w:r w:rsidRPr="005C32FB">
        <w:rPr>
          <w:rFonts w:ascii="ITC Avant Garde" w:eastAsia="Times New Roman" w:hAnsi="ITC Avant Garde"/>
          <w:sz w:val="24"/>
          <w:szCs w:val="24"/>
          <w:lang w:eastAsia="es-MX"/>
        </w:rPr>
        <w:t>Claro.</w:t>
      </w:r>
    </w:p>
    <w:p w14:paraId="6C85A991" w14:textId="5EC722CC" w:rsidR="009C6B2B" w:rsidRPr="005C32FB" w:rsidRDefault="009C6B2B" w:rsidP="000F765A">
      <w:pPr>
        <w:rPr>
          <w:rFonts w:ascii="ITC Avant Garde" w:eastAsia="Times New Roman" w:hAnsi="ITC Avant Garde"/>
          <w:sz w:val="24"/>
          <w:szCs w:val="24"/>
          <w:lang w:eastAsia="es-MX"/>
        </w:rPr>
      </w:pPr>
    </w:p>
    <w:p w14:paraId="188EE785" w14:textId="2B57337B"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Okey.</w:t>
      </w:r>
    </w:p>
    <w:p w14:paraId="4B5EC09D" w14:textId="0D101317" w:rsidR="009C6B2B" w:rsidRPr="005C32FB" w:rsidRDefault="009C6B2B" w:rsidP="000F765A">
      <w:pPr>
        <w:rPr>
          <w:rFonts w:ascii="ITC Avant Garde" w:eastAsia="Times New Roman" w:hAnsi="ITC Avant Garde"/>
          <w:bCs w:val="0"/>
          <w:sz w:val="24"/>
          <w:szCs w:val="24"/>
          <w:lang w:eastAsia="es-MX"/>
        </w:rPr>
      </w:pPr>
    </w:p>
    <w:p w14:paraId="3CB91AD8" w14:textId="59824556" w:rsidR="009C6B2B" w:rsidRPr="005C32FB" w:rsidRDefault="009C6B2B"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¿Alguien más tiene algún comentario de esta recomendación?</w:t>
      </w:r>
    </w:p>
    <w:p w14:paraId="75AAD499" w14:textId="35AAE20D" w:rsidR="009C6B2B" w:rsidRPr="005C32FB" w:rsidRDefault="009C6B2B" w:rsidP="000F765A">
      <w:pPr>
        <w:rPr>
          <w:rFonts w:ascii="ITC Avant Garde" w:eastAsia="Times New Roman" w:hAnsi="ITC Avant Garde"/>
          <w:bCs w:val="0"/>
          <w:sz w:val="24"/>
          <w:szCs w:val="24"/>
          <w:lang w:eastAsia="es-MX"/>
        </w:rPr>
      </w:pPr>
    </w:p>
    <w:p w14:paraId="77AED8EC" w14:textId="40CD8E30" w:rsidR="009C6B2B" w:rsidRPr="005C32FB" w:rsidRDefault="00C509A9"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No, yo creo que está bien</w:t>
      </w:r>
      <w:r w:rsidR="00EA31BD">
        <w:rPr>
          <w:rFonts w:ascii="ITC Avant Garde" w:eastAsia="Times New Roman" w:hAnsi="ITC Avant Garde"/>
          <w:sz w:val="24"/>
          <w:szCs w:val="24"/>
          <w:lang w:eastAsia="es-MX"/>
        </w:rPr>
        <w:t>.</w:t>
      </w:r>
    </w:p>
    <w:p w14:paraId="130BDA4D" w14:textId="48C27BBD" w:rsidR="00C509A9" w:rsidRPr="005C32FB" w:rsidRDefault="00C509A9" w:rsidP="000F765A">
      <w:pPr>
        <w:rPr>
          <w:rFonts w:ascii="ITC Avant Garde" w:eastAsia="Times New Roman" w:hAnsi="ITC Avant Garde"/>
          <w:sz w:val="24"/>
          <w:szCs w:val="24"/>
          <w:lang w:eastAsia="es-MX"/>
        </w:rPr>
      </w:pPr>
    </w:p>
    <w:p w14:paraId="6811CB3D" w14:textId="2CA9C191" w:rsidR="00C509A9" w:rsidRPr="005C32FB" w:rsidRDefault="00961CF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Dr. Luis Miguel Martínez Cervantes: </w:t>
      </w:r>
      <w:r w:rsidRPr="005C32FB">
        <w:rPr>
          <w:rFonts w:ascii="ITC Avant Garde" w:eastAsia="Times New Roman" w:hAnsi="ITC Avant Garde"/>
          <w:bCs w:val="0"/>
          <w:sz w:val="24"/>
          <w:szCs w:val="24"/>
          <w:lang w:eastAsia="es-MX"/>
        </w:rPr>
        <w:t>Dice Eurídice que está a favor.</w:t>
      </w:r>
    </w:p>
    <w:p w14:paraId="0773A947" w14:textId="7B31B4D9" w:rsidR="00961CFB" w:rsidRPr="005C32FB" w:rsidRDefault="00961CFB" w:rsidP="000F765A">
      <w:pPr>
        <w:rPr>
          <w:rFonts w:ascii="ITC Avant Garde" w:eastAsia="Times New Roman" w:hAnsi="ITC Avant Garde"/>
          <w:bCs w:val="0"/>
          <w:sz w:val="24"/>
          <w:szCs w:val="24"/>
          <w:lang w:eastAsia="es-MX"/>
        </w:rPr>
      </w:pPr>
    </w:p>
    <w:p w14:paraId="3CF3E18B" w14:textId="23CF1D93" w:rsidR="00961CFB" w:rsidRPr="005C32FB" w:rsidRDefault="00961CF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Ernesto M. Flores-Roux: </w:t>
      </w:r>
      <w:r w:rsidRPr="005C32FB">
        <w:rPr>
          <w:rFonts w:ascii="ITC Avant Garde" w:eastAsia="Times New Roman" w:hAnsi="ITC Avant Garde"/>
          <w:sz w:val="24"/>
          <w:szCs w:val="24"/>
          <w:lang w:eastAsia="es-MX"/>
        </w:rPr>
        <w:t>Yo también.</w:t>
      </w:r>
    </w:p>
    <w:p w14:paraId="5BAE5423" w14:textId="49DEA459" w:rsidR="00961CFB" w:rsidRPr="005C32FB" w:rsidRDefault="00961CFB" w:rsidP="000F765A">
      <w:pPr>
        <w:rPr>
          <w:rFonts w:ascii="ITC Avant Garde" w:eastAsia="Times New Roman" w:hAnsi="ITC Avant Garde"/>
          <w:sz w:val="24"/>
          <w:szCs w:val="24"/>
          <w:lang w:eastAsia="es-MX"/>
        </w:rPr>
      </w:pPr>
    </w:p>
    <w:p w14:paraId="7D53B7CE" w14:textId="6DC8DD50" w:rsidR="00961CFB" w:rsidRPr="005C32FB" w:rsidRDefault="00961CF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Eurídice Palma Salas: </w:t>
      </w:r>
      <w:r w:rsidR="00A36472" w:rsidRPr="005C32FB">
        <w:rPr>
          <w:rFonts w:ascii="ITC Avant Garde" w:eastAsia="Times New Roman" w:hAnsi="ITC Avant Garde"/>
          <w:bCs w:val="0"/>
          <w:sz w:val="24"/>
          <w:szCs w:val="24"/>
          <w:lang w:eastAsia="es-MX"/>
        </w:rPr>
        <w:t xml:space="preserve">Sí, me parece bien, estoy a favor, nada más lo que sí me gustaría es que una vez que hagan los ajustes que nos dejen verla, para ver cómo quedó, que nos den todavía otra alternativa y no mandarla luego </w:t>
      </w:r>
      <w:proofErr w:type="spellStart"/>
      <w:r w:rsidR="00A36472" w:rsidRPr="005C32FB">
        <w:rPr>
          <w:rFonts w:ascii="ITC Avant Garde" w:eastAsia="Times New Roman" w:hAnsi="ITC Avant Garde"/>
          <w:bCs w:val="0"/>
          <w:sz w:val="24"/>
          <w:szCs w:val="24"/>
          <w:lang w:eastAsia="es-MX"/>
        </w:rPr>
        <w:t>luego</w:t>
      </w:r>
      <w:proofErr w:type="spellEnd"/>
      <w:r w:rsidR="00A36472" w:rsidRPr="005C32FB">
        <w:rPr>
          <w:rFonts w:ascii="ITC Avant Garde" w:eastAsia="Times New Roman" w:hAnsi="ITC Avant Garde"/>
          <w:bCs w:val="0"/>
          <w:sz w:val="24"/>
          <w:szCs w:val="24"/>
          <w:lang w:eastAsia="es-MX"/>
        </w:rPr>
        <w:t xml:space="preserve"> a votación, nada más para echarle un último ojito, porque yo creo que está bien.</w:t>
      </w:r>
    </w:p>
    <w:p w14:paraId="051801A1" w14:textId="425D4A47" w:rsidR="00A36472" w:rsidRPr="005C32FB" w:rsidRDefault="00A36472" w:rsidP="000F765A">
      <w:pPr>
        <w:rPr>
          <w:rFonts w:ascii="ITC Avant Garde" w:eastAsia="Times New Roman" w:hAnsi="ITC Avant Garde"/>
          <w:bCs w:val="0"/>
          <w:sz w:val="24"/>
          <w:szCs w:val="24"/>
          <w:lang w:eastAsia="es-MX"/>
        </w:rPr>
      </w:pPr>
    </w:p>
    <w:p w14:paraId="0FF75C90" w14:textId="09C56E62" w:rsidR="00A36472" w:rsidRPr="005C32FB" w:rsidRDefault="00A36472"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Y Salma tiene razón, yo creo que vale la pena poner por ahí, si están pidiendo que haga como este dictamen el IFT, pero efectivamente quien tiene las facultades para esta parte de la negociación es la SCT o la Secretaría d</w:t>
      </w:r>
      <w:r w:rsidR="00ED4C59" w:rsidRPr="005C32FB">
        <w:rPr>
          <w:rFonts w:ascii="ITC Avant Garde" w:eastAsia="Times New Roman" w:hAnsi="ITC Avant Garde"/>
          <w:bCs w:val="0"/>
          <w:sz w:val="24"/>
          <w:szCs w:val="24"/>
          <w:lang w:eastAsia="es-MX"/>
        </w:rPr>
        <w:t>e</w:t>
      </w:r>
      <w:r w:rsidRPr="005C32FB">
        <w:rPr>
          <w:rFonts w:ascii="ITC Avant Garde" w:eastAsia="Times New Roman" w:hAnsi="ITC Avant Garde"/>
          <w:bCs w:val="0"/>
          <w:sz w:val="24"/>
          <w:szCs w:val="24"/>
          <w:lang w:eastAsia="es-MX"/>
        </w:rPr>
        <w:t xml:space="preserve"> Infraestructura ahora; vale la pena por lo menos hacer una referencia como: “…sin perjuicio de las atribuciones que correspondan a…”, algo así les sugiero, si quieren se los mando, con gusto.</w:t>
      </w:r>
    </w:p>
    <w:p w14:paraId="6E8DC6B1" w14:textId="500C5D46" w:rsidR="00A36472" w:rsidRPr="005C32FB" w:rsidRDefault="00A36472" w:rsidP="000F765A">
      <w:pPr>
        <w:rPr>
          <w:rFonts w:ascii="ITC Avant Garde" w:eastAsia="Times New Roman" w:hAnsi="ITC Avant Garde"/>
          <w:bCs w:val="0"/>
          <w:sz w:val="24"/>
          <w:szCs w:val="24"/>
          <w:lang w:eastAsia="es-MX"/>
        </w:rPr>
      </w:pPr>
    </w:p>
    <w:p w14:paraId="7DEE25CF" w14:textId="2AEDE900" w:rsidR="009B513B" w:rsidRPr="005C32FB" w:rsidRDefault="009B513B"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Okey, sí, perfecto.</w:t>
      </w:r>
    </w:p>
    <w:p w14:paraId="04106119" w14:textId="0369A320" w:rsidR="009B513B" w:rsidRPr="005C32FB" w:rsidRDefault="009B513B" w:rsidP="000F765A">
      <w:pPr>
        <w:rPr>
          <w:rFonts w:ascii="ITC Avant Garde" w:eastAsia="Times New Roman" w:hAnsi="ITC Avant Garde"/>
          <w:sz w:val="24"/>
          <w:szCs w:val="24"/>
          <w:lang w:eastAsia="es-MX"/>
        </w:rPr>
      </w:pPr>
    </w:p>
    <w:p w14:paraId="25A8910A" w14:textId="77777777" w:rsidR="009B513B" w:rsidRPr="005C32FB" w:rsidRDefault="009B513B"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Ahora, hay que… por lo menos mi sentir en cuanto a cómo va México el año que viene al proceso de las tres reuniones importantes que hay de la Unión Internacional de Telecomunicaciones, este cambio en la Secretaría de Comunicaciones, la desaparición de la Subsecretaría, nos deja en una posición débil.</w:t>
      </w:r>
    </w:p>
    <w:p w14:paraId="3FE47051" w14:textId="77777777" w:rsidR="009B513B" w:rsidRPr="005C32FB" w:rsidRDefault="009B513B" w:rsidP="000F765A">
      <w:pPr>
        <w:rPr>
          <w:rFonts w:ascii="ITC Avant Garde" w:eastAsia="Times New Roman" w:hAnsi="ITC Avant Garde"/>
          <w:sz w:val="24"/>
          <w:szCs w:val="24"/>
          <w:lang w:eastAsia="es-MX"/>
        </w:rPr>
      </w:pPr>
    </w:p>
    <w:p w14:paraId="06A3A818" w14:textId="3BD93866" w:rsidR="009B513B" w:rsidRPr="005C32FB" w:rsidRDefault="009B513B"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Por lo menos eso percibí yo en las reuniones de CITEL, donde se discutieron los temas que llevan a la conferencia de la estandarización, son cosas débiles; y la de desarrollo creo que va por el mismo sentido y yo no he visto trabajo todavía para la de plenipotenciarios, pero está prácticamente a la vuelta de la esquina.</w:t>
      </w:r>
    </w:p>
    <w:p w14:paraId="17557AE6" w14:textId="455874DD" w:rsidR="009B513B" w:rsidRPr="005C32FB" w:rsidRDefault="009B513B" w:rsidP="000F765A">
      <w:pPr>
        <w:rPr>
          <w:rFonts w:ascii="ITC Avant Garde" w:eastAsia="Times New Roman" w:hAnsi="ITC Avant Garde"/>
          <w:sz w:val="24"/>
          <w:szCs w:val="24"/>
          <w:lang w:eastAsia="es-MX"/>
        </w:rPr>
      </w:pPr>
    </w:p>
    <w:p w14:paraId="6D881BAC" w14:textId="7CAD45E0" w:rsidR="009B513B" w:rsidRPr="005C32FB" w:rsidRDefault="009B513B"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Eurídice Palma Salas: </w:t>
      </w:r>
      <w:r w:rsidRPr="005C32FB">
        <w:rPr>
          <w:rFonts w:ascii="ITC Avant Garde" w:eastAsia="Times New Roman" w:hAnsi="ITC Avant Garde"/>
          <w:bCs w:val="0"/>
          <w:sz w:val="24"/>
          <w:szCs w:val="24"/>
          <w:lang w:eastAsia="es-MX"/>
        </w:rPr>
        <w:t>Luis Miguel, yo creo que esta tiene un contexto mucho más concreto y es que existe, hay un grupo de alto nivel bilateral México-Estados Unidos en donde se revisan este tipo de acuerdos internacionales.</w:t>
      </w:r>
    </w:p>
    <w:p w14:paraId="1E5E99D0" w14:textId="2E3F88B8" w:rsidR="009B513B" w:rsidRPr="005C32FB" w:rsidRDefault="009B513B" w:rsidP="000F765A">
      <w:pPr>
        <w:rPr>
          <w:rFonts w:ascii="ITC Avant Garde" w:eastAsia="Times New Roman" w:hAnsi="ITC Avant Garde"/>
          <w:bCs w:val="0"/>
          <w:sz w:val="24"/>
          <w:szCs w:val="24"/>
          <w:lang w:eastAsia="es-MX"/>
        </w:rPr>
      </w:pPr>
    </w:p>
    <w:p w14:paraId="162846FC" w14:textId="76286A62" w:rsidR="009B513B" w:rsidRPr="005C32FB" w:rsidRDefault="00E92659"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Yo </w:t>
      </w:r>
      <w:r w:rsidR="009B513B" w:rsidRPr="005C32FB">
        <w:rPr>
          <w:rFonts w:ascii="ITC Avant Garde" w:eastAsia="Times New Roman" w:hAnsi="ITC Avant Garde"/>
          <w:bCs w:val="0"/>
          <w:sz w:val="24"/>
          <w:szCs w:val="24"/>
          <w:lang w:eastAsia="es-MX"/>
        </w:rPr>
        <w:t>te diría que por eso es importante, muy relevante lo que dice Salma, esto cae en un contexto de un grupo que existe y que, digo, no c</w:t>
      </w:r>
      <w:r w:rsidRPr="005C32FB">
        <w:rPr>
          <w:rFonts w:ascii="ITC Avant Garde" w:eastAsia="Times New Roman" w:hAnsi="ITC Avant Garde"/>
          <w:bCs w:val="0"/>
          <w:sz w:val="24"/>
          <w:szCs w:val="24"/>
          <w:lang w:eastAsia="es-MX"/>
        </w:rPr>
        <w:t>r</w:t>
      </w:r>
      <w:r w:rsidR="009B513B" w:rsidRPr="005C32FB">
        <w:rPr>
          <w:rFonts w:ascii="ITC Avant Garde" w:eastAsia="Times New Roman" w:hAnsi="ITC Avant Garde"/>
          <w:bCs w:val="0"/>
          <w:sz w:val="24"/>
          <w:szCs w:val="24"/>
          <w:lang w:eastAsia="es-MX"/>
        </w:rPr>
        <w:t>eo que haya dejado de funcionar, a mí como Directora de Asuntos Internacionales me tocaba llevar una agenda y se lleva con una agenda anual, teníamos como dos o tres reuniones, de tres a cuatro reuniones por año.</w:t>
      </w:r>
    </w:p>
    <w:p w14:paraId="5554291C" w14:textId="77777777" w:rsidR="009B513B" w:rsidRPr="005C32FB" w:rsidRDefault="009B513B" w:rsidP="000F765A">
      <w:pPr>
        <w:rPr>
          <w:rFonts w:ascii="ITC Avant Garde" w:eastAsia="Times New Roman" w:hAnsi="ITC Avant Garde"/>
          <w:bCs w:val="0"/>
          <w:sz w:val="24"/>
          <w:szCs w:val="24"/>
          <w:lang w:eastAsia="es-MX"/>
        </w:rPr>
      </w:pPr>
    </w:p>
    <w:p w14:paraId="566CD19C" w14:textId="40BBCE65" w:rsidR="009B513B" w:rsidRPr="005C32FB" w:rsidRDefault="00E92659"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Creo </w:t>
      </w:r>
      <w:r w:rsidR="009B513B" w:rsidRPr="005C32FB">
        <w:rPr>
          <w:rFonts w:ascii="ITC Avant Garde" w:eastAsia="Times New Roman" w:hAnsi="ITC Avant Garde"/>
          <w:bCs w:val="0"/>
          <w:sz w:val="24"/>
          <w:szCs w:val="24"/>
          <w:lang w:eastAsia="es-MX"/>
        </w:rPr>
        <w:t>que sí es muy relevante por eso subir la referencia a la SCT, a la Secretaría de Infraestructura, porque lo importante es que no te esperes, olvídate de la CMR, olvídate de la CITEL, esto se trabaja a nivel bilateral, tiene un contexto mucho más concreto porque es la frontera; sí entiendo el contexto más amplio, pero creo que es mucho más inmediato lo que se podría requerir y lo que se debería o se podría</w:t>
      </w:r>
      <w:r w:rsidR="00ED4C59" w:rsidRPr="005C32FB">
        <w:rPr>
          <w:rFonts w:ascii="ITC Avant Garde" w:eastAsia="Times New Roman" w:hAnsi="ITC Avant Garde"/>
          <w:bCs w:val="0"/>
          <w:sz w:val="24"/>
          <w:szCs w:val="24"/>
          <w:lang w:eastAsia="es-MX"/>
        </w:rPr>
        <w:t xml:space="preserve"> </w:t>
      </w:r>
      <w:r w:rsidR="009B513B" w:rsidRPr="005C32FB">
        <w:rPr>
          <w:rFonts w:ascii="ITC Avant Garde" w:eastAsia="Times New Roman" w:hAnsi="ITC Avant Garde"/>
          <w:bCs w:val="0"/>
          <w:sz w:val="24"/>
          <w:szCs w:val="24"/>
          <w:lang w:eastAsia="es-MX"/>
        </w:rPr>
        <w:t>hacer en conjunto con la SCT, con la Secretaría de Infraestructura ahora.</w:t>
      </w:r>
    </w:p>
    <w:p w14:paraId="75AEF360" w14:textId="53BB982C" w:rsidR="009B513B" w:rsidRPr="005C32FB" w:rsidRDefault="009B513B" w:rsidP="000F765A">
      <w:pPr>
        <w:rPr>
          <w:rFonts w:ascii="ITC Avant Garde" w:eastAsia="Times New Roman" w:hAnsi="ITC Avant Garde"/>
          <w:bCs w:val="0"/>
          <w:sz w:val="24"/>
          <w:szCs w:val="24"/>
          <w:lang w:eastAsia="es-MX"/>
        </w:rPr>
      </w:pPr>
    </w:p>
    <w:p w14:paraId="65832DD3" w14:textId="4904D428" w:rsidR="00442BFA" w:rsidRPr="005C32FB" w:rsidRDefault="00E92659"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 xml:space="preserve">Creo </w:t>
      </w:r>
      <w:r w:rsidR="009B513B" w:rsidRPr="005C32FB">
        <w:rPr>
          <w:rFonts w:ascii="ITC Avant Garde" w:eastAsia="Times New Roman" w:hAnsi="ITC Avant Garde"/>
          <w:bCs w:val="0"/>
          <w:sz w:val="24"/>
          <w:szCs w:val="24"/>
          <w:lang w:eastAsia="es-MX"/>
        </w:rPr>
        <w:t>que sí vale la pena ponerlo</w:t>
      </w:r>
      <w:r w:rsidR="005E4F71" w:rsidRPr="005C32FB">
        <w:rPr>
          <w:rFonts w:ascii="ITC Avant Garde" w:eastAsia="Times New Roman" w:hAnsi="ITC Avant Garde"/>
          <w:bCs w:val="0"/>
          <w:sz w:val="24"/>
          <w:szCs w:val="24"/>
          <w:lang w:eastAsia="es-MX"/>
        </w:rPr>
        <w:t xml:space="preserve"> </w:t>
      </w:r>
      <w:r w:rsidR="009B513B" w:rsidRPr="005C32FB">
        <w:rPr>
          <w:rFonts w:ascii="ITC Avant Garde" w:eastAsia="Times New Roman" w:hAnsi="ITC Avant Garde"/>
          <w:bCs w:val="0"/>
          <w:sz w:val="24"/>
          <w:szCs w:val="24"/>
          <w:lang w:eastAsia="es-MX"/>
        </w:rPr>
        <w:t>y eso estoy casi segura que lo deberían estar llevan</w:t>
      </w:r>
      <w:r w:rsidR="005E4F71" w:rsidRPr="005C32FB">
        <w:rPr>
          <w:rFonts w:ascii="ITC Avant Garde" w:eastAsia="Times New Roman" w:hAnsi="ITC Avant Garde"/>
          <w:bCs w:val="0"/>
          <w:sz w:val="24"/>
          <w:szCs w:val="24"/>
          <w:lang w:eastAsia="es-MX"/>
        </w:rPr>
        <w:t xml:space="preserve">do, sobre todo porque es de interés bilateral, la FCC y NTIA trabajan </w:t>
      </w:r>
      <w:r w:rsidR="00677C9C" w:rsidRPr="005C32FB">
        <w:rPr>
          <w:rFonts w:ascii="ITC Avant Garde" w:eastAsia="Times New Roman" w:hAnsi="ITC Avant Garde"/>
          <w:bCs w:val="0"/>
          <w:sz w:val="24"/>
          <w:szCs w:val="24"/>
          <w:lang w:eastAsia="es-MX"/>
        </w:rPr>
        <w:t>muy de cerca con el Instituto y con la Secretaría para hacer que esto funcione cada año.</w:t>
      </w:r>
    </w:p>
    <w:p w14:paraId="10AFA098" w14:textId="3CB09DFE" w:rsidR="00677C9C" w:rsidRPr="005C32FB" w:rsidRDefault="00677C9C" w:rsidP="000F765A">
      <w:pPr>
        <w:rPr>
          <w:rFonts w:ascii="ITC Avant Garde" w:eastAsia="Times New Roman" w:hAnsi="ITC Avant Garde"/>
          <w:bCs w:val="0"/>
          <w:sz w:val="24"/>
          <w:szCs w:val="24"/>
          <w:lang w:eastAsia="es-MX"/>
        </w:rPr>
      </w:pPr>
    </w:p>
    <w:p w14:paraId="5EA9EAA5" w14:textId="3739C547" w:rsidR="00677C9C" w:rsidRPr="005C32FB" w:rsidRDefault="00677C9C"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Con mucho gusto también podría preguntar en la Secretaría, pero sí creo que vale la pena por eso la referencia.</w:t>
      </w:r>
    </w:p>
    <w:p w14:paraId="3E51F622" w14:textId="695C38D0" w:rsidR="00677C9C" w:rsidRPr="005C32FB" w:rsidRDefault="00677C9C" w:rsidP="000F765A">
      <w:pPr>
        <w:rPr>
          <w:rFonts w:ascii="ITC Avant Garde" w:eastAsia="Times New Roman" w:hAnsi="ITC Avant Garde"/>
          <w:bCs w:val="0"/>
          <w:sz w:val="24"/>
          <w:szCs w:val="24"/>
          <w:lang w:eastAsia="es-MX"/>
        </w:rPr>
      </w:pPr>
    </w:p>
    <w:p w14:paraId="11FC61D3" w14:textId="4DB5774B" w:rsidR="00677C9C" w:rsidRPr="005C32FB" w:rsidRDefault="00677C9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Okey.</w:t>
      </w:r>
    </w:p>
    <w:p w14:paraId="45AE64F8" w14:textId="4E644713" w:rsidR="00677C9C" w:rsidRPr="005C32FB" w:rsidRDefault="00677C9C" w:rsidP="000F765A">
      <w:pPr>
        <w:rPr>
          <w:rFonts w:ascii="ITC Avant Garde" w:eastAsia="Times New Roman" w:hAnsi="ITC Avant Garde"/>
          <w:sz w:val="24"/>
          <w:szCs w:val="24"/>
          <w:lang w:eastAsia="es-MX"/>
        </w:rPr>
      </w:pPr>
    </w:p>
    <w:p w14:paraId="78077A97" w14:textId="594BCC2F" w:rsidR="00677C9C" w:rsidRPr="005C32FB" w:rsidRDefault="00E92659"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V</w:t>
      </w:r>
      <w:r w:rsidR="00677C9C" w:rsidRPr="005C32FB">
        <w:rPr>
          <w:rFonts w:ascii="ITC Avant Garde" w:eastAsia="Times New Roman" w:hAnsi="ITC Avant Garde"/>
          <w:sz w:val="24"/>
          <w:szCs w:val="24"/>
          <w:lang w:eastAsia="es-MX"/>
        </w:rPr>
        <w:t xml:space="preserve"> en ese camino, vamos a hacerle las correcciones, la circulamos, si hay que volver a hacer correcciones las hacemos lo más pronto posible y ya la votamos en línea, ¿okey?</w:t>
      </w:r>
    </w:p>
    <w:p w14:paraId="4AB5672B" w14:textId="77777777" w:rsidR="00677C9C" w:rsidRPr="005C32FB" w:rsidRDefault="00677C9C" w:rsidP="000F765A">
      <w:pPr>
        <w:rPr>
          <w:rFonts w:ascii="ITC Avant Garde" w:eastAsia="Times New Roman" w:hAnsi="ITC Avant Garde"/>
          <w:sz w:val="24"/>
          <w:szCs w:val="24"/>
          <w:lang w:eastAsia="es-MX"/>
        </w:rPr>
      </w:pPr>
    </w:p>
    <w:p w14:paraId="11B01452" w14:textId="09FEFFD0" w:rsidR="00677C9C" w:rsidRPr="005C32FB" w:rsidRDefault="00677C9C"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Salma Leticia Jalife Villalón: </w:t>
      </w:r>
      <w:r w:rsidRPr="005C32FB">
        <w:rPr>
          <w:rFonts w:ascii="ITC Avant Garde" w:eastAsia="Times New Roman" w:hAnsi="ITC Avant Garde"/>
          <w:bCs w:val="0"/>
          <w:sz w:val="24"/>
          <w:szCs w:val="24"/>
          <w:lang w:eastAsia="es-MX"/>
        </w:rPr>
        <w:t>¿Me escuchan ahora?</w:t>
      </w:r>
    </w:p>
    <w:p w14:paraId="16A877DA" w14:textId="580A9CE4" w:rsidR="00677C9C" w:rsidRPr="005C32FB" w:rsidRDefault="00677C9C" w:rsidP="000F765A">
      <w:pPr>
        <w:rPr>
          <w:rFonts w:ascii="ITC Avant Garde" w:eastAsia="Times New Roman" w:hAnsi="ITC Avant Garde"/>
          <w:bCs w:val="0"/>
          <w:sz w:val="24"/>
          <w:szCs w:val="24"/>
          <w:lang w:eastAsia="es-MX"/>
        </w:rPr>
      </w:pPr>
    </w:p>
    <w:p w14:paraId="2A31C799" w14:textId="7F082640" w:rsidR="00677C9C" w:rsidRPr="005C32FB" w:rsidRDefault="00677C9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Sí, Salma, tú querías hablar.</w:t>
      </w:r>
    </w:p>
    <w:p w14:paraId="76B06C6B" w14:textId="693C38C8" w:rsidR="00677C9C" w:rsidRPr="005C32FB" w:rsidRDefault="00677C9C" w:rsidP="000F765A">
      <w:pPr>
        <w:rPr>
          <w:rFonts w:ascii="ITC Avant Garde" w:eastAsia="Times New Roman" w:hAnsi="ITC Avant Garde"/>
          <w:sz w:val="24"/>
          <w:szCs w:val="24"/>
          <w:lang w:eastAsia="es-MX"/>
        </w:rPr>
      </w:pPr>
    </w:p>
    <w:p w14:paraId="465B50DC" w14:textId="54472DE8" w:rsidR="00677C9C" w:rsidRPr="005C32FB" w:rsidRDefault="00677C9C"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Salma Leticia Jalife Villalón: </w:t>
      </w:r>
      <w:r w:rsidRPr="005C32FB">
        <w:rPr>
          <w:rFonts w:ascii="ITC Avant Garde" w:eastAsia="Times New Roman" w:hAnsi="ITC Avant Garde"/>
          <w:bCs w:val="0"/>
          <w:sz w:val="24"/>
          <w:szCs w:val="24"/>
          <w:lang w:eastAsia="es-MX"/>
        </w:rPr>
        <w:t>Sí, es que, bueno, perdón, porque tuve que entrar media hora tarde, pero quería entender qué resolvieron.</w:t>
      </w:r>
    </w:p>
    <w:p w14:paraId="49B8F014" w14:textId="56DEFE17" w:rsidR="00677C9C" w:rsidRPr="005C32FB" w:rsidRDefault="00677C9C" w:rsidP="000F765A">
      <w:pPr>
        <w:rPr>
          <w:rFonts w:ascii="ITC Avant Garde" w:eastAsia="Times New Roman" w:hAnsi="ITC Avant Garde"/>
          <w:bCs w:val="0"/>
          <w:sz w:val="24"/>
          <w:szCs w:val="24"/>
          <w:lang w:eastAsia="es-MX"/>
        </w:rPr>
      </w:pPr>
    </w:p>
    <w:p w14:paraId="43C6957E" w14:textId="2DD55234" w:rsidR="00677C9C" w:rsidRPr="005C32FB" w:rsidRDefault="00677C9C" w:rsidP="000F765A">
      <w:pPr>
        <w:rPr>
          <w:rFonts w:ascii="ITC Avant Garde" w:eastAsia="Times New Roman" w:hAnsi="ITC Avant Garde"/>
          <w:bCs w:val="0"/>
          <w:sz w:val="24"/>
          <w:szCs w:val="24"/>
          <w:lang w:eastAsia="es-MX"/>
        </w:rPr>
      </w:pPr>
      <w:r w:rsidRPr="005C32FB">
        <w:rPr>
          <w:rFonts w:ascii="ITC Avant Garde" w:eastAsia="Times New Roman" w:hAnsi="ITC Avant Garde"/>
          <w:bCs w:val="0"/>
          <w:sz w:val="24"/>
          <w:szCs w:val="24"/>
          <w:lang w:eastAsia="es-MX"/>
        </w:rPr>
        <w:t>Yo en el segundo punto de las recomendaciones, a mí todavía no me queda claro por qué se tiene que justificar la atribución de una banda de frecuencias.</w:t>
      </w:r>
    </w:p>
    <w:p w14:paraId="6BBF53D4" w14:textId="25FFDC09" w:rsidR="00677C9C" w:rsidRPr="005C32FB" w:rsidRDefault="00677C9C" w:rsidP="000F765A">
      <w:pPr>
        <w:rPr>
          <w:rFonts w:ascii="ITC Avant Garde" w:eastAsia="Times New Roman" w:hAnsi="ITC Avant Garde"/>
          <w:bCs w:val="0"/>
          <w:sz w:val="24"/>
          <w:szCs w:val="24"/>
          <w:lang w:eastAsia="es-MX"/>
        </w:rPr>
      </w:pPr>
    </w:p>
    <w:p w14:paraId="63A90E06" w14:textId="574D211E" w:rsidR="00677C9C" w:rsidRPr="005C32FB" w:rsidRDefault="00677C9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En la frontera.</w:t>
      </w:r>
    </w:p>
    <w:p w14:paraId="44FC6AA4" w14:textId="22940141" w:rsidR="00677C9C" w:rsidRPr="005C32FB" w:rsidRDefault="00677C9C" w:rsidP="000F765A">
      <w:pPr>
        <w:rPr>
          <w:rFonts w:ascii="ITC Avant Garde" w:eastAsia="Times New Roman" w:hAnsi="ITC Avant Garde"/>
          <w:sz w:val="24"/>
          <w:szCs w:val="24"/>
          <w:lang w:eastAsia="es-MX"/>
        </w:rPr>
      </w:pPr>
    </w:p>
    <w:p w14:paraId="391BDF5C" w14:textId="4BE5161E" w:rsidR="00677C9C" w:rsidRPr="005C32FB" w:rsidRDefault="00677C9C"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Salma Leticia Jalife Villalón: </w:t>
      </w:r>
      <w:r w:rsidRPr="005C32FB">
        <w:rPr>
          <w:rFonts w:ascii="ITC Avant Garde" w:eastAsia="Times New Roman" w:hAnsi="ITC Avant Garde"/>
          <w:bCs w:val="0"/>
          <w:sz w:val="24"/>
          <w:szCs w:val="24"/>
          <w:lang w:eastAsia="es-MX"/>
        </w:rPr>
        <w:t>En la frontera o donde quieran, por qué tenemos que…</w:t>
      </w:r>
    </w:p>
    <w:p w14:paraId="2178A522" w14:textId="2C63CC44" w:rsidR="00677C9C" w:rsidRPr="005C32FB" w:rsidRDefault="00677C9C" w:rsidP="000F765A">
      <w:pPr>
        <w:rPr>
          <w:rFonts w:ascii="ITC Avant Garde" w:eastAsia="Times New Roman" w:hAnsi="ITC Avant Garde"/>
          <w:bCs w:val="0"/>
          <w:sz w:val="24"/>
          <w:szCs w:val="24"/>
          <w:lang w:eastAsia="es-MX"/>
        </w:rPr>
      </w:pPr>
    </w:p>
    <w:p w14:paraId="0BA0080D" w14:textId="2E8E5E15" w:rsidR="00677C9C" w:rsidRPr="005C32FB" w:rsidRDefault="00677C9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No, se tiene que justificar la atribución en términos del reglamento de la radiocomunicación; pero ahí lo que le falta es “en la frontera”, </w:t>
      </w:r>
      <w:r w:rsidR="00077AE4"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en la banda fronteriza</w:t>
      </w:r>
      <w:r w:rsidR="00077AE4" w:rsidRPr="005C32FB">
        <w:rPr>
          <w:rFonts w:ascii="ITC Avant Garde" w:eastAsia="Times New Roman" w:hAnsi="ITC Avant Garde"/>
          <w:sz w:val="24"/>
          <w:szCs w:val="24"/>
          <w:lang w:eastAsia="es-MX"/>
        </w:rPr>
        <w:t>”</w:t>
      </w:r>
      <w:r w:rsidRPr="005C32FB">
        <w:rPr>
          <w:rFonts w:ascii="ITC Avant Garde" w:eastAsia="Times New Roman" w:hAnsi="ITC Avant Garde"/>
          <w:sz w:val="24"/>
          <w:szCs w:val="24"/>
          <w:lang w:eastAsia="es-MX"/>
        </w:rPr>
        <w:t>, porque…</w:t>
      </w:r>
    </w:p>
    <w:p w14:paraId="502ADF96" w14:textId="17D06412" w:rsidR="00677C9C" w:rsidRPr="005C32FB" w:rsidRDefault="00677C9C" w:rsidP="000F765A">
      <w:pPr>
        <w:rPr>
          <w:rFonts w:ascii="ITC Avant Garde" w:eastAsia="Times New Roman" w:hAnsi="ITC Avant Garde"/>
          <w:sz w:val="24"/>
          <w:szCs w:val="24"/>
          <w:lang w:eastAsia="es-MX"/>
        </w:rPr>
      </w:pPr>
    </w:p>
    <w:p w14:paraId="309BD391" w14:textId="26BC15A9" w:rsidR="00677C9C" w:rsidRPr="005C32FB" w:rsidRDefault="00677C9C"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Salma Leticia Jalife Villalón: </w:t>
      </w:r>
      <w:r w:rsidRPr="005C32FB">
        <w:rPr>
          <w:rFonts w:ascii="ITC Avant Garde" w:eastAsia="Times New Roman" w:hAnsi="ITC Avant Garde"/>
          <w:bCs w:val="0"/>
          <w:sz w:val="24"/>
          <w:szCs w:val="24"/>
          <w:lang w:eastAsia="es-MX"/>
        </w:rPr>
        <w:t>De todos modos, por qué tienes que justificar una, yo estoy entendiendo que quieres una atribución de una banda de frecuencias para el fin que estás describiendo, no acabo de entender por qué se requiere.</w:t>
      </w:r>
    </w:p>
    <w:p w14:paraId="5C09214B" w14:textId="654F29AA" w:rsidR="00677C9C" w:rsidRPr="005C32FB" w:rsidRDefault="00677C9C" w:rsidP="000F765A">
      <w:pPr>
        <w:rPr>
          <w:rFonts w:ascii="ITC Avant Garde" w:eastAsia="Times New Roman" w:hAnsi="ITC Avant Garde"/>
          <w:bCs w:val="0"/>
          <w:sz w:val="24"/>
          <w:szCs w:val="24"/>
          <w:lang w:eastAsia="es-MX"/>
        </w:rPr>
      </w:pPr>
    </w:p>
    <w:p w14:paraId="28FE3C6B" w14:textId="1009BC27" w:rsidR="00677C9C" w:rsidRPr="005C32FB" w:rsidRDefault="00677C9C"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Porque cambia, porque lo que están proponiendo en Estados Unidos es cambiar la distancia entre las estaciones, para acomodar </w:t>
      </w:r>
      <w:proofErr w:type="spellStart"/>
      <w:r w:rsidRPr="005C32FB">
        <w:rPr>
          <w:rFonts w:ascii="ITC Avant Garde" w:eastAsia="Times New Roman" w:hAnsi="ITC Avant Garde"/>
          <w:i/>
          <w:iCs/>
          <w:sz w:val="24"/>
          <w:szCs w:val="24"/>
          <w:lang w:eastAsia="es-MX"/>
        </w:rPr>
        <w:t>translators</w:t>
      </w:r>
      <w:proofErr w:type="spellEnd"/>
      <w:r w:rsidRPr="005C32FB">
        <w:rPr>
          <w:rFonts w:ascii="ITC Avant Garde" w:eastAsia="Times New Roman" w:hAnsi="ITC Avant Garde"/>
          <w:sz w:val="24"/>
          <w:szCs w:val="24"/>
          <w:lang w:eastAsia="es-MX"/>
        </w:rPr>
        <w:t xml:space="preserve"> que les permitan modificar sus zonas de cobertura a las estaciones de AM y FM en la banda que está -digamos- controlada por el tratado, que son los 320 kilómetros al norte de la frontera con México.</w:t>
      </w:r>
    </w:p>
    <w:p w14:paraId="6083EA26" w14:textId="3FBAA6AC" w:rsidR="00677C9C" w:rsidRPr="005C32FB" w:rsidRDefault="00677C9C" w:rsidP="000F765A">
      <w:pPr>
        <w:rPr>
          <w:rFonts w:ascii="ITC Avant Garde" w:eastAsia="Times New Roman" w:hAnsi="ITC Avant Garde"/>
          <w:sz w:val="24"/>
          <w:szCs w:val="24"/>
          <w:lang w:eastAsia="es-MX"/>
        </w:rPr>
      </w:pPr>
    </w:p>
    <w:p w14:paraId="7698D96A" w14:textId="64FEC028" w:rsidR="00677C9C" w:rsidRPr="005C32FB" w:rsidRDefault="008734D7" w:rsidP="000F765A">
      <w:pPr>
        <w:rPr>
          <w:rFonts w:ascii="ITC Avant Garde" w:eastAsia="Times New Roman" w:hAnsi="ITC Avant Garde"/>
          <w:bCs w:val="0"/>
          <w:sz w:val="24"/>
          <w:szCs w:val="24"/>
          <w:lang w:eastAsia="es-MX"/>
        </w:rPr>
      </w:pPr>
      <w:r w:rsidRPr="005C32FB">
        <w:rPr>
          <w:rFonts w:ascii="ITC Avant Garde" w:eastAsia="Times New Roman" w:hAnsi="ITC Avant Garde"/>
          <w:b/>
          <w:sz w:val="24"/>
          <w:szCs w:val="24"/>
          <w:lang w:eastAsia="es-MX"/>
        </w:rPr>
        <w:t xml:space="preserve">Mtra. Salma Leticia Jalife Villalón: </w:t>
      </w:r>
      <w:r w:rsidRPr="005C32FB">
        <w:rPr>
          <w:rFonts w:ascii="ITC Avant Garde" w:eastAsia="Times New Roman" w:hAnsi="ITC Avant Garde"/>
          <w:bCs w:val="0"/>
          <w:sz w:val="24"/>
          <w:szCs w:val="24"/>
          <w:lang w:eastAsia="es-MX"/>
        </w:rPr>
        <w:t>Sí.</w:t>
      </w:r>
    </w:p>
    <w:p w14:paraId="1C1EA70F" w14:textId="5EFBACD6" w:rsidR="008734D7" w:rsidRPr="005C32FB" w:rsidRDefault="008734D7" w:rsidP="000F765A">
      <w:pPr>
        <w:rPr>
          <w:rFonts w:ascii="ITC Avant Garde" w:eastAsia="Times New Roman" w:hAnsi="ITC Avant Garde"/>
          <w:bCs w:val="0"/>
          <w:sz w:val="24"/>
          <w:szCs w:val="24"/>
          <w:lang w:eastAsia="es-MX"/>
        </w:rPr>
      </w:pPr>
    </w:p>
    <w:p w14:paraId="630C1495" w14:textId="77777777" w:rsidR="008734D7" w:rsidRPr="005C32FB" w:rsidRDefault="008734D7" w:rsidP="000F765A">
      <w:pPr>
        <w:rPr>
          <w:rFonts w:ascii="ITC Avant Garde" w:eastAsia="Times New Roman" w:hAnsi="ITC Avant Garde"/>
          <w:sz w:val="24"/>
          <w:szCs w:val="24"/>
          <w:lang w:eastAsia="es-MX"/>
        </w:rPr>
      </w:pPr>
      <w:r w:rsidRPr="005C32FB">
        <w:rPr>
          <w:rFonts w:ascii="ITC Avant Garde" w:eastAsia="Times New Roman" w:hAnsi="ITC Avant Garde"/>
          <w:b/>
          <w:bCs w:val="0"/>
          <w:sz w:val="24"/>
          <w:szCs w:val="24"/>
          <w:lang w:eastAsia="es-MX"/>
        </w:rPr>
        <w:t xml:space="preserve">Dr. Luis Miguel Martínez Cervantes: </w:t>
      </w:r>
      <w:r w:rsidRPr="005C32FB">
        <w:rPr>
          <w:rFonts w:ascii="ITC Avant Garde" w:eastAsia="Times New Roman" w:hAnsi="ITC Avant Garde"/>
          <w:sz w:val="24"/>
          <w:szCs w:val="24"/>
          <w:lang w:eastAsia="es-MX"/>
        </w:rPr>
        <w:t xml:space="preserve">Y eso, al modificar las condiciones en Estados Unidos en automático cambian las condiciones en los 320 kilómetros al sur. ¿Por qué? Porque o se abren o se cierran espacios en el espectro radioeléctrico, y la situación actual es que el espectro radioeléctrico está saturado. </w:t>
      </w:r>
    </w:p>
    <w:p w14:paraId="4B1506B2" w14:textId="77777777" w:rsidR="008734D7" w:rsidRPr="005C32FB" w:rsidRDefault="008734D7" w:rsidP="000F765A">
      <w:pPr>
        <w:rPr>
          <w:rFonts w:ascii="ITC Avant Garde" w:eastAsia="Times New Roman" w:hAnsi="ITC Avant Garde"/>
          <w:sz w:val="24"/>
          <w:szCs w:val="24"/>
          <w:lang w:eastAsia="es-MX"/>
        </w:rPr>
      </w:pPr>
    </w:p>
    <w:p w14:paraId="78226508" w14:textId="1897B98E" w:rsidR="008734D7" w:rsidRPr="005C32FB" w:rsidRDefault="00FD3E2A" w:rsidP="000F765A">
      <w:pPr>
        <w:rPr>
          <w:rFonts w:ascii="ITC Avant Garde" w:eastAsia="Times New Roman" w:hAnsi="ITC Avant Garde"/>
          <w:sz w:val="24"/>
          <w:szCs w:val="24"/>
          <w:lang w:eastAsia="es-MX"/>
        </w:rPr>
      </w:pPr>
      <w:r w:rsidRPr="005C32FB">
        <w:rPr>
          <w:rFonts w:ascii="ITC Avant Garde" w:eastAsia="Times New Roman" w:hAnsi="ITC Avant Garde"/>
          <w:sz w:val="24"/>
          <w:szCs w:val="24"/>
          <w:lang w:eastAsia="es-MX"/>
        </w:rPr>
        <w:t xml:space="preserve">Ellos </w:t>
      </w:r>
      <w:r w:rsidR="008734D7" w:rsidRPr="005C32FB">
        <w:rPr>
          <w:rFonts w:ascii="ITC Avant Garde" w:eastAsia="Times New Roman" w:hAnsi="ITC Avant Garde"/>
          <w:sz w:val="24"/>
          <w:szCs w:val="24"/>
          <w:lang w:eastAsia="es-MX"/>
        </w:rPr>
        <w:t xml:space="preserve">entiendo que para no tener que cambiar todo el tratado, simplemente lo que van a cambar es las condiciones de separación de sus </w:t>
      </w:r>
      <w:proofErr w:type="spellStart"/>
      <w:r w:rsidR="008734D7" w:rsidRPr="005C32FB">
        <w:rPr>
          <w:rFonts w:ascii="ITC Avant Garde" w:eastAsia="Times New Roman" w:hAnsi="ITC Avant Garde"/>
          <w:i/>
          <w:iCs/>
          <w:sz w:val="24"/>
          <w:szCs w:val="24"/>
          <w:lang w:eastAsia="es-MX"/>
        </w:rPr>
        <w:t>translators</w:t>
      </w:r>
      <w:proofErr w:type="spellEnd"/>
      <w:r w:rsidR="008734D7" w:rsidRPr="005C32FB">
        <w:rPr>
          <w:rFonts w:ascii="ITC Avant Garde" w:eastAsia="Times New Roman" w:hAnsi="ITC Avant Garde"/>
          <w:sz w:val="24"/>
          <w:szCs w:val="24"/>
          <w:lang w:eastAsia="es-MX"/>
        </w:rPr>
        <w:t xml:space="preserve"> y que les permita dentro de las consideraciones del tratado modificar sus zonas de cobertura.</w:t>
      </w:r>
    </w:p>
    <w:p w14:paraId="4ADC38B0" w14:textId="7D779811" w:rsidR="008734D7" w:rsidRPr="005C32FB" w:rsidRDefault="008734D7" w:rsidP="000F765A">
      <w:pPr>
        <w:rPr>
          <w:rFonts w:ascii="ITC Avant Garde" w:eastAsia="Times New Roman" w:hAnsi="ITC Avant Garde"/>
          <w:sz w:val="24"/>
          <w:szCs w:val="24"/>
          <w:lang w:eastAsia="es-MX"/>
        </w:rPr>
      </w:pPr>
    </w:p>
    <w:p w14:paraId="7011D190" w14:textId="2692E8CE" w:rsidR="008734D7" w:rsidRPr="005C32FB" w:rsidRDefault="008734D7" w:rsidP="000F765A">
      <w:pPr>
        <w:rPr>
          <w:rFonts w:ascii="ITC Avant Garde" w:hAnsi="ITC Avant Garde"/>
          <w:sz w:val="24"/>
          <w:szCs w:val="24"/>
        </w:rPr>
      </w:pPr>
      <w:r w:rsidRPr="005C32FB">
        <w:rPr>
          <w:rFonts w:ascii="ITC Avant Garde" w:eastAsia="Times New Roman" w:hAnsi="ITC Avant Garde"/>
          <w:b/>
          <w:sz w:val="24"/>
          <w:szCs w:val="24"/>
          <w:lang w:eastAsia="es-MX"/>
        </w:rPr>
        <w:t>Mtra. Salma Leticia Jalife Villalón:</w:t>
      </w:r>
      <w:r w:rsidRPr="005C32FB">
        <w:rPr>
          <w:rFonts w:ascii="ITC Avant Garde" w:hAnsi="ITC Avant Garde"/>
          <w:b/>
          <w:bCs w:val="0"/>
          <w:sz w:val="24"/>
          <w:szCs w:val="24"/>
        </w:rPr>
        <w:t xml:space="preserve"> </w:t>
      </w:r>
      <w:r w:rsidRPr="005C32FB">
        <w:rPr>
          <w:rFonts w:ascii="ITC Avant Garde" w:hAnsi="ITC Avant Garde"/>
          <w:sz w:val="24"/>
          <w:szCs w:val="24"/>
        </w:rPr>
        <w:t>Okey, pero el único lugar en donde nos afecta a nosotros es en la frontera.</w:t>
      </w:r>
    </w:p>
    <w:p w14:paraId="6CF9E0AE" w14:textId="492D55BE" w:rsidR="008734D7" w:rsidRPr="005C32FB" w:rsidRDefault="008734D7" w:rsidP="000F765A">
      <w:pPr>
        <w:rPr>
          <w:rFonts w:ascii="ITC Avant Garde" w:hAnsi="ITC Avant Garde"/>
          <w:sz w:val="24"/>
          <w:szCs w:val="24"/>
        </w:rPr>
      </w:pPr>
    </w:p>
    <w:p w14:paraId="6B3F2E77" w14:textId="07F845D3" w:rsidR="008734D7" w:rsidRPr="005C32FB" w:rsidRDefault="008734D7"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Exacto, esto se refiere a la frontera nada más.</w:t>
      </w:r>
    </w:p>
    <w:p w14:paraId="5A9B6EE4" w14:textId="17FA065C" w:rsidR="008734D7" w:rsidRPr="005C32FB" w:rsidRDefault="008734D7" w:rsidP="000F765A">
      <w:pPr>
        <w:rPr>
          <w:rFonts w:ascii="ITC Avant Garde" w:hAnsi="ITC Avant Garde"/>
          <w:bCs w:val="0"/>
          <w:sz w:val="24"/>
          <w:szCs w:val="24"/>
        </w:rPr>
      </w:pPr>
    </w:p>
    <w:p w14:paraId="6DD2AF9E" w14:textId="53B58838" w:rsidR="008734D7" w:rsidRPr="005C32FB" w:rsidRDefault="008734D7" w:rsidP="000F765A">
      <w:pPr>
        <w:rPr>
          <w:rFonts w:ascii="ITC Avant Garde" w:hAnsi="ITC Avant Garde"/>
          <w:sz w:val="24"/>
          <w:szCs w:val="24"/>
        </w:rPr>
      </w:pPr>
      <w:r w:rsidRPr="005C32FB">
        <w:rPr>
          <w:rFonts w:ascii="ITC Avant Garde" w:hAnsi="ITC Avant Garde"/>
          <w:b/>
          <w:bCs w:val="0"/>
          <w:sz w:val="24"/>
          <w:szCs w:val="24"/>
        </w:rPr>
        <w:t xml:space="preserve">Mtra. Salma Leticia Jalife Villalón: </w:t>
      </w:r>
      <w:r w:rsidRPr="005C32FB">
        <w:rPr>
          <w:rFonts w:ascii="ITC Avant Garde" w:hAnsi="ITC Avant Garde"/>
          <w:sz w:val="24"/>
          <w:szCs w:val="24"/>
        </w:rPr>
        <w:t>Okey.</w:t>
      </w:r>
    </w:p>
    <w:p w14:paraId="7637AAAD" w14:textId="509BA2FC" w:rsidR="008734D7" w:rsidRPr="005C32FB" w:rsidRDefault="008734D7" w:rsidP="000F765A">
      <w:pPr>
        <w:rPr>
          <w:rFonts w:ascii="ITC Avant Garde" w:hAnsi="ITC Avant Garde"/>
          <w:sz w:val="24"/>
          <w:szCs w:val="24"/>
        </w:rPr>
      </w:pPr>
    </w:p>
    <w:p w14:paraId="7DC88C5D" w14:textId="5C7CE4CD" w:rsidR="008734D7" w:rsidRPr="005C32FB" w:rsidRDefault="008734D7" w:rsidP="000F765A">
      <w:pPr>
        <w:rPr>
          <w:rFonts w:ascii="ITC Avant Garde" w:hAnsi="ITC Avant Garde"/>
          <w:sz w:val="24"/>
          <w:szCs w:val="24"/>
        </w:rPr>
      </w:pPr>
      <w:r w:rsidRPr="005C32FB">
        <w:rPr>
          <w:rFonts w:ascii="ITC Avant Garde" w:hAnsi="ITC Avant Garde"/>
          <w:sz w:val="24"/>
          <w:szCs w:val="24"/>
        </w:rPr>
        <w:t>¿Pero no lo dice aquí o sí?</w:t>
      </w:r>
    </w:p>
    <w:p w14:paraId="3E626470" w14:textId="5FB3FFF7" w:rsidR="008734D7" w:rsidRPr="005C32FB" w:rsidRDefault="008734D7" w:rsidP="000F765A">
      <w:pPr>
        <w:rPr>
          <w:rFonts w:ascii="ITC Avant Garde" w:hAnsi="ITC Avant Garde"/>
          <w:sz w:val="24"/>
          <w:szCs w:val="24"/>
        </w:rPr>
      </w:pPr>
    </w:p>
    <w:p w14:paraId="176F9A6C" w14:textId="01A5DB14" w:rsidR="008734D7" w:rsidRPr="005C32FB" w:rsidRDefault="008734D7"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Hasta arriba sí, es el nombre de la recomendación, dice “zona fronteriza”.</w:t>
      </w:r>
    </w:p>
    <w:p w14:paraId="52D24543" w14:textId="67B8019E" w:rsidR="008734D7" w:rsidRPr="005C32FB" w:rsidRDefault="008734D7" w:rsidP="000F765A">
      <w:pPr>
        <w:rPr>
          <w:rFonts w:ascii="ITC Avant Garde" w:hAnsi="ITC Avant Garde"/>
          <w:bCs w:val="0"/>
          <w:sz w:val="24"/>
          <w:szCs w:val="24"/>
        </w:rPr>
      </w:pPr>
    </w:p>
    <w:p w14:paraId="1922ED62" w14:textId="37A43DF7" w:rsidR="008734D7" w:rsidRPr="005C32FB" w:rsidRDefault="0058648F" w:rsidP="000F765A">
      <w:pPr>
        <w:rPr>
          <w:rFonts w:ascii="ITC Avant Garde" w:hAnsi="ITC Avant Garde"/>
          <w:sz w:val="24"/>
          <w:szCs w:val="24"/>
        </w:rPr>
      </w:pPr>
      <w:r w:rsidRPr="005C32FB">
        <w:rPr>
          <w:rFonts w:ascii="ITC Avant Garde" w:hAnsi="ITC Avant Garde"/>
          <w:b/>
          <w:bCs w:val="0"/>
          <w:sz w:val="24"/>
          <w:szCs w:val="24"/>
        </w:rPr>
        <w:t xml:space="preserve">Mtra. Salma Leticia Jalife Villalón: </w:t>
      </w:r>
      <w:r w:rsidRPr="005C32FB">
        <w:rPr>
          <w:rFonts w:ascii="ITC Avant Garde" w:hAnsi="ITC Avant Garde"/>
          <w:sz w:val="24"/>
          <w:szCs w:val="24"/>
        </w:rPr>
        <w:t>Okey.</w:t>
      </w:r>
    </w:p>
    <w:p w14:paraId="32E9ED52" w14:textId="53422C4B" w:rsidR="0058648F" w:rsidRPr="005C32FB" w:rsidRDefault="0058648F" w:rsidP="000F765A">
      <w:pPr>
        <w:rPr>
          <w:rFonts w:ascii="ITC Avant Garde" w:hAnsi="ITC Avant Garde"/>
          <w:sz w:val="24"/>
          <w:szCs w:val="24"/>
        </w:rPr>
      </w:pPr>
    </w:p>
    <w:p w14:paraId="2CAA1A5B" w14:textId="5A8E4FB7" w:rsidR="0058648F" w:rsidRPr="005C32FB" w:rsidRDefault="0058648F" w:rsidP="000F765A">
      <w:pPr>
        <w:rPr>
          <w:rFonts w:ascii="ITC Avant Garde" w:hAnsi="ITC Avant Garde"/>
          <w:sz w:val="24"/>
          <w:szCs w:val="24"/>
        </w:rPr>
      </w:pPr>
      <w:r w:rsidRPr="005C32FB">
        <w:rPr>
          <w:rFonts w:ascii="ITC Avant Garde" w:hAnsi="ITC Avant Garde"/>
          <w:sz w:val="24"/>
          <w:szCs w:val="24"/>
        </w:rPr>
        <w:t>Quizá poner énfasis en el punto 2, que es en la franja fronteriza.</w:t>
      </w:r>
    </w:p>
    <w:p w14:paraId="2094F31A" w14:textId="0D3EFB33" w:rsidR="0058648F" w:rsidRPr="005C32FB" w:rsidRDefault="0058648F" w:rsidP="000F765A">
      <w:pPr>
        <w:rPr>
          <w:rFonts w:ascii="ITC Avant Garde" w:hAnsi="ITC Avant Garde"/>
          <w:sz w:val="24"/>
          <w:szCs w:val="24"/>
        </w:rPr>
      </w:pPr>
    </w:p>
    <w:p w14:paraId="44378355" w14:textId="3D317945" w:rsidR="0058648F" w:rsidRPr="005C32FB" w:rsidRDefault="0058648F"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 xml:space="preserve">Es lo que falta en el punto 2, agregar que es en la </w:t>
      </w:r>
      <w:r w:rsidR="008B0D1B" w:rsidRPr="005C32FB">
        <w:rPr>
          <w:rFonts w:ascii="ITC Avant Garde" w:hAnsi="ITC Avant Garde"/>
          <w:bCs w:val="0"/>
          <w:sz w:val="24"/>
          <w:szCs w:val="24"/>
        </w:rPr>
        <w:t>zona fronteriza, porque sí suena muy amplio.</w:t>
      </w:r>
    </w:p>
    <w:p w14:paraId="2E061D37" w14:textId="3B9B95F5" w:rsidR="008B0D1B" w:rsidRPr="005C32FB" w:rsidRDefault="008B0D1B" w:rsidP="000F765A">
      <w:pPr>
        <w:rPr>
          <w:rFonts w:ascii="ITC Avant Garde" w:hAnsi="ITC Avant Garde"/>
          <w:bCs w:val="0"/>
          <w:sz w:val="24"/>
          <w:szCs w:val="24"/>
        </w:rPr>
      </w:pPr>
    </w:p>
    <w:p w14:paraId="5AD49CB6" w14:textId="66686964" w:rsidR="008B0D1B" w:rsidRPr="005C32FB" w:rsidRDefault="008B0D1B" w:rsidP="000F765A">
      <w:pPr>
        <w:rPr>
          <w:rFonts w:ascii="ITC Avant Garde" w:hAnsi="ITC Avant Garde"/>
          <w:sz w:val="24"/>
          <w:szCs w:val="24"/>
        </w:rPr>
      </w:pPr>
      <w:r w:rsidRPr="005C32FB">
        <w:rPr>
          <w:rFonts w:ascii="ITC Avant Garde" w:hAnsi="ITC Avant Garde"/>
          <w:b/>
          <w:bCs w:val="0"/>
          <w:sz w:val="24"/>
          <w:szCs w:val="24"/>
        </w:rPr>
        <w:t xml:space="preserve">Mtra. Salma Leticia Jalife Villalón: </w:t>
      </w:r>
      <w:r w:rsidRPr="005C32FB">
        <w:rPr>
          <w:rFonts w:ascii="ITC Avant Garde" w:hAnsi="ITC Avant Garde"/>
          <w:sz w:val="24"/>
          <w:szCs w:val="24"/>
        </w:rPr>
        <w:t>Okey.</w:t>
      </w:r>
    </w:p>
    <w:p w14:paraId="4EA00EF3" w14:textId="6D6A5026" w:rsidR="008B0D1B" w:rsidRPr="005C32FB" w:rsidRDefault="008B0D1B" w:rsidP="000F765A">
      <w:pPr>
        <w:rPr>
          <w:rFonts w:ascii="ITC Avant Garde" w:hAnsi="ITC Avant Garde"/>
          <w:sz w:val="24"/>
          <w:szCs w:val="24"/>
        </w:rPr>
      </w:pPr>
    </w:p>
    <w:p w14:paraId="2291B3C6" w14:textId="12DEF038" w:rsidR="008B0D1B" w:rsidRPr="005C32FB" w:rsidRDefault="008B0D1B"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Y ya el resto de la especificidad que decía Sara ya la explicamos ahorita, tú también hablabas de la especificidad, de cuáles son las 16 zonas, de los dictámenes de suficiencia espectral que se hicieron, etcétera.</w:t>
      </w:r>
    </w:p>
    <w:p w14:paraId="0DB24726" w14:textId="0B603621" w:rsidR="008B0D1B" w:rsidRPr="005C32FB" w:rsidRDefault="008B0D1B" w:rsidP="000F765A">
      <w:pPr>
        <w:rPr>
          <w:rFonts w:ascii="ITC Avant Garde" w:hAnsi="ITC Avant Garde"/>
          <w:bCs w:val="0"/>
          <w:sz w:val="24"/>
          <w:szCs w:val="24"/>
        </w:rPr>
      </w:pPr>
    </w:p>
    <w:p w14:paraId="34B279E3" w14:textId="5F219C29" w:rsidR="002510B6" w:rsidRPr="005C32FB" w:rsidRDefault="008B0D1B" w:rsidP="000F765A">
      <w:pPr>
        <w:rPr>
          <w:rFonts w:ascii="ITC Avant Garde" w:hAnsi="ITC Avant Garde"/>
          <w:bCs w:val="0"/>
          <w:sz w:val="24"/>
          <w:szCs w:val="24"/>
        </w:rPr>
      </w:pPr>
      <w:r w:rsidRPr="005C32FB">
        <w:rPr>
          <w:rFonts w:ascii="ITC Avant Garde" w:hAnsi="ITC Avant Garde"/>
          <w:bCs w:val="0"/>
          <w:sz w:val="24"/>
          <w:szCs w:val="24"/>
        </w:rPr>
        <w:t>Ahí a lo mejor no quisimos Gerardo y yo agregar el tema de que se revisara, se hicieran dictámenes de suficiencia espectral de forma más regular, porque son estudios muy caros y muy complejos</w:t>
      </w:r>
      <w:r w:rsidR="009229B0" w:rsidRPr="005C32FB">
        <w:rPr>
          <w:rFonts w:ascii="ITC Avant Garde" w:hAnsi="ITC Avant Garde"/>
          <w:bCs w:val="0"/>
          <w:sz w:val="24"/>
          <w:szCs w:val="24"/>
        </w:rPr>
        <w:t>,</w:t>
      </w:r>
      <w:r w:rsidRPr="005C32FB">
        <w:rPr>
          <w:rFonts w:ascii="ITC Avant Garde" w:hAnsi="ITC Avant Garde"/>
          <w:bCs w:val="0"/>
          <w:sz w:val="24"/>
          <w:szCs w:val="24"/>
        </w:rPr>
        <w:t xml:space="preserve"> pero ya pasaron cinco añ</w:t>
      </w:r>
      <w:r w:rsidR="00E83159" w:rsidRPr="005C32FB">
        <w:rPr>
          <w:rFonts w:ascii="ITC Avant Garde" w:hAnsi="ITC Avant Garde"/>
          <w:bCs w:val="0"/>
          <w:sz w:val="24"/>
          <w:szCs w:val="24"/>
        </w:rPr>
        <w:t>os de los últimos estudios que se hicieron.</w:t>
      </w:r>
      <w:r w:rsidR="002510B6" w:rsidRPr="005C32FB">
        <w:rPr>
          <w:rFonts w:ascii="ITC Avant Garde" w:hAnsi="ITC Avant Garde"/>
          <w:bCs w:val="0"/>
          <w:sz w:val="24"/>
          <w:szCs w:val="24"/>
        </w:rPr>
        <w:t xml:space="preserve"> </w:t>
      </w:r>
      <w:r w:rsidR="00FD3E2A" w:rsidRPr="005C32FB">
        <w:rPr>
          <w:rFonts w:ascii="ITC Avant Garde" w:hAnsi="ITC Avant Garde"/>
          <w:bCs w:val="0"/>
          <w:sz w:val="24"/>
          <w:szCs w:val="24"/>
        </w:rPr>
        <w:t xml:space="preserve">En </w:t>
      </w:r>
      <w:r w:rsidR="002510B6" w:rsidRPr="005C32FB">
        <w:rPr>
          <w:rFonts w:ascii="ITC Avant Garde" w:hAnsi="ITC Avant Garde"/>
          <w:bCs w:val="0"/>
          <w:sz w:val="24"/>
          <w:szCs w:val="24"/>
        </w:rPr>
        <w:t>medio hubo una licitación, ahora hay una nueva licitación, ya las condiciones cambiaron totalmente y esta es una nueva variable que vuelve a cambiar las condiciones.</w:t>
      </w:r>
    </w:p>
    <w:p w14:paraId="4E5165CB" w14:textId="23BAF16B" w:rsidR="002510B6" w:rsidRPr="005C32FB" w:rsidRDefault="002510B6" w:rsidP="000F765A">
      <w:pPr>
        <w:rPr>
          <w:rFonts w:ascii="ITC Avant Garde" w:hAnsi="ITC Avant Garde"/>
          <w:bCs w:val="0"/>
          <w:sz w:val="24"/>
          <w:szCs w:val="24"/>
        </w:rPr>
      </w:pPr>
    </w:p>
    <w:p w14:paraId="1558CC54" w14:textId="2770AACF" w:rsidR="00567CCB" w:rsidRPr="005C32FB" w:rsidRDefault="002510B6" w:rsidP="000F765A">
      <w:pPr>
        <w:rPr>
          <w:rFonts w:ascii="ITC Avant Garde" w:hAnsi="ITC Avant Garde"/>
          <w:bCs w:val="0"/>
          <w:sz w:val="24"/>
          <w:szCs w:val="24"/>
        </w:rPr>
      </w:pPr>
      <w:r w:rsidRPr="005C32FB">
        <w:rPr>
          <w:rFonts w:ascii="ITC Avant Garde" w:hAnsi="ITC Avant Garde"/>
          <w:bCs w:val="0"/>
          <w:sz w:val="24"/>
          <w:szCs w:val="24"/>
        </w:rPr>
        <w:t>Y como acaba de decir Gerardo, no sé si lo escuchaste, es simplemente una invitación a que estén atentos en la parte técnica, para que cuando haya que sentarse a negociar estas condiciones sepan de qué están hablando y tratemos de llegar a la equidad en la asignación del espectro de ambos lados de la frontera, porque ahorita la balanza está cargada hacia Estados Unidos</w:t>
      </w:r>
      <w:r w:rsidR="00787573">
        <w:rPr>
          <w:rFonts w:ascii="ITC Avant Garde" w:hAnsi="ITC Avant Garde"/>
          <w:bCs w:val="0"/>
          <w:sz w:val="24"/>
          <w:szCs w:val="24"/>
        </w:rPr>
        <w:t>,</w:t>
      </w:r>
      <w:r w:rsidR="00567CCB" w:rsidRPr="005C32FB">
        <w:rPr>
          <w:rFonts w:ascii="ITC Avant Garde" w:hAnsi="ITC Avant Garde"/>
          <w:bCs w:val="0"/>
          <w:sz w:val="24"/>
          <w:szCs w:val="24"/>
        </w:rPr>
        <w:t xml:space="preserve"> y por eso no hay espacio para uso social en la frontera, porque literalmente no cabe, al menos legalmente</w:t>
      </w:r>
      <w:r w:rsidR="00787573">
        <w:rPr>
          <w:rFonts w:ascii="ITC Avant Garde" w:hAnsi="ITC Avant Garde"/>
          <w:bCs w:val="0"/>
          <w:sz w:val="24"/>
          <w:szCs w:val="24"/>
        </w:rPr>
        <w:t>.</w:t>
      </w:r>
    </w:p>
    <w:p w14:paraId="382822FC" w14:textId="77777777" w:rsidR="00567CCB" w:rsidRPr="005C32FB" w:rsidRDefault="00567CCB" w:rsidP="000F765A">
      <w:pPr>
        <w:rPr>
          <w:rFonts w:ascii="ITC Avant Garde" w:hAnsi="ITC Avant Garde"/>
          <w:bCs w:val="0"/>
          <w:sz w:val="24"/>
          <w:szCs w:val="24"/>
        </w:rPr>
      </w:pPr>
    </w:p>
    <w:p w14:paraId="46D3C4AB" w14:textId="77E1D05F" w:rsidR="00567CCB" w:rsidRPr="005C32FB" w:rsidRDefault="00E56AD5" w:rsidP="000F765A">
      <w:pPr>
        <w:rPr>
          <w:rFonts w:ascii="ITC Avant Garde" w:hAnsi="ITC Avant Garde"/>
          <w:bCs w:val="0"/>
          <w:sz w:val="24"/>
          <w:szCs w:val="24"/>
        </w:rPr>
      </w:pPr>
      <w:r w:rsidRPr="005C32FB">
        <w:rPr>
          <w:rFonts w:ascii="ITC Avant Garde" w:hAnsi="ITC Avant Garde"/>
          <w:bCs w:val="0"/>
          <w:sz w:val="24"/>
          <w:szCs w:val="24"/>
        </w:rPr>
        <w:t xml:space="preserve">Ese </w:t>
      </w:r>
      <w:r w:rsidR="00567CCB" w:rsidRPr="005C32FB">
        <w:rPr>
          <w:rFonts w:ascii="ITC Avant Garde" w:hAnsi="ITC Avant Garde"/>
          <w:bCs w:val="0"/>
          <w:sz w:val="24"/>
          <w:szCs w:val="24"/>
        </w:rPr>
        <w:t>es todo el tema y ya lo que ahorita, creo que sí ya lo escuchaste, lo que acordamos es agregar estos puntos, darle otra vuelta y, si ya estamos de acuerdo, votarla en ese momento, ¿okey?</w:t>
      </w:r>
    </w:p>
    <w:p w14:paraId="5F737885" w14:textId="77777777" w:rsidR="00567CCB" w:rsidRPr="005C32FB" w:rsidRDefault="00567CCB" w:rsidP="000F765A">
      <w:pPr>
        <w:rPr>
          <w:rFonts w:ascii="ITC Avant Garde" w:hAnsi="ITC Avant Garde"/>
          <w:bCs w:val="0"/>
          <w:sz w:val="24"/>
          <w:szCs w:val="24"/>
        </w:rPr>
      </w:pPr>
    </w:p>
    <w:p w14:paraId="367A8E36" w14:textId="0756870C" w:rsidR="00567CCB" w:rsidRPr="005C32FB" w:rsidRDefault="00AD1963" w:rsidP="000F765A">
      <w:pPr>
        <w:rPr>
          <w:rFonts w:ascii="ITC Avant Garde" w:hAnsi="ITC Avant Garde"/>
          <w:bCs w:val="0"/>
          <w:sz w:val="24"/>
          <w:szCs w:val="24"/>
        </w:rPr>
      </w:pPr>
      <w:r w:rsidRPr="005C32FB">
        <w:rPr>
          <w:rFonts w:ascii="ITC Avant Garde" w:hAnsi="ITC Avant Garde"/>
          <w:bCs w:val="0"/>
          <w:sz w:val="24"/>
          <w:szCs w:val="24"/>
        </w:rPr>
        <w:t>Gracias y bienvenida, qué bueno que pudiste llegar.</w:t>
      </w:r>
    </w:p>
    <w:p w14:paraId="1D877914" w14:textId="713CC410" w:rsidR="00AD1963" w:rsidRPr="005C32FB" w:rsidRDefault="00AD1963" w:rsidP="000F765A">
      <w:pPr>
        <w:rPr>
          <w:rFonts w:ascii="ITC Avant Garde" w:hAnsi="ITC Avant Garde"/>
          <w:bCs w:val="0"/>
          <w:sz w:val="24"/>
          <w:szCs w:val="24"/>
        </w:rPr>
      </w:pPr>
    </w:p>
    <w:p w14:paraId="42B26062" w14:textId="2E3D37D4" w:rsidR="00AD1963" w:rsidRPr="005C32FB" w:rsidRDefault="00BC02D5" w:rsidP="000F765A">
      <w:pPr>
        <w:rPr>
          <w:rFonts w:ascii="ITC Avant Garde" w:hAnsi="ITC Avant Garde"/>
          <w:bCs w:val="0"/>
          <w:sz w:val="24"/>
          <w:szCs w:val="24"/>
        </w:rPr>
      </w:pPr>
      <w:r w:rsidRPr="005C32FB">
        <w:rPr>
          <w:rFonts w:ascii="ITC Avant Garde" w:hAnsi="ITC Avant Garde"/>
          <w:bCs w:val="0"/>
          <w:sz w:val="24"/>
          <w:szCs w:val="24"/>
        </w:rPr>
        <w:t xml:space="preserve">Pasemos </w:t>
      </w:r>
      <w:r w:rsidR="00AD1963" w:rsidRPr="005C32FB">
        <w:rPr>
          <w:rFonts w:ascii="ITC Avant Garde" w:hAnsi="ITC Avant Garde"/>
          <w:bCs w:val="0"/>
          <w:sz w:val="24"/>
          <w:szCs w:val="24"/>
        </w:rPr>
        <w:t>ya a lo que sigue, el siguiente punto es lo que tiene que ver con la información técnica. Aquí hay un comentario de Salma, aquí como recordamos también platicamos de esta recomendación.</w:t>
      </w:r>
    </w:p>
    <w:p w14:paraId="266CAD8C" w14:textId="324AAA1A" w:rsidR="00AD1963" w:rsidRPr="005C32FB" w:rsidRDefault="00AD1963" w:rsidP="000F765A">
      <w:pPr>
        <w:rPr>
          <w:rFonts w:ascii="ITC Avant Garde" w:hAnsi="ITC Avant Garde"/>
          <w:bCs w:val="0"/>
          <w:sz w:val="24"/>
          <w:szCs w:val="24"/>
        </w:rPr>
      </w:pPr>
    </w:p>
    <w:p w14:paraId="756C83E7" w14:textId="732038FA" w:rsidR="00AD1963" w:rsidRPr="005C32FB" w:rsidRDefault="00AD1963" w:rsidP="000F765A">
      <w:pPr>
        <w:rPr>
          <w:rFonts w:ascii="ITC Avant Garde" w:hAnsi="ITC Avant Garde"/>
          <w:sz w:val="24"/>
          <w:szCs w:val="24"/>
        </w:rPr>
      </w:pPr>
      <w:r w:rsidRPr="005C32FB">
        <w:rPr>
          <w:rFonts w:ascii="ITC Avant Garde" w:hAnsi="ITC Avant Garde"/>
          <w:b/>
          <w:bCs w:val="0"/>
          <w:sz w:val="24"/>
          <w:szCs w:val="24"/>
        </w:rPr>
        <w:t xml:space="preserve">Dra. Sara Gabriela Castellanos Pascacio: </w:t>
      </w:r>
      <w:r w:rsidRPr="005C32FB">
        <w:rPr>
          <w:rFonts w:ascii="ITC Avant Garde" w:hAnsi="ITC Avant Garde"/>
          <w:sz w:val="24"/>
          <w:szCs w:val="24"/>
        </w:rPr>
        <w:t>De Sara, no de Salma.</w:t>
      </w:r>
    </w:p>
    <w:p w14:paraId="3636CE76" w14:textId="6F9B5BDB" w:rsidR="00AD1963" w:rsidRPr="005C32FB" w:rsidRDefault="00AD1963" w:rsidP="000F765A">
      <w:pPr>
        <w:rPr>
          <w:rFonts w:ascii="ITC Avant Garde" w:hAnsi="ITC Avant Garde"/>
          <w:sz w:val="24"/>
          <w:szCs w:val="24"/>
        </w:rPr>
      </w:pPr>
    </w:p>
    <w:p w14:paraId="361FDC57" w14:textId="5A6E56D3" w:rsidR="00AD1963" w:rsidRPr="005C32FB" w:rsidRDefault="00AD1963"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De Sara, perdón, me equivoco, de la doctora Castellanos.</w:t>
      </w:r>
    </w:p>
    <w:p w14:paraId="5605CE2B" w14:textId="37C32894" w:rsidR="00AD1963" w:rsidRPr="005C32FB" w:rsidRDefault="00AD1963" w:rsidP="000F765A">
      <w:pPr>
        <w:rPr>
          <w:rFonts w:ascii="ITC Avant Garde" w:hAnsi="ITC Avant Garde"/>
          <w:bCs w:val="0"/>
          <w:sz w:val="24"/>
          <w:szCs w:val="24"/>
        </w:rPr>
      </w:pPr>
    </w:p>
    <w:p w14:paraId="54F89141" w14:textId="5F0CE678" w:rsidR="00AD1963" w:rsidRPr="005C32FB" w:rsidRDefault="00AD1963"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Hay más de uno, pero sí.</w:t>
      </w:r>
    </w:p>
    <w:p w14:paraId="0CF27891" w14:textId="4D080687" w:rsidR="00AD1963" w:rsidRPr="005C32FB" w:rsidRDefault="00AD1963" w:rsidP="000F765A">
      <w:pPr>
        <w:rPr>
          <w:rFonts w:ascii="ITC Avant Garde" w:hAnsi="ITC Avant Garde"/>
          <w:bCs w:val="0"/>
          <w:sz w:val="24"/>
          <w:szCs w:val="24"/>
        </w:rPr>
      </w:pPr>
    </w:p>
    <w:p w14:paraId="7E5238B6" w14:textId="0A4E81FB" w:rsidR="00357C25" w:rsidRPr="005C32FB" w:rsidRDefault="00AD1963" w:rsidP="000F765A">
      <w:pPr>
        <w:rPr>
          <w:rFonts w:ascii="ITC Avant Garde" w:hAnsi="ITC Avant Garde"/>
          <w:sz w:val="24"/>
          <w:szCs w:val="24"/>
        </w:rPr>
      </w:pPr>
      <w:r w:rsidRPr="005C32FB">
        <w:rPr>
          <w:rFonts w:ascii="ITC Avant Garde" w:hAnsi="ITC Avant Garde"/>
          <w:b/>
          <w:bCs w:val="0"/>
          <w:sz w:val="24"/>
          <w:szCs w:val="24"/>
        </w:rPr>
        <w:t xml:space="preserve">Dr. Luis Miguel Martínez </w:t>
      </w:r>
      <w:proofErr w:type="gramStart"/>
      <w:r w:rsidRPr="005C32FB">
        <w:rPr>
          <w:rFonts w:ascii="ITC Avant Garde" w:hAnsi="ITC Avant Garde"/>
          <w:b/>
          <w:bCs w:val="0"/>
          <w:sz w:val="24"/>
          <w:szCs w:val="24"/>
        </w:rPr>
        <w:t>Cervantes:</w:t>
      </w:r>
      <w:r w:rsidRPr="005C32FB">
        <w:rPr>
          <w:rFonts w:ascii="ITC Avant Garde" w:hAnsi="ITC Avant Garde"/>
          <w:sz w:val="24"/>
          <w:szCs w:val="24"/>
        </w:rPr>
        <w:t>¿</w:t>
      </w:r>
      <w:proofErr w:type="gramEnd"/>
      <w:r w:rsidR="00726E8B" w:rsidRPr="005C32FB">
        <w:rPr>
          <w:rFonts w:ascii="ITC Avant Garde" w:hAnsi="ITC Avant Garde"/>
          <w:sz w:val="24"/>
          <w:szCs w:val="24"/>
        </w:rPr>
        <w:t xml:space="preserve">Qué </w:t>
      </w:r>
      <w:r w:rsidRPr="005C32FB">
        <w:rPr>
          <w:rFonts w:ascii="ITC Avant Garde" w:hAnsi="ITC Avant Garde"/>
          <w:sz w:val="24"/>
          <w:szCs w:val="24"/>
        </w:rPr>
        <w:t xml:space="preserve">es lo que pasa aquí? Recordemos que el Instituto en </w:t>
      </w:r>
      <w:proofErr w:type="spellStart"/>
      <w:r w:rsidRPr="005C32FB">
        <w:rPr>
          <w:rFonts w:ascii="ITC Avant Garde" w:hAnsi="ITC Avant Garde"/>
          <w:sz w:val="24"/>
          <w:szCs w:val="24"/>
        </w:rPr>
        <w:t>pos</w:t>
      </w:r>
      <w:proofErr w:type="spellEnd"/>
      <w:r w:rsidRPr="005C32FB">
        <w:rPr>
          <w:rFonts w:ascii="ITC Avant Garde" w:hAnsi="ITC Avant Garde"/>
          <w:sz w:val="24"/>
          <w:szCs w:val="24"/>
        </w:rPr>
        <w:t xml:space="preserve"> de una reducción administrativa lo que dice es: “vamos a reducir todo a su mínima expresión”, pero eso incluye quitar la evaluación de tercera parte que hace un perito, que supuestamente le quita una carga administrativa al concesionario, pero también se vuelve una cuestión de autorregulación que no garantiza que las condiciones</w:t>
      </w:r>
      <w:r w:rsidR="007923EF" w:rsidRPr="005C32FB">
        <w:rPr>
          <w:rFonts w:ascii="ITC Avant Garde" w:hAnsi="ITC Avant Garde"/>
          <w:sz w:val="24"/>
          <w:szCs w:val="24"/>
        </w:rPr>
        <w:t xml:space="preserve"> -</w:t>
      </w:r>
      <w:r w:rsidRPr="005C32FB">
        <w:rPr>
          <w:rFonts w:ascii="ITC Avant Garde" w:hAnsi="ITC Avant Garde"/>
          <w:sz w:val="24"/>
          <w:szCs w:val="24"/>
        </w:rPr>
        <w:t>sobre todo las que tienen que ver con la seguridad humana</w:t>
      </w:r>
      <w:r w:rsidR="007923EF" w:rsidRPr="005C32FB">
        <w:rPr>
          <w:rFonts w:ascii="ITC Avant Garde" w:hAnsi="ITC Avant Garde"/>
          <w:sz w:val="24"/>
          <w:szCs w:val="24"/>
        </w:rPr>
        <w:t>-</w:t>
      </w:r>
      <w:r w:rsidRPr="005C32FB">
        <w:rPr>
          <w:rFonts w:ascii="ITC Avant Garde" w:hAnsi="ITC Avant Garde"/>
          <w:sz w:val="24"/>
          <w:szCs w:val="24"/>
        </w:rPr>
        <w:t xml:space="preserve"> se puedan cumplir, porque hay frecuencias de radio -sobre todo en FM- que afectan a la navegación aérea, y s</w:t>
      </w:r>
      <w:r w:rsidR="00357C25" w:rsidRPr="005C32FB">
        <w:rPr>
          <w:rFonts w:ascii="ITC Avant Garde" w:hAnsi="ITC Avant Garde"/>
          <w:sz w:val="24"/>
          <w:szCs w:val="24"/>
        </w:rPr>
        <w:t>i se exceden los límites de potencia, de ruido o de interferencia, pueden generar problemas de comunicación serios en la aeronavegación, eso aparte de que se viola el principio principal de la radiocomunicación, que es utilizar el espectro sin interferencia.</w:t>
      </w:r>
    </w:p>
    <w:p w14:paraId="7EB279FB" w14:textId="1FFEA01A" w:rsidR="00357C25" w:rsidRPr="005C32FB" w:rsidRDefault="00357C25" w:rsidP="000F765A">
      <w:pPr>
        <w:rPr>
          <w:rFonts w:ascii="ITC Avant Garde" w:hAnsi="ITC Avant Garde"/>
          <w:sz w:val="24"/>
          <w:szCs w:val="24"/>
        </w:rPr>
      </w:pPr>
    </w:p>
    <w:p w14:paraId="47E7F26D" w14:textId="01F0DC40" w:rsidR="00357C25" w:rsidRPr="005C32FB" w:rsidRDefault="00357C25" w:rsidP="000F765A">
      <w:pPr>
        <w:rPr>
          <w:rFonts w:ascii="ITC Avant Garde" w:hAnsi="ITC Avant Garde"/>
          <w:sz w:val="24"/>
          <w:szCs w:val="24"/>
        </w:rPr>
      </w:pPr>
      <w:r w:rsidRPr="005C32FB">
        <w:rPr>
          <w:rFonts w:ascii="ITC Avant Garde" w:hAnsi="ITC Avant Garde"/>
          <w:sz w:val="24"/>
          <w:szCs w:val="24"/>
        </w:rPr>
        <w:t>Eurídice levanta su manita, ¿qué pasó, Eurídice?</w:t>
      </w:r>
    </w:p>
    <w:p w14:paraId="103E4351" w14:textId="3FA93985" w:rsidR="00357C25" w:rsidRPr="005C32FB" w:rsidRDefault="00357C25" w:rsidP="000F765A">
      <w:pPr>
        <w:rPr>
          <w:rFonts w:ascii="ITC Avant Garde" w:hAnsi="ITC Avant Garde"/>
          <w:sz w:val="24"/>
          <w:szCs w:val="24"/>
        </w:rPr>
      </w:pPr>
    </w:p>
    <w:p w14:paraId="5A106B8C" w14:textId="00DD219A" w:rsidR="00357C25" w:rsidRPr="005C32FB" w:rsidRDefault="00357C25" w:rsidP="000F765A">
      <w:pPr>
        <w:rPr>
          <w:rFonts w:ascii="ITC Avant Garde" w:hAnsi="ITC Avant Garde"/>
          <w:bCs w:val="0"/>
          <w:sz w:val="24"/>
          <w:szCs w:val="24"/>
        </w:rPr>
      </w:pPr>
      <w:r w:rsidRPr="005C32FB">
        <w:rPr>
          <w:rFonts w:ascii="ITC Avant Garde" w:hAnsi="ITC Avant Garde"/>
          <w:b/>
          <w:sz w:val="24"/>
          <w:szCs w:val="24"/>
        </w:rPr>
        <w:t xml:space="preserve">Mtra. Eurídice Palma Salas: </w:t>
      </w:r>
      <w:r w:rsidRPr="005C32FB">
        <w:rPr>
          <w:rFonts w:ascii="ITC Avant Garde" w:hAnsi="ITC Avant Garde"/>
          <w:bCs w:val="0"/>
          <w:sz w:val="24"/>
          <w:szCs w:val="24"/>
        </w:rPr>
        <w:t>Yo tengo algunas dudas, porque me parece que… a mí me gustaría entender cómo funciona este tema de la labor que hacen los peritos, que justifica, que sirve o que da valor a la relevancia de por qué en un esquema de mejora regulatoria, que podría quitarle este costo de transacción adicional</w:t>
      </w:r>
      <w:r w:rsidR="0002055B" w:rsidRPr="005C32FB">
        <w:rPr>
          <w:rFonts w:ascii="ITC Avant Garde" w:hAnsi="ITC Avant Garde"/>
          <w:bCs w:val="0"/>
          <w:sz w:val="24"/>
          <w:szCs w:val="24"/>
        </w:rPr>
        <w:t>,</w:t>
      </w:r>
      <w:r w:rsidRPr="005C32FB">
        <w:rPr>
          <w:rFonts w:ascii="ITC Avant Garde" w:hAnsi="ITC Avant Garde"/>
          <w:bCs w:val="0"/>
          <w:sz w:val="24"/>
          <w:szCs w:val="24"/>
        </w:rPr>
        <w:t xml:space="preserve"> es indispensable contar.</w:t>
      </w:r>
    </w:p>
    <w:p w14:paraId="271DBEAE" w14:textId="3B28D4A1" w:rsidR="00357C25" w:rsidRPr="005C32FB" w:rsidRDefault="00357C25" w:rsidP="000F765A">
      <w:pPr>
        <w:rPr>
          <w:rFonts w:ascii="ITC Avant Garde" w:hAnsi="ITC Avant Garde"/>
          <w:bCs w:val="0"/>
          <w:sz w:val="24"/>
          <w:szCs w:val="24"/>
        </w:rPr>
      </w:pPr>
    </w:p>
    <w:p w14:paraId="2871FFE7" w14:textId="0A75EE7B" w:rsidR="00357C25" w:rsidRPr="005C32FB" w:rsidRDefault="00AB243C" w:rsidP="000F765A">
      <w:pPr>
        <w:rPr>
          <w:rFonts w:ascii="ITC Avant Garde" w:hAnsi="ITC Avant Garde"/>
          <w:bCs w:val="0"/>
          <w:sz w:val="24"/>
          <w:szCs w:val="24"/>
        </w:rPr>
      </w:pPr>
      <w:r w:rsidRPr="005C32FB">
        <w:rPr>
          <w:rFonts w:ascii="ITC Avant Garde" w:hAnsi="ITC Avant Garde"/>
          <w:bCs w:val="0"/>
          <w:sz w:val="24"/>
          <w:szCs w:val="24"/>
        </w:rPr>
        <w:t>¿</w:t>
      </w:r>
      <w:r w:rsidR="00146F9B" w:rsidRPr="005C32FB">
        <w:rPr>
          <w:rFonts w:ascii="ITC Avant Garde" w:hAnsi="ITC Avant Garde"/>
          <w:bCs w:val="0"/>
          <w:sz w:val="24"/>
          <w:szCs w:val="24"/>
        </w:rPr>
        <w:t xml:space="preserve">Ustedes </w:t>
      </w:r>
      <w:r w:rsidR="00357C25" w:rsidRPr="005C32FB">
        <w:rPr>
          <w:rFonts w:ascii="ITC Avant Garde" w:hAnsi="ITC Avant Garde"/>
          <w:bCs w:val="0"/>
          <w:sz w:val="24"/>
          <w:szCs w:val="24"/>
        </w:rPr>
        <w:t>o los peritos llevan a cabo este estudio o este análisis de manera permanente, o cómo funciona esta parte?, me gustaría como entender todo este proceso de mejor manera, por favor.</w:t>
      </w:r>
    </w:p>
    <w:p w14:paraId="39368E4D" w14:textId="7CFE0007" w:rsidR="00357C25" w:rsidRPr="005C32FB" w:rsidRDefault="00357C25" w:rsidP="000F765A">
      <w:pPr>
        <w:rPr>
          <w:rFonts w:ascii="ITC Avant Garde" w:hAnsi="ITC Avant Garde"/>
          <w:bCs w:val="0"/>
          <w:sz w:val="24"/>
          <w:szCs w:val="24"/>
        </w:rPr>
      </w:pPr>
    </w:p>
    <w:p w14:paraId="37540780" w14:textId="6CB93AE8" w:rsidR="00357C25" w:rsidRPr="005C32FB" w:rsidRDefault="00357C25"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¿Lo explicas, Gerardo?</w:t>
      </w:r>
    </w:p>
    <w:p w14:paraId="1915CED8" w14:textId="74ACF1FB" w:rsidR="00357C25" w:rsidRPr="005C32FB" w:rsidRDefault="00357C25" w:rsidP="000F765A">
      <w:pPr>
        <w:rPr>
          <w:rFonts w:ascii="ITC Avant Garde" w:hAnsi="ITC Avant Garde"/>
          <w:sz w:val="24"/>
          <w:szCs w:val="24"/>
        </w:rPr>
      </w:pPr>
    </w:p>
    <w:p w14:paraId="29CC2F42" w14:textId="6B395EB2" w:rsidR="00357C25" w:rsidRPr="005C32FB" w:rsidRDefault="00357C25"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Sí, cómo no.</w:t>
      </w:r>
    </w:p>
    <w:p w14:paraId="12F2C7C8" w14:textId="06E6F38A" w:rsidR="00357C25" w:rsidRPr="005C32FB" w:rsidRDefault="00357C25" w:rsidP="000F765A">
      <w:pPr>
        <w:rPr>
          <w:rFonts w:ascii="ITC Avant Garde" w:hAnsi="ITC Avant Garde"/>
          <w:bCs w:val="0"/>
          <w:sz w:val="24"/>
          <w:szCs w:val="24"/>
        </w:rPr>
      </w:pPr>
    </w:p>
    <w:p w14:paraId="6519AB3B" w14:textId="694A8BCB" w:rsidR="00357C25" w:rsidRPr="005C32FB" w:rsidRDefault="00357C25" w:rsidP="000F765A">
      <w:pPr>
        <w:rPr>
          <w:rFonts w:ascii="ITC Avant Garde" w:hAnsi="ITC Avant Garde"/>
          <w:bCs w:val="0"/>
          <w:sz w:val="24"/>
          <w:szCs w:val="24"/>
        </w:rPr>
      </w:pPr>
      <w:r w:rsidRPr="005C32FB">
        <w:rPr>
          <w:rFonts w:ascii="ITC Avant Garde" w:hAnsi="ITC Avant Garde"/>
          <w:bCs w:val="0"/>
          <w:sz w:val="24"/>
          <w:szCs w:val="24"/>
        </w:rPr>
        <w:t xml:space="preserve">En términos generales los concesionarios no tienen suficiente personal técnico capacitado para realizar este tipo de cosas y esa función la </w:t>
      </w:r>
      <w:proofErr w:type="gramStart"/>
      <w:r w:rsidRPr="005C32FB">
        <w:rPr>
          <w:rFonts w:ascii="ITC Avant Garde" w:hAnsi="ITC Avant Garde"/>
          <w:bCs w:val="0"/>
          <w:sz w:val="24"/>
          <w:szCs w:val="24"/>
        </w:rPr>
        <w:t xml:space="preserve">vienen </w:t>
      </w:r>
      <w:r w:rsidR="00787573">
        <w:rPr>
          <w:rFonts w:ascii="ITC Avant Garde" w:hAnsi="ITC Avant Garde"/>
          <w:bCs w:val="0"/>
          <w:sz w:val="24"/>
          <w:szCs w:val="24"/>
        </w:rPr>
        <w:t xml:space="preserve"> cubriendo</w:t>
      </w:r>
      <w:proofErr w:type="gramEnd"/>
      <w:r w:rsidRPr="005C32FB">
        <w:rPr>
          <w:rFonts w:ascii="ITC Avant Garde" w:hAnsi="ITC Avant Garde"/>
          <w:bCs w:val="0"/>
          <w:sz w:val="24"/>
          <w:szCs w:val="24"/>
        </w:rPr>
        <w:t xml:space="preserve"> los peritos, es algo que tradicionalmente se ha hecho y ya inclusive se llegan a tener convenios entre los concesionarios y los peritos de tener esto ya en forma tradicional.</w:t>
      </w:r>
    </w:p>
    <w:p w14:paraId="7C914AF0" w14:textId="6CF4C17C" w:rsidR="00357C25" w:rsidRPr="005C32FB" w:rsidRDefault="00357C25" w:rsidP="000F765A">
      <w:pPr>
        <w:rPr>
          <w:rFonts w:ascii="ITC Avant Garde" w:hAnsi="ITC Avant Garde"/>
          <w:bCs w:val="0"/>
          <w:sz w:val="24"/>
          <w:szCs w:val="24"/>
        </w:rPr>
      </w:pPr>
    </w:p>
    <w:p w14:paraId="04AFAC42" w14:textId="2C1A89DF" w:rsidR="00357C25" w:rsidRPr="005C32FB" w:rsidRDefault="00357C25" w:rsidP="000F765A">
      <w:pPr>
        <w:rPr>
          <w:rFonts w:ascii="ITC Avant Garde" w:hAnsi="ITC Avant Garde"/>
          <w:bCs w:val="0"/>
          <w:sz w:val="24"/>
          <w:szCs w:val="24"/>
        </w:rPr>
      </w:pPr>
      <w:r w:rsidRPr="005C32FB">
        <w:rPr>
          <w:rFonts w:ascii="ITC Avant Garde" w:hAnsi="ITC Avant Garde"/>
          <w:bCs w:val="0"/>
          <w:sz w:val="24"/>
          <w:szCs w:val="24"/>
        </w:rPr>
        <w:t>El hecho de eliminar ese trámite deja la situación de forma tal que a lo mejor tendrían ahora los concesionarios que invertir en recursos propios y con el riesgo de que finalmente no pudieran llevar a cabo esas mediciones, que como quiera se necesitan para el manejo y la operación normal de los sistemas.</w:t>
      </w:r>
    </w:p>
    <w:p w14:paraId="1127E85C" w14:textId="4309DBAD" w:rsidR="00357C25" w:rsidRPr="005C32FB" w:rsidRDefault="00357C25" w:rsidP="000F765A">
      <w:pPr>
        <w:rPr>
          <w:rFonts w:ascii="ITC Avant Garde" w:hAnsi="ITC Avant Garde"/>
          <w:bCs w:val="0"/>
          <w:sz w:val="24"/>
          <w:szCs w:val="24"/>
        </w:rPr>
      </w:pPr>
    </w:p>
    <w:p w14:paraId="6C3D55E9" w14:textId="45683749" w:rsidR="00357C25" w:rsidRPr="005C32FB" w:rsidRDefault="00AB243C" w:rsidP="000F765A">
      <w:pPr>
        <w:rPr>
          <w:rFonts w:ascii="ITC Avant Garde" w:hAnsi="ITC Avant Garde"/>
          <w:bCs w:val="0"/>
          <w:sz w:val="24"/>
          <w:szCs w:val="24"/>
        </w:rPr>
      </w:pPr>
      <w:r w:rsidRPr="005C32FB">
        <w:rPr>
          <w:rFonts w:ascii="ITC Avant Garde" w:hAnsi="ITC Avant Garde"/>
          <w:bCs w:val="0"/>
          <w:sz w:val="24"/>
          <w:szCs w:val="24"/>
        </w:rPr>
        <w:t xml:space="preserve">Realmente </w:t>
      </w:r>
      <w:r w:rsidR="00357C25" w:rsidRPr="005C32FB">
        <w:rPr>
          <w:rFonts w:ascii="ITC Avant Garde" w:hAnsi="ITC Avant Garde"/>
          <w:bCs w:val="0"/>
          <w:sz w:val="24"/>
          <w:szCs w:val="24"/>
        </w:rPr>
        <w:t xml:space="preserve">ese es el punto, es querer componer lo que no se ha roto, </w:t>
      </w:r>
      <w:r w:rsidR="005C32FB" w:rsidRPr="005C32FB">
        <w:rPr>
          <w:rFonts w:ascii="ITC Avant Garde" w:hAnsi="ITC Avant Garde"/>
          <w:bCs w:val="0"/>
          <w:sz w:val="24"/>
          <w:szCs w:val="24"/>
        </w:rPr>
        <w:t>básicamente,</w:t>
      </w:r>
      <w:r w:rsidR="00357C25" w:rsidRPr="005C32FB">
        <w:rPr>
          <w:rFonts w:ascii="ITC Avant Garde" w:hAnsi="ITC Avant Garde"/>
          <w:bCs w:val="0"/>
          <w:sz w:val="24"/>
          <w:szCs w:val="24"/>
        </w:rPr>
        <w:t xml:space="preserve"> es decir: “ha mostrado la eficiencia, se ha comprobado que no se han generado problemas</w:t>
      </w:r>
      <w:r w:rsidR="00681526" w:rsidRPr="005C32FB">
        <w:rPr>
          <w:rFonts w:ascii="ITC Avant Garde" w:hAnsi="ITC Avant Garde"/>
          <w:bCs w:val="0"/>
          <w:sz w:val="24"/>
          <w:szCs w:val="24"/>
        </w:rPr>
        <w:t>”</w:t>
      </w:r>
      <w:r w:rsidR="0002055B" w:rsidRPr="005C32FB">
        <w:rPr>
          <w:rFonts w:ascii="ITC Avant Garde" w:hAnsi="ITC Avant Garde"/>
          <w:bCs w:val="0"/>
          <w:sz w:val="24"/>
          <w:szCs w:val="24"/>
        </w:rPr>
        <w:t>;</w:t>
      </w:r>
      <w:r w:rsidR="00681526" w:rsidRPr="005C32FB">
        <w:rPr>
          <w:rFonts w:ascii="ITC Avant Garde" w:hAnsi="ITC Avant Garde"/>
          <w:bCs w:val="0"/>
          <w:sz w:val="24"/>
          <w:szCs w:val="24"/>
        </w:rPr>
        <w:t xml:space="preserve"> </w:t>
      </w:r>
      <w:r w:rsidR="00D22C8A" w:rsidRPr="005C32FB">
        <w:rPr>
          <w:rFonts w:ascii="ITC Avant Garde" w:hAnsi="ITC Avant Garde"/>
          <w:bCs w:val="0"/>
          <w:sz w:val="24"/>
          <w:szCs w:val="24"/>
        </w:rPr>
        <w:t>a menos de que hubiera otros medios u otras formas que estuviesen definiendo cómo hacerlo, reconsiderar que en este momento no se haga.</w:t>
      </w:r>
    </w:p>
    <w:p w14:paraId="351E6EF7" w14:textId="6B93C87A" w:rsidR="00D22C8A" w:rsidRPr="005C32FB" w:rsidRDefault="00D22C8A" w:rsidP="000F765A">
      <w:pPr>
        <w:rPr>
          <w:rFonts w:ascii="ITC Avant Garde" w:hAnsi="ITC Avant Garde"/>
          <w:bCs w:val="0"/>
          <w:sz w:val="24"/>
          <w:szCs w:val="24"/>
        </w:rPr>
      </w:pPr>
    </w:p>
    <w:p w14:paraId="1F7EECDA" w14:textId="2ACE6B5F" w:rsidR="00D22C8A" w:rsidRPr="005C32FB" w:rsidRDefault="00D22C8A" w:rsidP="000F765A">
      <w:pPr>
        <w:rPr>
          <w:rFonts w:ascii="ITC Avant Garde" w:hAnsi="ITC Avant Garde"/>
          <w:sz w:val="24"/>
          <w:szCs w:val="24"/>
        </w:rPr>
      </w:pPr>
      <w:r w:rsidRPr="005C32FB">
        <w:rPr>
          <w:rFonts w:ascii="ITC Avant Garde" w:hAnsi="ITC Avant Garde"/>
          <w:b/>
          <w:bCs w:val="0"/>
          <w:sz w:val="24"/>
          <w:szCs w:val="24"/>
        </w:rPr>
        <w:t xml:space="preserve">Mtra. Eurídice Palma Salas: </w:t>
      </w:r>
      <w:r w:rsidRPr="005C32FB">
        <w:rPr>
          <w:rFonts w:ascii="ITC Avant Garde" w:hAnsi="ITC Avant Garde"/>
          <w:sz w:val="24"/>
          <w:szCs w:val="24"/>
        </w:rPr>
        <w:t>Okey.</w:t>
      </w:r>
    </w:p>
    <w:p w14:paraId="4BF9EA69" w14:textId="4DA2A240" w:rsidR="00D22C8A" w:rsidRPr="005C32FB" w:rsidRDefault="00D22C8A" w:rsidP="000F765A">
      <w:pPr>
        <w:rPr>
          <w:rFonts w:ascii="ITC Avant Garde" w:hAnsi="ITC Avant Garde"/>
          <w:sz w:val="24"/>
          <w:szCs w:val="24"/>
        </w:rPr>
      </w:pPr>
    </w:p>
    <w:p w14:paraId="73373E80" w14:textId="74AA5AC3" w:rsidR="00D22C8A" w:rsidRPr="005C32FB" w:rsidRDefault="00D22C8A" w:rsidP="000F765A">
      <w:pPr>
        <w:rPr>
          <w:rFonts w:ascii="ITC Avant Garde" w:hAnsi="ITC Avant Garde"/>
          <w:sz w:val="24"/>
          <w:szCs w:val="24"/>
        </w:rPr>
      </w:pPr>
      <w:r w:rsidRPr="005C32FB">
        <w:rPr>
          <w:rFonts w:ascii="ITC Avant Garde" w:hAnsi="ITC Avant Garde"/>
          <w:sz w:val="24"/>
          <w:szCs w:val="24"/>
        </w:rPr>
        <w:t xml:space="preserve">Creo que en esa parte esto no se dice, creo que vale la pena, eso no está dicho de esa manera tan clara y contundente aquí, </w:t>
      </w:r>
      <w:r w:rsidR="008720FF" w:rsidRPr="005C32FB">
        <w:rPr>
          <w:rFonts w:ascii="ITC Avant Garde" w:hAnsi="ITC Avant Garde"/>
          <w:sz w:val="24"/>
          <w:szCs w:val="24"/>
        </w:rPr>
        <w:t>creo que eso vale la pena decirlo.</w:t>
      </w:r>
    </w:p>
    <w:p w14:paraId="4C257FED" w14:textId="55A97BC4" w:rsidR="008720FF" w:rsidRPr="005C32FB" w:rsidRDefault="008720FF" w:rsidP="000F765A">
      <w:pPr>
        <w:rPr>
          <w:rFonts w:ascii="ITC Avant Garde" w:hAnsi="ITC Avant Garde"/>
          <w:sz w:val="24"/>
          <w:szCs w:val="24"/>
        </w:rPr>
      </w:pPr>
    </w:p>
    <w:p w14:paraId="61FDF1C8" w14:textId="4668DB75" w:rsidR="008720FF" w:rsidRPr="005C32FB" w:rsidRDefault="008720FF" w:rsidP="000F765A">
      <w:pPr>
        <w:rPr>
          <w:rFonts w:ascii="ITC Avant Garde" w:hAnsi="ITC Avant Garde"/>
          <w:sz w:val="24"/>
          <w:szCs w:val="24"/>
        </w:rPr>
      </w:pPr>
      <w:r w:rsidRPr="005C32FB">
        <w:rPr>
          <w:rFonts w:ascii="ITC Avant Garde" w:hAnsi="ITC Avant Garde"/>
          <w:sz w:val="24"/>
          <w:szCs w:val="24"/>
        </w:rPr>
        <w:t>Mi otra duda es: ahorita lo hacen peritos</w:t>
      </w:r>
      <w:r w:rsidR="006C4D7B" w:rsidRPr="005C32FB">
        <w:rPr>
          <w:rFonts w:ascii="ITC Avant Garde" w:hAnsi="ITC Avant Garde"/>
          <w:sz w:val="24"/>
          <w:szCs w:val="24"/>
        </w:rPr>
        <w:t xml:space="preserve"> y hablan de personas, pero también ahora estamos viendo esta tendencia a que haya equipos, que a través a lo mejor hasta de inteligencia artificial u otros mecanismos puedan hacer esta labor. ¿Existe ya esa infraestructura?, como para decir eso en algún momento llegara o a lo mejor ya llegó, y también un poco el IFT sin decirlo lo está pensando también así.</w:t>
      </w:r>
    </w:p>
    <w:p w14:paraId="4C9265C0" w14:textId="275657EF" w:rsidR="006C4D7B" w:rsidRPr="005C32FB" w:rsidRDefault="006C4D7B" w:rsidP="000F765A">
      <w:pPr>
        <w:rPr>
          <w:rFonts w:ascii="ITC Avant Garde" w:hAnsi="ITC Avant Garde"/>
          <w:sz w:val="24"/>
          <w:szCs w:val="24"/>
        </w:rPr>
      </w:pPr>
    </w:p>
    <w:p w14:paraId="367835DB" w14:textId="254028A1" w:rsidR="006C4D7B" w:rsidRPr="005C32FB" w:rsidRDefault="006C4D7B" w:rsidP="000F765A">
      <w:pPr>
        <w:rPr>
          <w:rFonts w:ascii="ITC Avant Garde" w:hAnsi="ITC Avant Garde"/>
          <w:sz w:val="24"/>
          <w:szCs w:val="24"/>
        </w:rPr>
      </w:pPr>
      <w:r w:rsidRPr="005C32FB">
        <w:rPr>
          <w:rFonts w:ascii="ITC Avant Garde" w:hAnsi="ITC Avant Garde"/>
          <w:sz w:val="24"/>
          <w:szCs w:val="24"/>
        </w:rPr>
        <w:t>Sería otra duda que tengo.</w:t>
      </w:r>
    </w:p>
    <w:p w14:paraId="29635C57" w14:textId="63DA43C1" w:rsidR="006C4D7B" w:rsidRPr="005C32FB" w:rsidRDefault="006C4D7B" w:rsidP="000F765A">
      <w:pPr>
        <w:rPr>
          <w:rFonts w:ascii="ITC Avant Garde" w:hAnsi="ITC Avant Garde"/>
          <w:sz w:val="24"/>
          <w:szCs w:val="24"/>
        </w:rPr>
      </w:pPr>
    </w:p>
    <w:p w14:paraId="5F60875D" w14:textId="77777777" w:rsidR="006C4D7B" w:rsidRPr="005C32FB" w:rsidRDefault="006C4D7B"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Pues mira, de que es probable que en el futuro se haga, especialmente que se desarrollen los equipos de medición y de prueba, sí; pero en la actualidad que yo sepa no existe, es muy probable que existan empresas -y no en México- que se certifiquen para hacer unas pruebas, como la certificación de laboratorios que existe, pero en este tema en particular yo no tengo conocimiento de que al menos en México hagan una cosa de esa naturaleza.</w:t>
      </w:r>
    </w:p>
    <w:p w14:paraId="507AC9A5" w14:textId="77777777" w:rsidR="006C4D7B" w:rsidRPr="005C32FB" w:rsidRDefault="006C4D7B" w:rsidP="000F765A">
      <w:pPr>
        <w:rPr>
          <w:rFonts w:ascii="ITC Avant Garde" w:hAnsi="ITC Avant Garde"/>
          <w:bCs w:val="0"/>
          <w:sz w:val="24"/>
          <w:szCs w:val="24"/>
        </w:rPr>
      </w:pPr>
    </w:p>
    <w:p w14:paraId="47662E43" w14:textId="0006CA4C" w:rsidR="006C4D7B" w:rsidRPr="005C32FB" w:rsidRDefault="006C4D7B" w:rsidP="000F765A">
      <w:pPr>
        <w:rPr>
          <w:rFonts w:ascii="ITC Avant Garde" w:hAnsi="ITC Avant Garde"/>
          <w:bCs w:val="0"/>
          <w:sz w:val="24"/>
          <w:szCs w:val="24"/>
        </w:rPr>
      </w:pPr>
      <w:r w:rsidRPr="005C32FB">
        <w:rPr>
          <w:rFonts w:ascii="ITC Avant Garde" w:hAnsi="ITC Avant Garde"/>
          <w:bCs w:val="0"/>
          <w:sz w:val="24"/>
          <w:szCs w:val="24"/>
        </w:rPr>
        <w:t>Pudiera ser que el Instituto está considerando que haya una situación de esa naturaleza a futuro o tomando como ejemplo lo que existe en otros lugares, pero es un poco como lo de las inducciones electromagnéticas; ahora hay una norma muy específica que está requiriendo muchas cosas, que ahora que terminamos nuestra reunión vamos a tener mayor clarificación al respecto, pero hay situaciones como las que los llaveros, que en todo eso tienen que correr pruebas en donde el negocio ni siquiera se va a justificar que las hagan.</w:t>
      </w:r>
    </w:p>
    <w:p w14:paraId="1F8B848D" w14:textId="4668DEE1" w:rsidR="006C4D7B" w:rsidRPr="005C32FB" w:rsidRDefault="006C4D7B" w:rsidP="000F765A">
      <w:pPr>
        <w:rPr>
          <w:rFonts w:ascii="ITC Avant Garde" w:hAnsi="ITC Avant Garde"/>
          <w:bCs w:val="0"/>
          <w:sz w:val="24"/>
          <w:szCs w:val="24"/>
        </w:rPr>
      </w:pPr>
    </w:p>
    <w:p w14:paraId="403B340E" w14:textId="307A65E5" w:rsidR="006C4D7B" w:rsidRPr="005C32FB" w:rsidRDefault="006C4D7B" w:rsidP="000F765A">
      <w:pPr>
        <w:rPr>
          <w:rFonts w:ascii="ITC Avant Garde" w:hAnsi="ITC Avant Garde"/>
          <w:bCs w:val="0"/>
          <w:sz w:val="24"/>
          <w:szCs w:val="24"/>
        </w:rPr>
      </w:pPr>
      <w:r w:rsidRPr="005C32FB">
        <w:rPr>
          <w:rFonts w:ascii="ITC Avant Garde" w:hAnsi="ITC Avant Garde"/>
          <w:bCs w:val="0"/>
          <w:sz w:val="24"/>
          <w:szCs w:val="24"/>
        </w:rPr>
        <w:t>Esto de alguna manera es lo que nosotros en este momento vemos</w:t>
      </w:r>
      <w:r w:rsidR="0085713E" w:rsidRPr="005C32FB">
        <w:rPr>
          <w:rFonts w:ascii="ITC Avant Garde" w:hAnsi="ITC Avant Garde"/>
          <w:bCs w:val="0"/>
          <w:sz w:val="24"/>
          <w:szCs w:val="24"/>
        </w:rPr>
        <w:t>, no decimos que no</w:t>
      </w:r>
      <w:r w:rsidR="00CA14C9" w:rsidRPr="005C32FB">
        <w:rPr>
          <w:rFonts w:ascii="ITC Avant Garde" w:hAnsi="ITC Avant Garde"/>
          <w:bCs w:val="0"/>
          <w:sz w:val="24"/>
          <w:szCs w:val="24"/>
        </w:rPr>
        <w:t xml:space="preserve"> lo haga, lo que decimos es que lo analice con mayor detalle, para que haya una justificación mayor precisamente para los concesionarios; en la consulta que hubo los propios concesionarios dijeron: “oye, si así estoy bien, no me hagas que lo haga de otra manera”.</w:t>
      </w:r>
    </w:p>
    <w:p w14:paraId="62A3E0D3" w14:textId="43F4E84D" w:rsidR="00CA14C9" w:rsidRPr="005C32FB" w:rsidRDefault="00CA14C9" w:rsidP="000F765A">
      <w:pPr>
        <w:rPr>
          <w:rFonts w:ascii="ITC Avant Garde" w:hAnsi="ITC Avant Garde"/>
          <w:bCs w:val="0"/>
          <w:sz w:val="24"/>
          <w:szCs w:val="24"/>
        </w:rPr>
      </w:pPr>
    </w:p>
    <w:p w14:paraId="06202F40" w14:textId="407C8677" w:rsidR="00A465F1" w:rsidRPr="005C32FB" w:rsidRDefault="00A465F1" w:rsidP="000F765A">
      <w:pPr>
        <w:rPr>
          <w:rFonts w:ascii="ITC Avant Garde" w:hAnsi="ITC Avant Garde"/>
          <w:bCs w:val="0"/>
          <w:sz w:val="24"/>
          <w:szCs w:val="24"/>
        </w:rPr>
      </w:pPr>
      <w:r w:rsidRPr="005C32FB">
        <w:rPr>
          <w:rFonts w:ascii="ITC Avant Garde" w:hAnsi="ITC Avant Garde"/>
          <w:bCs w:val="0"/>
          <w:sz w:val="24"/>
          <w:szCs w:val="24"/>
        </w:rPr>
        <w:t>Ernesto, ibas a hablar.</w:t>
      </w:r>
    </w:p>
    <w:p w14:paraId="043F4F23" w14:textId="0BCBA545" w:rsidR="00A465F1" w:rsidRPr="005C32FB" w:rsidRDefault="00A465F1" w:rsidP="000F765A">
      <w:pPr>
        <w:rPr>
          <w:rFonts w:ascii="ITC Avant Garde" w:hAnsi="ITC Avant Garde"/>
          <w:bCs w:val="0"/>
          <w:sz w:val="24"/>
          <w:szCs w:val="24"/>
        </w:rPr>
      </w:pPr>
    </w:p>
    <w:p w14:paraId="1E8FFA58" w14:textId="16728AF2" w:rsidR="00A465F1" w:rsidRPr="005C32FB" w:rsidRDefault="00A465F1"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Ernesto.</w:t>
      </w:r>
    </w:p>
    <w:p w14:paraId="434928D3" w14:textId="68B0085B" w:rsidR="00A465F1" w:rsidRPr="005C32FB" w:rsidRDefault="00A465F1" w:rsidP="000F765A">
      <w:pPr>
        <w:rPr>
          <w:rFonts w:ascii="ITC Avant Garde" w:hAnsi="ITC Avant Garde"/>
          <w:sz w:val="24"/>
          <w:szCs w:val="24"/>
        </w:rPr>
      </w:pPr>
    </w:p>
    <w:p w14:paraId="443D85DE" w14:textId="6799241C" w:rsidR="00A465F1" w:rsidRPr="005C32FB" w:rsidRDefault="00A465F1"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Sí, tengo una pregunta o duda.</w:t>
      </w:r>
    </w:p>
    <w:p w14:paraId="790B464C" w14:textId="4094C2AD" w:rsidR="00A465F1" w:rsidRPr="005C32FB" w:rsidRDefault="00A465F1" w:rsidP="000F765A">
      <w:pPr>
        <w:rPr>
          <w:rFonts w:ascii="ITC Avant Garde" w:hAnsi="ITC Avant Garde"/>
          <w:bCs w:val="0"/>
          <w:sz w:val="24"/>
          <w:szCs w:val="24"/>
        </w:rPr>
      </w:pPr>
    </w:p>
    <w:p w14:paraId="5C966A2B" w14:textId="0EBE0E20" w:rsidR="00F6220F" w:rsidRPr="005C32FB" w:rsidRDefault="00865212" w:rsidP="000F765A">
      <w:pPr>
        <w:rPr>
          <w:rFonts w:ascii="ITC Avant Garde" w:hAnsi="ITC Avant Garde"/>
          <w:bCs w:val="0"/>
          <w:sz w:val="24"/>
          <w:szCs w:val="24"/>
        </w:rPr>
      </w:pPr>
      <w:r w:rsidRPr="005C32FB">
        <w:rPr>
          <w:rFonts w:ascii="ITC Avant Garde" w:hAnsi="ITC Avant Garde"/>
          <w:bCs w:val="0"/>
          <w:sz w:val="24"/>
          <w:szCs w:val="24"/>
        </w:rPr>
        <w:t>Si el objetivo es una simplificación, una simplificación regulatoria, para llamarle de manera general, y eso debería haberse traducido en un ahorro</w:t>
      </w:r>
      <w:r w:rsidR="00DC0637">
        <w:rPr>
          <w:rFonts w:ascii="ITC Avant Garde" w:hAnsi="ITC Avant Garde"/>
          <w:bCs w:val="0"/>
          <w:sz w:val="24"/>
          <w:szCs w:val="24"/>
        </w:rPr>
        <w:t xml:space="preserve"> </w:t>
      </w:r>
      <w:r w:rsidRPr="005C32FB">
        <w:rPr>
          <w:rFonts w:ascii="ITC Avant Garde" w:hAnsi="ITC Avant Garde"/>
          <w:bCs w:val="0"/>
          <w:sz w:val="24"/>
          <w:szCs w:val="24"/>
        </w:rPr>
        <w:t>para los concesionarios, porque quien termina pagando esto son los concesionarios</w:t>
      </w:r>
      <w:r w:rsidR="0002055B" w:rsidRPr="005C32FB">
        <w:rPr>
          <w:rFonts w:ascii="ITC Avant Garde" w:hAnsi="ITC Avant Garde"/>
          <w:bCs w:val="0"/>
          <w:sz w:val="24"/>
          <w:szCs w:val="24"/>
        </w:rPr>
        <w:t>;</w:t>
      </w:r>
      <w:r w:rsidRPr="005C32FB">
        <w:rPr>
          <w:rFonts w:ascii="ITC Avant Garde" w:hAnsi="ITC Avant Garde"/>
          <w:bCs w:val="0"/>
          <w:sz w:val="24"/>
          <w:szCs w:val="24"/>
        </w:rPr>
        <w:t xml:space="preserve"> digo, también el </w:t>
      </w:r>
      <w:r w:rsidR="00F6220F" w:rsidRPr="005C32FB">
        <w:rPr>
          <w:rFonts w:ascii="ITC Avant Garde" w:hAnsi="ITC Avant Garde"/>
          <w:bCs w:val="0"/>
          <w:sz w:val="24"/>
          <w:szCs w:val="24"/>
        </w:rPr>
        <w:t>IFT,</w:t>
      </w:r>
      <w:r w:rsidRPr="005C32FB">
        <w:rPr>
          <w:rFonts w:ascii="ITC Avant Garde" w:hAnsi="ITC Avant Garde"/>
          <w:bCs w:val="0"/>
          <w:sz w:val="24"/>
          <w:szCs w:val="24"/>
        </w:rPr>
        <w:t xml:space="preserve"> porque va a </w:t>
      </w:r>
      <w:r w:rsidR="0002055B" w:rsidRPr="005C32FB">
        <w:rPr>
          <w:rFonts w:ascii="ITC Avant Garde" w:hAnsi="ITC Avant Garde"/>
          <w:bCs w:val="0"/>
          <w:sz w:val="24"/>
          <w:szCs w:val="24"/>
        </w:rPr>
        <w:t>hac</w:t>
      </w:r>
      <w:r w:rsidRPr="005C32FB">
        <w:rPr>
          <w:rFonts w:ascii="ITC Avant Garde" w:hAnsi="ITC Avant Garde"/>
          <w:bCs w:val="0"/>
          <w:sz w:val="24"/>
          <w:szCs w:val="24"/>
        </w:rPr>
        <w:t>er menos, pero en principio lo deberían aceptar porque implica que van a gastar menos</w:t>
      </w:r>
      <w:r w:rsidR="00F6220F" w:rsidRPr="005C32FB">
        <w:rPr>
          <w:rFonts w:ascii="ITC Avant Garde" w:hAnsi="ITC Avant Garde"/>
          <w:bCs w:val="0"/>
          <w:sz w:val="24"/>
          <w:szCs w:val="24"/>
        </w:rPr>
        <w:t>.</w:t>
      </w:r>
    </w:p>
    <w:p w14:paraId="266F4D92" w14:textId="77777777" w:rsidR="00F6220F" w:rsidRPr="005C32FB" w:rsidRDefault="00F6220F" w:rsidP="000F765A">
      <w:pPr>
        <w:rPr>
          <w:rFonts w:ascii="ITC Avant Garde" w:hAnsi="ITC Avant Garde"/>
          <w:bCs w:val="0"/>
          <w:sz w:val="24"/>
          <w:szCs w:val="24"/>
        </w:rPr>
      </w:pPr>
    </w:p>
    <w:p w14:paraId="25FD446F" w14:textId="3EE78F7E" w:rsidR="00A465F1" w:rsidRPr="005C32FB" w:rsidRDefault="00865212" w:rsidP="000F765A">
      <w:pPr>
        <w:rPr>
          <w:rFonts w:ascii="ITC Avant Garde" w:hAnsi="ITC Avant Garde"/>
          <w:bCs w:val="0"/>
          <w:sz w:val="24"/>
          <w:szCs w:val="24"/>
        </w:rPr>
      </w:pPr>
      <w:r w:rsidRPr="005C32FB">
        <w:rPr>
          <w:rFonts w:ascii="ITC Avant Garde" w:hAnsi="ITC Avant Garde"/>
          <w:bCs w:val="0"/>
          <w:sz w:val="24"/>
          <w:szCs w:val="24"/>
        </w:rPr>
        <w:t>¿</w:t>
      </w:r>
      <w:r w:rsidR="00F6220F" w:rsidRPr="005C32FB">
        <w:rPr>
          <w:rFonts w:ascii="ITC Avant Garde" w:hAnsi="ITC Avant Garde"/>
          <w:bCs w:val="0"/>
          <w:sz w:val="24"/>
          <w:szCs w:val="24"/>
        </w:rPr>
        <w:t>P</w:t>
      </w:r>
      <w:r w:rsidRPr="005C32FB">
        <w:rPr>
          <w:rFonts w:ascii="ITC Avant Garde" w:hAnsi="ITC Avant Garde"/>
          <w:bCs w:val="0"/>
          <w:sz w:val="24"/>
          <w:szCs w:val="24"/>
        </w:rPr>
        <w:t>or qué es que se están posicionando de manera diferente?</w:t>
      </w:r>
    </w:p>
    <w:p w14:paraId="69780AC7" w14:textId="3D4255ED" w:rsidR="00865212" w:rsidRPr="005C32FB" w:rsidRDefault="00865212" w:rsidP="000F765A">
      <w:pPr>
        <w:rPr>
          <w:rFonts w:ascii="ITC Avant Garde" w:hAnsi="ITC Avant Garde"/>
          <w:bCs w:val="0"/>
          <w:sz w:val="24"/>
          <w:szCs w:val="24"/>
        </w:rPr>
      </w:pPr>
    </w:p>
    <w:p w14:paraId="34E73293" w14:textId="734C0F19" w:rsidR="00865212" w:rsidRPr="005C32FB" w:rsidRDefault="00865212"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Porque ese tipo de pruebas como quiera las tiene que hacer dentro de su operación normal, están haciendo un reporte de algo que es tradicional en su operación, lo van a tener que seguir haciendo; no ven ellos una disminución en el hecho de que regulatoriamente ya no lo tengan que hacer, lo que sí hay el riesgo es que algunos van a decir: “ya no lo hago y empiezo a funcionar sin tener todos esos controles”.</w:t>
      </w:r>
    </w:p>
    <w:p w14:paraId="4819E12C" w14:textId="23E02622" w:rsidR="00865212" w:rsidRPr="005C32FB" w:rsidRDefault="00865212" w:rsidP="000F765A">
      <w:pPr>
        <w:rPr>
          <w:rFonts w:ascii="ITC Avant Garde" w:hAnsi="ITC Avant Garde"/>
          <w:sz w:val="24"/>
          <w:szCs w:val="24"/>
        </w:rPr>
      </w:pPr>
    </w:p>
    <w:p w14:paraId="6923B553" w14:textId="47BFD564" w:rsidR="00865212" w:rsidRPr="005C32FB" w:rsidRDefault="00C30805"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Pero es mejor tener, una cosa es estar obligado y otra cosa es tener la opción, si tú dices que uno</w:t>
      </w:r>
      <w:r w:rsidR="008B39B1" w:rsidRPr="005C32FB">
        <w:rPr>
          <w:rFonts w:ascii="ITC Avant Garde" w:hAnsi="ITC Avant Garde"/>
          <w:bCs w:val="0"/>
          <w:sz w:val="24"/>
          <w:szCs w:val="24"/>
        </w:rPr>
        <w:t xml:space="preserve"> que</w:t>
      </w:r>
      <w:r w:rsidRPr="005C32FB">
        <w:rPr>
          <w:rFonts w:ascii="ITC Avant Garde" w:hAnsi="ITC Avant Garde"/>
          <w:bCs w:val="0"/>
          <w:sz w:val="24"/>
          <w:szCs w:val="24"/>
        </w:rPr>
        <w:t xml:space="preserve"> opera bien de todas maneras lo va a </w:t>
      </w:r>
      <w:r w:rsidR="008B39B1" w:rsidRPr="005C32FB">
        <w:rPr>
          <w:rFonts w:ascii="ITC Avant Garde" w:hAnsi="ITC Avant Garde"/>
          <w:bCs w:val="0"/>
          <w:sz w:val="24"/>
          <w:szCs w:val="24"/>
        </w:rPr>
        <w:t>hacer</w:t>
      </w:r>
      <w:r w:rsidRPr="005C32FB">
        <w:rPr>
          <w:rFonts w:ascii="ITC Avant Garde" w:hAnsi="ITC Avant Garde"/>
          <w:bCs w:val="0"/>
          <w:sz w:val="24"/>
          <w:szCs w:val="24"/>
        </w:rPr>
        <w:t xml:space="preserve">, </w:t>
      </w:r>
      <w:r w:rsidR="008B39B1" w:rsidRPr="005C32FB">
        <w:rPr>
          <w:rFonts w:ascii="ITC Avant Garde" w:hAnsi="ITC Avant Garde"/>
          <w:bCs w:val="0"/>
          <w:sz w:val="24"/>
          <w:szCs w:val="24"/>
        </w:rPr>
        <w:t>le da lo mismo si se lo pide el IFT o no</w:t>
      </w:r>
      <w:r w:rsidR="00AB243C" w:rsidRPr="005C32FB">
        <w:rPr>
          <w:rFonts w:ascii="ITC Avant Garde" w:hAnsi="ITC Avant Garde"/>
          <w:bCs w:val="0"/>
          <w:sz w:val="24"/>
          <w:szCs w:val="24"/>
        </w:rPr>
        <w:t>.</w:t>
      </w:r>
    </w:p>
    <w:p w14:paraId="08D595F3" w14:textId="04E64EF1" w:rsidR="008B39B1" w:rsidRPr="005C32FB" w:rsidRDefault="008B39B1" w:rsidP="000F765A">
      <w:pPr>
        <w:rPr>
          <w:rFonts w:ascii="ITC Avant Garde" w:hAnsi="ITC Avant Garde"/>
          <w:bCs w:val="0"/>
          <w:sz w:val="24"/>
          <w:szCs w:val="24"/>
        </w:rPr>
      </w:pPr>
    </w:p>
    <w:p w14:paraId="126F27DB" w14:textId="6DCB1F9A" w:rsidR="008B39B1" w:rsidRPr="005C32FB" w:rsidRDefault="008B39B1"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Al revés, es que no todos necesariamente operan bien, ahora precisamente bajo el control que tienen que hacer se obligan a operar bien.</w:t>
      </w:r>
    </w:p>
    <w:p w14:paraId="24884C6F" w14:textId="1BE910F9" w:rsidR="008B39B1" w:rsidRPr="005C32FB" w:rsidRDefault="008B39B1" w:rsidP="000F765A">
      <w:pPr>
        <w:rPr>
          <w:rFonts w:ascii="ITC Avant Garde" w:hAnsi="ITC Avant Garde"/>
          <w:sz w:val="24"/>
          <w:szCs w:val="24"/>
        </w:rPr>
      </w:pPr>
    </w:p>
    <w:p w14:paraId="573CE158" w14:textId="256A43D5" w:rsidR="008B39B1" w:rsidRPr="005C32FB" w:rsidRDefault="008B39B1"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 xml:space="preserve">No, ya sé, pero se están posicionando como: “queremos seguir así”, </w:t>
      </w:r>
      <w:r w:rsidR="009F6F2A" w:rsidRPr="005C32FB">
        <w:rPr>
          <w:rFonts w:ascii="ITC Avant Garde" w:hAnsi="ITC Avant Garde"/>
          <w:bCs w:val="0"/>
          <w:sz w:val="24"/>
          <w:szCs w:val="24"/>
        </w:rPr>
        <w:t xml:space="preserve">es </w:t>
      </w:r>
      <w:r w:rsidRPr="005C32FB">
        <w:rPr>
          <w:rFonts w:ascii="ITC Avant Garde" w:hAnsi="ITC Avant Garde"/>
          <w:bCs w:val="0"/>
          <w:sz w:val="24"/>
          <w:szCs w:val="24"/>
        </w:rPr>
        <w:t>muy raro.</w:t>
      </w:r>
    </w:p>
    <w:p w14:paraId="7BC94E3B" w14:textId="74CB1847" w:rsidR="008B39B1" w:rsidRPr="005C32FB" w:rsidRDefault="008B39B1" w:rsidP="000F765A">
      <w:pPr>
        <w:rPr>
          <w:rFonts w:ascii="ITC Avant Garde" w:hAnsi="ITC Avant Garde"/>
          <w:bCs w:val="0"/>
          <w:sz w:val="24"/>
          <w:szCs w:val="24"/>
        </w:rPr>
      </w:pPr>
    </w:p>
    <w:p w14:paraId="67B1B8D7" w14:textId="78B9086F" w:rsidR="00745DB0" w:rsidRPr="005C32FB" w:rsidRDefault="009F6F2A" w:rsidP="000F765A">
      <w:pPr>
        <w:rPr>
          <w:rFonts w:ascii="ITC Avant Garde" w:hAnsi="ITC Avant Garde"/>
          <w:sz w:val="24"/>
          <w:szCs w:val="24"/>
        </w:rPr>
      </w:pPr>
      <w:r w:rsidRPr="005C32FB">
        <w:rPr>
          <w:rFonts w:ascii="ITC Avant Garde" w:hAnsi="ITC Avant Garde"/>
          <w:b/>
          <w:bCs w:val="0"/>
          <w:sz w:val="24"/>
          <w:szCs w:val="24"/>
        </w:rPr>
        <w:t>Mtra. Eurídice Palma Salas</w:t>
      </w:r>
      <w:r w:rsidR="00B572E8" w:rsidRPr="005C32FB">
        <w:rPr>
          <w:rFonts w:ascii="ITC Avant Garde" w:hAnsi="ITC Avant Garde"/>
          <w:b/>
          <w:bCs w:val="0"/>
          <w:sz w:val="24"/>
          <w:szCs w:val="24"/>
        </w:rPr>
        <w:t xml:space="preserve">: </w:t>
      </w:r>
      <w:r w:rsidR="00B572E8" w:rsidRPr="005C32FB">
        <w:rPr>
          <w:rFonts w:ascii="ITC Avant Garde" w:hAnsi="ITC Avant Garde"/>
          <w:sz w:val="24"/>
          <w:szCs w:val="24"/>
        </w:rPr>
        <w:t xml:space="preserve">Yo </w:t>
      </w:r>
      <w:r w:rsidR="00745DB0" w:rsidRPr="005C32FB">
        <w:rPr>
          <w:rFonts w:ascii="ITC Avant Garde" w:hAnsi="ITC Avant Garde"/>
          <w:sz w:val="24"/>
          <w:szCs w:val="24"/>
        </w:rPr>
        <w:t xml:space="preserve">creo que un poco abundando sobre lo que dice Ernesto, la duda sería: ellos deben cumplir ya con ciertas especificaciones técnicas, el punto es más bien cómo demuestran que cumple. </w:t>
      </w:r>
    </w:p>
    <w:p w14:paraId="159116E5" w14:textId="77777777" w:rsidR="00745DB0" w:rsidRPr="005C32FB" w:rsidRDefault="00745DB0" w:rsidP="000F765A">
      <w:pPr>
        <w:rPr>
          <w:rFonts w:ascii="ITC Avant Garde" w:hAnsi="ITC Avant Garde"/>
          <w:sz w:val="24"/>
          <w:szCs w:val="24"/>
        </w:rPr>
      </w:pPr>
    </w:p>
    <w:p w14:paraId="2E6F5CE5" w14:textId="4B5192FB" w:rsidR="008B39B1" w:rsidRPr="005C32FB" w:rsidRDefault="00AB243C" w:rsidP="000F765A">
      <w:pPr>
        <w:rPr>
          <w:rFonts w:ascii="ITC Avant Garde" w:hAnsi="ITC Avant Garde"/>
          <w:sz w:val="24"/>
          <w:szCs w:val="24"/>
        </w:rPr>
      </w:pPr>
      <w:r w:rsidRPr="005C32FB">
        <w:rPr>
          <w:rFonts w:ascii="ITC Avant Garde" w:hAnsi="ITC Avant Garde"/>
          <w:sz w:val="24"/>
          <w:szCs w:val="24"/>
        </w:rPr>
        <w:t xml:space="preserve">Me </w:t>
      </w:r>
      <w:r w:rsidR="00745DB0" w:rsidRPr="005C32FB">
        <w:rPr>
          <w:rFonts w:ascii="ITC Avant Garde" w:hAnsi="ITC Avant Garde"/>
          <w:sz w:val="24"/>
          <w:szCs w:val="24"/>
        </w:rPr>
        <w:t>parece que un poco oyendo lo que dic</w:t>
      </w:r>
      <w:r w:rsidRPr="005C32FB">
        <w:rPr>
          <w:rFonts w:ascii="ITC Avant Garde" w:hAnsi="ITC Avant Garde"/>
          <w:sz w:val="24"/>
          <w:szCs w:val="24"/>
        </w:rPr>
        <w:t>e</w:t>
      </w:r>
      <w:r w:rsidR="00745DB0" w:rsidRPr="005C32FB">
        <w:rPr>
          <w:rFonts w:ascii="ITC Avant Garde" w:hAnsi="ITC Avant Garde"/>
          <w:sz w:val="24"/>
          <w:szCs w:val="24"/>
        </w:rPr>
        <w:t xml:space="preserve"> Ernesto, quizá nuestra recomendación tendría no que ser tan tajante de que necesariamente sea a través de terceros, sino darle la opción, de que tiene que cumplir y tiene que mostrar evidencia, tiene que mostrar evidencia y tiene que tenerla, porque si no le llega el IFT y lo puede sancionar; pero sí quizá que uno que le dé esta alternativa de que sea a través de peritos certificados o dictamen de perito autorizado por el Instituto, o bien un poco cuál sería la diferencia en decirle: “ si no, bueno, vas a tener que cumplir con A, B, C o D, de todas formas tienes que cumplir, no es que yo te esté eximiendo de que cumplas con el estándar”.</w:t>
      </w:r>
    </w:p>
    <w:p w14:paraId="34667421" w14:textId="5981F047" w:rsidR="00745DB0" w:rsidRPr="005C32FB" w:rsidRDefault="00745DB0" w:rsidP="000F765A">
      <w:pPr>
        <w:rPr>
          <w:rFonts w:ascii="ITC Avant Garde" w:hAnsi="ITC Avant Garde"/>
          <w:sz w:val="24"/>
          <w:szCs w:val="24"/>
        </w:rPr>
      </w:pPr>
    </w:p>
    <w:p w14:paraId="68EBBFEA" w14:textId="273F4CF0" w:rsidR="00745DB0" w:rsidRPr="005C32FB" w:rsidRDefault="00745DB0" w:rsidP="000F765A">
      <w:pPr>
        <w:rPr>
          <w:rFonts w:ascii="ITC Avant Garde" w:hAnsi="ITC Avant Garde"/>
          <w:sz w:val="24"/>
          <w:szCs w:val="24"/>
        </w:rPr>
      </w:pPr>
      <w:r w:rsidRPr="005C32FB">
        <w:rPr>
          <w:rFonts w:ascii="ITC Avant Garde" w:hAnsi="ITC Avant Garde"/>
          <w:sz w:val="24"/>
          <w:szCs w:val="24"/>
        </w:rPr>
        <w:t xml:space="preserve">¿Habría esa posibilidad o lo ven como viable? </w:t>
      </w:r>
    </w:p>
    <w:p w14:paraId="427769BB" w14:textId="7A1FFCE7" w:rsidR="00745DB0" w:rsidRPr="005C32FB" w:rsidRDefault="00745DB0" w:rsidP="000F765A">
      <w:pPr>
        <w:rPr>
          <w:rFonts w:ascii="ITC Avant Garde" w:hAnsi="ITC Avant Garde"/>
          <w:sz w:val="24"/>
          <w:szCs w:val="24"/>
        </w:rPr>
      </w:pPr>
    </w:p>
    <w:p w14:paraId="38361F2E" w14:textId="13807AA8" w:rsidR="00745DB0" w:rsidRPr="005C32FB" w:rsidRDefault="00F86035"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00557D8D" w:rsidRPr="005C32FB">
        <w:rPr>
          <w:rFonts w:ascii="ITC Avant Garde" w:hAnsi="ITC Avant Garde"/>
          <w:bCs w:val="0"/>
          <w:sz w:val="24"/>
          <w:szCs w:val="24"/>
        </w:rPr>
        <w:t xml:space="preserve">Definitivamente hay esa posibilidad, </w:t>
      </w:r>
      <w:r w:rsidR="005C32FB" w:rsidRPr="005C32FB">
        <w:rPr>
          <w:rFonts w:ascii="ITC Avant Garde" w:hAnsi="ITC Avant Garde"/>
          <w:bCs w:val="0"/>
          <w:sz w:val="24"/>
          <w:szCs w:val="24"/>
        </w:rPr>
        <w:t>pero,</w:t>
      </w:r>
      <w:r w:rsidR="00557D8D" w:rsidRPr="005C32FB">
        <w:rPr>
          <w:rFonts w:ascii="ITC Avant Garde" w:hAnsi="ITC Avant Garde"/>
          <w:bCs w:val="0"/>
          <w:sz w:val="24"/>
          <w:szCs w:val="24"/>
        </w:rPr>
        <w:t xml:space="preserve"> por ejemplo, Luis Miguel, tú que tienes más experiencia en la parte de operación de estaciones, no sé si quieras complementar la información.</w:t>
      </w:r>
    </w:p>
    <w:p w14:paraId="193FB1B1" w14:textId="3B908414" w:rsidR="00557D8D" w:rsidRPr="005C32FB" w:rsidRDefault="00557D8D" w:rsidP="000F765A">
      <w:pPr>
        <w:rPr>
          <w:rFonts w:ascii="ITC Avant Garde" w:hAnsi="ITC Avant Garde"/>
          <w:bCs w:val="0"/>
          <w:sz w:val="24"/>
          <w:szCs w:val="24"/>
        </w:rPr>
      </w:pPr>
    </w:p>
    <w:p w14:paraId="3227D69F" w14:textId="4637BB4A" w:rsidR="00557D8D" w:rsidRPr="005C32FB" w:rsidRDefault="00557D8D"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Se paró al baño, se paró al baño, según puso en el chat.</w:t>
      </w:r>
    </w:p>
    <w:p w14:paraId="6318EE1B" w14:textId="4E73750C" w:rsidR="00557D8D" w:rsidRPr="005C32FB" w:rsidRDefault="00557D8D" w:rsidP="000F765A">
      <w:pPr>
        <w:rPr>
          <w:rFonts w:ascii="ITC Avant Garde" w:hAnsi="ITC Avant Garde"/>
          <w:sz w:val="24"/>
          <w:szCs w:val="24"/>
        </w:rPr>
      </w:pPr>
    </w:p>
    <w:p w14:paraId="3E5E3523" w14:textId="0AC18A80" w:rsidR="00557D8D" w:rsidRPr="005C32FB" w:rsidRDefault="00557D8D"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Voy regresando del baño, me la repiten rapidísimo, perdón.</w:t>
      </w:r>
    </w:p>
    <w:p w14:paraId="3DEB0088" w14:textId="7B802570" w:rsidR="00557D8D" w:rsidRPr="005C32FB" w:rsidRDefault="00557D8D" w:rsidP="000F765A">
      <w:pPr>
        <w:rPr>
          <w:rFonts w:ascii="ITC Avant Garde" w:hAnsi="ITC Avant Garde"/>
          <w:bCs w:val="0"/>
          <w:sz w:val="24"/>
          <w:szCs w:val="24"/>
        </w:rPr>
      </w:pPr>
    </w:p>
    <w:p w14:paraId="319E9869" w14:textId="42EE3FD8" w:rsidR="000821AB" w:rsidRPr="005C32FB" w:rsidRDefault="000821AB"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 xml:space="preserve">Sí, el planteamiento que se </w:t>
      </w:r>
      <w:r w:rsidR="00572D4C" w:rsidRPr="005C32FB">
        <w:rPr>
          <w:rFonts w:ascii="ITC Avant Garde" w:hAnsi="ITC Avant Garde"/>
          <w:sz w:val="24"/>
          <w:szCs w:val="24"/>
        </w:rPr>
        <w:t>hacía</w:t>
      </w:r>
      <w:r w:rsidRPr="005C32FB">
        <w:rPr>
          <w:rFonts w:ascii="ITC Avant Garde" w:hAnsi="ITC Avant Garde"/>
          <w:sz w:val="24"/>
          <w:szCs w:val="24"/>
        </w:rPr>
        <w:t xml:space="preserve"> es </w:t>
      </w:r>
      <w:r w:rsidR="005C32FB" w:rsidRPr="005C32FB">
        <w:rPr>
          <w:rFonts w:ascii="ITC Avant Garde" w:hAnsi="ITC Avant Garde"/>
          <w:sz w:val="24"/>
          <w:szCs w:val="24"/>
        </w:rPr>
        <w:t>que,</w:t>
      </w:r>
      <w:r w:rsidRPr="005C32FB">
        <w:rPr>
          <w:rFonts w:ascii="ITC Avant Garde" w:hAnsi="ITC Avant Garde"/>
          <w:sz w:val="24"/>
          <w:szCs w:val="24"/>
        </w:rPr>
        <w:t xml:space="preserve"> si en un momento dado se puede manejar como una parte alternativa, si finalmente tienes que hacer esas mediciones para tu operación normal, dejar que lo puedan hacer ya sea por un perito o por un órgano tercero que las realice.</w:t>
      </w:r>
    </w:p>
    <w:p w14:paraId="26C36A78" w14:textId="77777777" w:rsidR="000821AB" w:rsidRPr="005C32FB" w:rsidRDefault="000821AB" w:rsidP="000F765A">
      <w:pPr>
        <w:rPr>
          <w:rFonts w:ascii="ITC Avant Garde" w:hAnsi="ITC Avant Garde"/>
          <w:sz w:val="24"/>
          <w:szCs w:val="24"/>
        </w:rPr>
      </w:pPr>
    </w:p>
    <w:p w14:paraId="7E293730" w14:textId="2417CF7C" w:rsidR="00557D8D" w:rsidRPr="005C32FB" w:rsidRDefault="000821AB" w:rsidP="000F765A">
      <w:pPr>
        <w:rPr>
          <w:rFonts w:ascii="ITC Avant Garde" w:hAnsi="ITC Avant Garde"/>
          <w:sz w:val="24"/>
          <w:szCs w:val="24"/>
        </w:rPr>
      </w:pPr>
      <w:r w:rsidRPr="005C32FB">
        <w:rPr>
          <w:rFonts w:ascii="ITC Avant Garde" w:hAnsi="ITC Avant Garde"/>
          <w:sz w:val="24"/>
          <w:szCs w:val="24"/>
        </w:rPr>
        <w:t>Lo que se menciona por parte de Ernesto es: si ya la tienes que hacer y ya lo estás cumpliendo, finalmente regulatoriamente te estoy dando la opción de que no tengas que reportarlo. Y lo que yo mencionaba es que de parte de su operación normal los peritos son los que finalmente lo están haciendo, y que el riesgo que pudiera ha</w:t>
      </w:r>
      <w:r w:rsidR="00DC0637">
        <w:rPr>
          <w:rFonts w:ascii="ITC Avant Garde" w:hAnsi="ITC Avant Garde"/>
          <w:sz w:val="24"/>
          <w:szCs w:val="24"/>
        </w:rPr>
        <w:t>b</w:t>
      </w:r>
      <w:r w:rsidRPr="005C32FB">
        <w:rPr>
          <w:rFonts w:ascii="ITC Avant Garde" w:hAnsi="ITC Avant Garde"/>
          <w:sz w:val="24"/>
          <w:szCs w:val="24"/>
        </w:rPr>
        <w:t>er es que ya no lo hagan y se vayan por la libre.</w:t>
      </w:r>
    </w:p>
    <w:p w14:paraId="0008713B" w14:textId="5EEC98CF" w:rsidR="000821AB" w:rsidRPr="005C32FB" w:rsidRDefault="000821AB" w:rsidP="000F765A">
      <w:pPr>
        <w:rPr>
          <w:rFonts w:ascii="ITC Avant Garde" w:hAnsi="ITC Avant Garde"/>
          <w:sz w:val="24"/>
          <w:szCs w:val="24"/>
        </w:rPr>
      </w:pPr>
    </w:p>
    <w:p w14:paraId="35AF15C4" w14:textId="03DCC68B" w:rsidR="000821AB" w:rsidRPr="005C32FB" w:rsidRDefault="001C03CC"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A ver, bueno…</w:t>
      </w:r>
    </w:p>
    <w:p w14:paraId="47B978AB" w14:textId="31571E79" w:rsidR="001C03CC" w:rsidRPr="005C32FB" w:rsidRDefault="001C03CC" w:rsidP="000F765A">
      <w:pPr>
        <w:rPr>
          <w:rFonts w:ascii="ITC Avant Garde" w:hAnsi="ITC Avant Garde"/>
          <w:bCs w:val="0"/>
          <w:sz w:val="24"/>
          <w:szCs w:val="24"/>
        </w:rPr>
      </w:pPr>
    </w:p>
    <w:p w14:paraId="7638E670" w14:textId="407F8C3B" w:rsidR="001C03CC" w:rsidRPr="005C32FB" w:rsidRDefault="001C03CC"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Esa es mi pregunta, si se les está dando la opción de poderse ir por la libre, porque eso es un poco lo que dice esto que se está planteando, ¿por qué te dirían no, no quiero tener la opción de irme por la libre?</w:t>
      </w:r>
    </w:p>
    <w:p w14:paraId="45F9209F" w14:textId="0165521A" w:rsidR="001C03CC" w:rsidRPr="005C32FB" w:rsidRDefault="001C03CC" w:rsidP="000F765A">
      <w:pPr>
        <w:rPr>
          <w:rFonts w:ascii="ITC Avant Garde" w:hAnsi="ITC Avant Garde"/>
          <w:sz w:val="24"/>
          <w:szCs w:val="24"/>
        </w:rPr>
      </w:pPr>
    </w:p>
    <w:p w14:paraId="270B56DC" w14:textId="78339882" w:rsidR="001C03CC" w:rsidRPr="005C32FB" w:rsidRDefault="001C03CC" w:rsidP="000F765A">
      <w:pPr>
        <w:rPr>
          <w:rFonts w:ascii="ITC Avant Garde" w:hAnsi="ITC Avant Garde"/>
          <w:sz w:val="24"/>
          <w:szCs w:val="24"/>
        </w:rPr>
      </w:pPr>
      <w:r w:rsidRPr="005C32FB">
        <w:rPr>
          <w:rFonts w:ascii="ITC Avant Garde" w:hAnsi="ITC Avant Garde"/>
          <w:sz w:val="24"/>
          <w:szCs w:val="24"/>
        </w:rPr>
        <w:t xml:space="preserve">Eso es lo que no entiendo, entiendo el que quiere operar todo bien, todo lo va a seguir haciendo igual, le da lo mismo, pero </w:t>
      </w:r>
      <w:r w:rsidR="0021510D" w:rsidRPr="005C32FB">
        <w:rPr>
          <w:rFonts w:ascii="ITC Avant Garde" w:hAnsi="ITC Avant Garde"/>
          <w:sz w:val="24"/>
          <w:szCs w:val="24"/>
        </w:rPr>
        <w:t>¿</w:t>
      </w:r>
      <w:r w:rsidRPr="005C32FB">
        <w:rPr>
          <w:rFonts w:ascii="ITC Avant Garde" w:hAnsi="ITC Avant Garde"/>
          <w:sz w:val="24"/>
          <w:szCs w:val="24"/>
        </w:rPr>
        <w:t>por qué se posicionaría en contra de tener que entregar menos papelería</w:t>
      </w:r>
      <w:r w:rsidR="0021510D" w:rsidRPr="005C32FB">
        <w:rPr>
          <w:rFonts w:ascii="ITC Avant Garde" w:hAnsi="ITC Avant Garde"/>
          <w:sz w:val="24"/>
          <w:szCs w:val="24"/>
        </w:rPr>
        <w:t>?</w:t>
      </w:r>
    </w:p>
    <w:p w14:paraId="6B4C9B38" w14:textId="74EBB62A" w:rsidR="001C03CC" w:rsidRPr="005C32FB" w:rsidRDefault="001C03CC" w:rsidP="000F765A">
      <w:pPr>
        <w:rPr>
          <w:rFonts w:ascii="ITC Avant Garde" w:hAnsi="ITC Avant Garde"/>
          <w:sz w:val="24"/>
          <w:szCs w:val="24"/>
        </w:rPr>
      </w:pPr>
    </w:p>
    <w:p w14:paraId="11B86F28" w14:textId="16A1E149" w:rsidR="001C03CC" w:rsidRPr="005C32FB" w:rsidRDefault="001C03CC"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No, el problema es quién tiene la responsabilidad al final de garantizar que se están cumpliendo los parámetros técnicos.</w:t>
      </w:r>
    </w:p>
    <w:p w14:paraId="5B4C76CC" w14:textId="1F7662AD" w:rsidR="001C03CC" w:rsidRPr="005C32FB" w:rsidRDefault="001C03CC" w:rsidP="000F765A">
      <w:pPr>
        <w:rPr>
          <w:rFonts w:ascii="ITC Avant Garde" w:hAnsi="ITC Avant Garde"/>
          <w:bCs w:val="0"/>
          <w:sz w:val="24"/>
          <w:szCs w:val="24"/>
        </w:rPr>
      </w:pPr>
    </w:p>
    <w:p w14:paraId="1BB45646" w14:textId="1774F262" w:rsidR="001C03CC" w:rsidRPr="005C32FB" w:rsidRDefault="001C03CC" w:rsidP="000F765A">
      <w:pPr>
        <w:rPr>
          <w:rFonts w:ascii="ITC Avant Garde" w:hAnsi="ITC Avant Garde"/>
          <w:bCs w:val="0"/>
          <w:sz w:val="24"/>
          <w:szCs w:val="24"/>
        </w:rPr>
      </w:pPr>
      <w:r w:rsidRPr="005C32FB">
        <w:rPr>
          <w:rFonts w:ascii="ITC Avant Garde" w:hAnsi="ITC Avant Garde"/>
          <w:bCs w:val="0"/>
          <w:sz w:val="24"/>
          <w:szCs w:val="24"/>
        </w:rPr>
        <w:t>Por otro lado, el…</w:t>
      </w:r>
    </w:p>
    <w:p w14:paraId="7C834C40" w14:textId="54112B5C" w:rsidR="001C03CC" w:rsidRPr="005C32FB" w:rsidRDefault="001C03CC" w:rsidP="000F765A">
      <w:pPr>
        <w:rPr>
          <w:rFonts w:ascii="ITC Avant Garde" w:hAnsi="ITC Avant Garde"/>
          <w:bCs w:val="0"/>
          <w:sz w:val="24"/>
          <w:szCs w:val="24"/>
        </w:rPr>
      </w:pPr>
    </w:p>
    <w:p w14:paraId="31B948DB" w14:textId="318871FD" w:rsidR="001C03CC" w:rsidRPr="005C32FB" w:rsidRDefault="001C03CC"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El concesionario siempre, ese siempre va a ser el concesionario, ahí sí no hay la menor duda.</w:t>
      </w:r>
    </w:p>
    <w:p w14:paraId="5A89BA45" w14:textId="70BBCE38" w:rsidR="001C03CC" w:rsidRPr="005C32FB" w:rsidRDefault="001C03CC" w:rsidP="000F765A">
      <w:pPr>
        <w:rPr>
          <w:rFonts w:ascii="ITC Avant Garde" w:hAnsi="ITC Avant Garde"/>
          <w:sz w:val="24"/>
          <w:szCs w:val="24"/>
        </w:rPr>
      </w:pPr>
    </w:p>
    <w:p w14:paraId="6FE31C6C" w14:textId="76D71D93" w:rsidR="001C03CC" w:rsidRPr="005C32FB" w:rsidRDefault="001C03CC" w:rsidP="000F765A">
      <w:pPr>
        <w:rPr>
          <w:rFonts w:ascii="ITC Avant Garde" w:hAnsi="ITC Avant Garde"/>
          <w:bCs w:val="0"/>
          <w:sz w:val="24"/>
          <w:szCs w:val="24"/>
        </w:rPr>
      </w:pPr>
      <w:r w:rsidRPr="005C32FB">
        <w:rPr>
          <w:rFonts w:ascii="ITC Avant Garde" w:hAnsi="ITC Avant Garde"/>
          <w:b/>
          <w:sz w:val="24"/>
          <w:szCs w:val="24"/>
        </w:rPr>
        <w:t xml:space="preserve">Mtra. Eurídice Palma Salas: </w:t>
      </w:r>
      <w:r w:rsidRPr="005C32FB">
        <w:rPr>
          <w:rFonts w:ascii="ITC Avant Garde" w:hAnsi="ITC Avant Garde"/>
          <w:bCs w:val="0"/>
          <w:sz w:val="24"/>
          <w:szCs w:val="24"/>
        </w:rPr>
        <w:t>Sí, en eso estoy de acuerdo con Ernesto.</w:t>
      </w:r>
    </w:p>
    <w:p w14:paraId="3596934E" w14:textId="6C9DD766" w:rsidR="001C03CC" w:rsidRPr="005C32FB" w:rsidRDefault="001C03CC" w:rsidP="000F765A">
      <w:pPr>
        <w:rPr>
          <w:rFonts w:ascii="ITC Avant Garde" w:hAnsi="ITC Avant Garde"/>
          <w:bCs w:val="0"/>
          <w:sz w:val="24"/>
          <w:szCs w:val="24"/>
        </w:rPr>
      </w:pPr>
    </w:p>
    <w:p w14:paraId="062ED8BC" w14:textId="5BF1794B" w:rsidR="001C03CC" w:rsidRPr="005C32FB" w:rsidRDefault="001C03CC"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Sí, ahí no hay duda, en eso no se va a convertir ni el perito ni el IFT, aún en el proceso como está hoy.</w:t>
      </w:r>
    </w:p>
    <w:p w14:paraId="59C706EA" w14:textId="43612296" w:rsidR="001C03CC" w:rsidRPr="005C32FB" w:rsidRDefault="001C03CC" w:rsidP="000F765A">
      <w:pPr>
        <w:rPr>
          <w:rFonts w:ascii="ITC Avant Garde" w:hAnsi="ITC Avant Garde"/>
          <w:sz w:val="24"/>
          <w:szCs w:val="24"/>
        </w:rPr>
      </w:pPr>
    </w:p>
    <w:p w14:paraId="6FC6D9D4" w14:textId="28173270" w:rsidR="001C03CC" w:rsidRPr="005C32FB" w:rsidRDefault="001C03CC"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Ahora, lo que no está del todo claro es si el modelo es… que el regulador es el que directamente supervisa el cumplimiento de esto o lo hace vía terceros, como son los peritos u otros órganos. En el caso, como yo lo había entendido es que es a través de los peritos.</w:t>
      </w:r>
    </w:p>
    <w:p w14:paraId="3FCEAC4E" w14:textId="76B50D11" w:rsidR="001C03CC" w:rsidRPr="005C32FB" w:rsidRDefault="001C03CC" w:rsidP="000F765A">
      <w:pPr>
        <w:rPr>
          <w:rFonts w:ascii="ITC Avant Garde" w:hAnsi="ITC Avant Garde"/>
          <w:bCs w:val="0"/>
          <w:sz w:val="24"/>
          <w:szCs w:val="24"/>
        </w:rPr>
      </w:pPr>
    </w:p>
    <w:p w14:paraId="2CDFF680" w14:textId="1CF6AC76" w:rsidR="00DC0637" w:rsidRDefault="001C03CC" w:rsidP="000F765A">
      <w:pPr>
        <w:rPr>
          <w:rFonts w:ascii="ITC Avant Garde" w:hAnsi="ITC Avant Garde"/>
          <w:bCs w:val="0"/>
          <w:sz w:val="24"/>
          <w:szCs w:val="24"/>
        </w:rPr>
      </w:pPr>
      <w:r w:rsidRPr="005C32FB">
        <w:rPr>
          <w:rFonts w:ascii="ITC Avant Garde" w:hAnsi="ITC Avant Garde"/>
          <w:bCs w:val="0"/>
          <w:sz w:val="24"/>
          <w:szCs w:val="24"/>
        </w:rPr>
        <w:t>En ese sentido, a mí no me quedaba claro por qué se tiene que dejar como está el esquema</w:t>
      </w:r>
      <w:r w:rsidR="0037124C" w:rsidRPr="005C32FB">
        <w:rPr>
          <w:rFonts w:ascii="ITC Avant Garde" w:hAnsi="ITC Avant Garde"/>
          <w:bCs w:val="0"/>
          <w:sz w:val="24"/>
          <w:szCs w:val="24"/>
        </w:rPr>
        <w:t xml:space="preserve">, </w:t>
      </w:r>
      <w:r w:rsidRPr="005C32FB">
        <w:rPr>
          <w:rFonts w:ascii="ITC Avant Garde" w:hAnsi="ITC Avant Garde"/>
          <w:bCs w:val="0"/>
          <w:sz w:val="24"/>
          <w:szCs w:val="24"/>
        </w:rPr>
        <w:t>y que si no hay de alguna manera oportunidades de simplificar requisitos dentro del proceso de evaluación que tienen que hacer los peritos, como ocurre en muchas otras actividades</w:t>
      </w:r>
    </w:p>
    <w:p w14:paraId="1AC33220" w14:textId="3E42E011" w:rsidR="001C03CC" w:rsidRPr="005C32FB" w:rsidRDefault="00DC0637" w:rsidP="000F765A">
      <w:pPr>
        <w:rPr>
          <w:rFonts w:ascii="ITC Avant Garde" w:hAnsi="ITC Avant Garde"/>
          <w:bCs w:val="0"/>
          <w:sz w:val="24"/>
          <w:szCs w:val="24"/>
        </w:rPr>
      </w:pPr>
      <w:r>
        <w:rPr>
          <w:rFonts w:ascii="ITC Avant Garde" w:hAnsi="ITC Avant Garde"/>
          <w:bCs w:val="0"/>
          <w:sz w:val="24"/>
          <w:szCs w:val="24"/>
        </w:rPr>
        <w:t>.</w:t>
      </w:r>
    </w:p>
    <w:p w14:paraId="7454B487" w14:textId="709E9F8B" w:rsidR="001C03CC" w:rsidRPr="005C32FB" w:rsidRDefault="001C03CC" w:rsidP="000F765A">
      <w:pPr>
        <w:rPr>
          <w:rFonts w:ascii="ITC Avant Garde" w:hAnsi="ITC Avant Garde"/>
          <w:bCs w:val="0"/>
          <w:sz w:val="24"/>
          <w:szCs w:val="24"/>
        </w:rPr>
      </w:pPr>
    </w:p>
    <w:p w14:paraId="105B851F" w14:textId="76FEEFA2" w:rsidR="001C03CC" w:rsidRPr="005C32FB" w:rsidRDefault="001C03CC" w:rsidP="000F765A">
      <w:pPr>
        <w:rPr>
          <w:rFonts w:ascii="ITC Avant Garde" w:hAnsi="ITC Avant Garde"/>
          <w:bCs w:val="0"/>
          <w:sz w:val="24"/>
          <w:szCs w:val="24"/>
        </w:rPr>
      </w:pPr>
      <w:r w:rsidRPr="005C32FB">
        <w:rPr>
          <w:rFonts w:ascii="ITC Avant Garde" w:hAnsi="ITC Avant Garde"/>
          <w:bCs w:val="0"/>
          <w:sz w:val="24"/>
          <w:szCs w:val="24"/>
        </w:rPr>
        <w:t xml:space="preserve">Como que mi conclusión de leer la recomendación era que esto era una recomendación en el sentido de: “no le muevan absolutamente nada al esquema como está”. </w:t>
      </w:r>
      <w:r w:rsidR="003A64D8" w:rsidRPr="005C32FB">
        <w:rPr>
          <w:rFonts w:ascii="ITC Avant Garde" w:hAnsi="ITC Avant Garde"/>
          <w:bCs w:val="0"/>
          <w:sz w:val="24"/>
          <w:szCs w:val="24"/>
        </w:rPr>
        <w:t xml:space="preserve">Yo </w:t>
      </w:r>
      <w:r w:rsidRPr="005C32FB">
        <w:rPr>
          <w:rFonts w:ascii="ITC Avant Garde" w:hAnsi="ITC Avant Garde"/>
          <w:bCs w:val="0"/>
          <w:sz w:val="24"/>
          <w:szCs w:val="24"/>
        </w:rPr>
        <w:t>nada más quisiera entender por qué estamos tan seguros de que no hay absolutamente nada que hacer, para simplificar a</w:t>
      </w:r>
      <w:r w:rsidR="00DC0637">
        <w:rPr>
          <w:rFonts w:ascii="ITC Avant Garde" w:hAnsi="ITC Avant Garde"/>
          <w:bCs w:val="0"/>
          <w:sz w:val="24"/>
          <w:szCs w:val="24"/>
        </w:rPr>
        <w:t>ll</w:t>
      </w:r>
      <w:r w:rsidRPr="005C32FB">
        <w:rPr>
          <w:rFonts w:ascii="ITC Avant Garde" w:hAnsi="ITC Avant Garde"/>
          <w:bCs w:val="0"/>
          <w:sz w:val="24"/>
          <w:szCs w:val="24"/>
        </w:rPr>
        <w:t>í estos trámites, los trámites administrativos</w:t>
      </w:r>
      <w:r w:rsidR="0037124C" w:rsidRPr="005C32FB">
        <w:rPr>
          <w:rFonts w:ascii="ITC Avant Garde" w:hAnsi="ITC Avant Garde"/>
          <w:bCs w:val="0"/>
          <w:sz w:val="24"/>
          <w:szCs w:val="24"/>
        </w:rPr>
        <w:t>;</w:t>
      </w:r>
      <w:r w:rsidRPr="005C32FB">
        <w:rPr>
          <w:rFonts w:ascii="ITC Avant Garde" w:hAnsi="ITC Avant Garde"/>
          <w:bCs w:val="0"/>
          <w:sz w:val="24"/>
          <w:szCs w:val="24"/>
        </w:rPr>
        <w:t xml:space="preserve"> pero sí partiendo del hecho de que sí hay, si se tiene que cumplir con una especificación y el regulador no lo va a hacer, sí se requiere que lo hagan estos peritos terceros, pero eso nos l</w:t>
      </w:r>
      <w:r w:rsidR="005032B0" w:rsidRPr="005C32FB">
        <w:rPr>
          <w:rFonts w:ascii="ITC Avant Garde" w:hAnsi="ITC Avant Garde"/>
          <w:bCs w:val="0"/>
          <w:sz w:val="24"/>
          <w:szCs w:val="24"/>
        </w:rPr>
        <w:t>os exime de tratar de que sea un proceso del menor costo posible.</w:t>
      </w:r>
    </w:p>
    <w:p w14:paraId="11D207A4" w14:textId="417BE1CA" w:rsidR="005032B0" w:rsidRPr="005C32FB" w:rsidRDefault="005032B0" w:rsidP="000F765A">
      <w:pPr>
        <w:rPr>
          <w:rFonts w:ascii="ITC Avant Garde" w:hAnsi="ITC Avant Garde"/>
          <w:bCs w:val="0"/>
          <w:sz w:val="24"/>
          <w:szCs w:val="24"/>
        </w:rPr>
      </w:pPr>
    </w:p>
    <w:p w14:paraId="4891D999" w14:textId="400AF7C8" w:rsidR="005032B0" w:rsidRPr="005C32FB" w:rsidRDefault="00CA3FEB"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000A0CCC" w:rsidRPr="005C32FB">
        <w:rPr>
          <w:rFonts w:ascii="ITC Avant Garde" w:hAnsi="ITC Avant Garde"/>
          <w:sz w:val="24"/>
          <w:szCs w:val="24"/>
        </w:rPr>
        <w:t>A ver, mira, un poco como lo veo, en el momento en que el regulado le dice al regulador: “por favor, regúlame más”, te tienes que preguntar qué es lo que está raro. ¿Y qué es lo que está raro? Básicamente, en general son dos tipos de cosas: primero, es la protección de reservas de mercado; y la segunda, es la generación de barreras de entrada para la disminución de la competencia.</w:t>
      </w:r>
    </w:p>
    <w:p w14:paraId="7FD08BEB" w14:textId="7E94B585" w:rsidR="00F15146" w:rsidRPr="005C32FB" w:rsidRDefault="00F15146" w:rsidP="000F765A">
      <w:pPr>
        <w:rPr>
          <w:rFonts w:ascii="ITC Avant Garde" w:hAnsi="ITC Avant Garde"/>
          <w:sz w:val="24"/>
          <w:szCs w:val="24"/>
        </w:rPr>
      </w:pPr>
    </w:p>
    <w:p w14:paraId="2A04B8F6" w14:textId="76923350" w:rsidR="00F15146" w:rsidRPr="005C32FB" w:rsidRDefault="000F0A27" w:rsidP="000F765A">
      <w:pPr>
        <w:rPr>
          <w:rFonts w:ascii="ITC Avant Garde" w:hAnsi="ITC Avant Garde"/>
          <w:sz w:val="24"/>
          <w:szCs w:val="24"/>
        </w:rPr>
      </w:pPr>
      <w:r w:rsidRPr="005C32FB">
        <w:rPr>
          <w:rFonts w:ascii="ITC Avant Garde" w:hAnsi="ITC Avant Garde"/>
          <w:sz w:val="24"/>
          <w:szCs w:val="24"/>
        </w:rPr>
        <w:t xml:space="preserve">En </w:t>
      </w:r>
      <w:r w:rsidR="00F15146" w:rsidRPr="005C32FB">
        <w:rPr>
          <w:rFonts w:ascii="ITC Avant Garde" w:hAnsi="ITC Avant Garde"/>
          <w:sz w:val="24"/>
          <w:szCs w:val="24"/>
        </w:rPr>
        <w:t>el momento en que en este caso el regulado está diciendo eso</w:t>
      </w:r>
      <w:r w:rsidR="00A06637" w:rsidRPr="005C32FB">
        <w:rPr>
          <w:rFonts w:ascii="ITC Avant Garde" w:hAnsi="ITC Avant Garde"/>
          <w:sz w:val="24"/>
          <w:szCs w:val="24"/>
        </w:rPr>
        <w:t>,</w:t>
      </w:r>
      <w:r w:rsidR="00F15146" w:rsidRPr="005C32FB">
        <w:rPr>
          <w:rFonts w:ascii="ITC Avant Garde" w:hAnsi="ITC Avant Garde"/>
          <w:sz w:val="24"/>
          <w:szCs w:val="24"/>
        </w:rPr>
        <w:t xml:space="preserve"> yo quisiera entender por qué, qué es lo que están viendo.</w:t>
      </w:r>
    </w:p>
    <w:p w14:paraId="22841897" w14:textId="40B02E33" w:rsidR="00F15146" w:rsidRPr="005C32FB" w:rsidRDefault="00F15146" w:rsidP="000F765A">
      <w:pPr>
        <w:rPr>
          <w:rFonts w:ascii="ITC Avant Garde" w:hAnsi="ITC Avant Garde"/>
          <w:sz w:val="24"/>
          <w:szCs w:val="24"/>
        </w:rPr>
      </w:pPr>
    </w:p>
    <w:p w14:paraId="41E93018" w14:textId="303055AF" w:rsidR="00F15146" w:rsidRPr="005C32FB" w:rsidRDefault="00F15146"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A ver, aquí está, en el punto 11 está lo que la Cámara opinó en la consulta.</w:t>
      </w:r>
    </w:p>
    <w:p w14:paraId="4953E8A6" w14:textId="33110C7C" w:rsidR="00F15146" w:rsidRPr="005C32FB" w:rsidRDefault="00F15146" w:rsidP="000F765A">
      <w:pPr>
        <w:rPr>
          <w:rFonts w:ascii="ITC Avant Garde" w:hAnsi="ITC Avant Garde"/>
          <w:bCs w:val="0"/>
          <w:sz w:val="24"/>
          <w:szCs w:val="24"/>
        </w:rPr>
      </w:pPr>
    </w:p>
    <w:p w14:paraId="3018C544" w14:textId="40F57815" w:rsidR="00F15146" w:rsidRPr="005C32FB" w:rsidRDefault="00F15146"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00C603D1" w:rsidRPr="005C32FB">
        <w:rPr>
          <w:rFonts w:ascii="ITC Avant Garde" w:hAnsi="ITC Avant Garde"/>
          <w:sz w:val="24"/>
          <w:szCs w:val="24"/>
        </w:rPr>
        <w:t>Sí, l</w:t>
      </w:r>
      <w:r w:rsidRPr="005C32FB">
        <w:rPr>
          <w:rFonts w:ascii="ITC Avant Garde" w:hAnsi="ITC Avant Garde"/>
          <w:sz w:val="24"/>
          <w:szCs w:val="24"/>
        </w:rPr>
        <w:t>o leí.</w:t>
      </w:r>
    </w:p>
    <w:p w14:paraId="67ACE338" w14:textId="6E95D5B3" w:rsidR="003F28D6" w:rsidRPr="005C32FB" w:rsidRDefault="003F28D6" w:rsidP="000F765A">
      <w:pPr>
        <w:rPr>
          <w:rFonts w:ascii="ITC Avant Garde" w:hAnsi="ITC Avant Garde"/>
          <w:sz w:val="24"/>
          <w:szCs w:val="24"/>
        </w:rPr>
      </w:pPr>
    </w:p>
    <w:p w14:paraId="0534259F" w14:textId="30116003" w:rsidR="003F28D6" w:rsidRPr="005C32FB" w:rsidRDefault="003F28D6"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Es un documento muy largo.</w:t>
      </w:r>
    </w:p>
    <w:p w14:paraId="259D30FA" w14:textId="1A6CB127" w:rsidR="003F28D6" w:rsidRPr="005C32FB" w:rsidRDefault="003F28D6" w:rsidP="000F765A">
      <w:pPr>
        <w:rPr>
          <w:rFonts w:ascii="ITC Avant Garde" w:hAnsi="ITC Avant Garde"/>
          <w:bCs w:val="0"/>
          <w:sz w:val="24"/>
          <w:szCs w:val="24"/>
        </w:rPr>
      </w:pPr>
    </w:p>
    <w:p w14:paraId="56D4DFD6" w14:textId="54F5B450" w:rsidR="003F28D6" w:rsidRPr="005C32FB" w:rsidRDefault="003F28D6"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00C603D1" w:rsidRPr="005C32FB">
        <w:rPr>
          <w:rFonts w:ascii="ITC Avant Garde" w:hAnsi="ITC Avant Garde"/>
          <w:sz w:val="24"/>
          <w:szCs w:val="24"/>
        </w:rPr>
        <w:t>Dice lo que acabo de decir.</w:t>
      </w:r>
    </w:p>
    <w:p w14:paraId="71135559" w14:textId="0DBE33F1" w:rsidR="00C603D1" w:rsidRPr="005C32FB" w:rsidRDefault="00C603D1" w:rsidP="000F765A">
      <w:pPr>
        <w:rPr>
          <w:rFonts w:ascii="ITC Avant Garde" w:hAnsi="ITC Avant Garde"/>
          <w:sz w:val="24"/>
          <w:szCs w:val="24"/>
        </w:rPr>
      </w:pPr>
    </w:p>
    <w:p w14:paraId="54DB5AB9" w14:textId="3F018CD3" w:rsidR="00C603D1" w:rsidRPr="005C32FB" w:rsidRDefault="00C603D1"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00A06637" w:rsidRPr="005C32FB">
        <w:rPr>
          <w:rFonts w:ascii="ITC Avant Garde" w:hAnsi="ITC Avant Garde"/>
          <w:bCs w:val="0"/>
          <w:sz w:val="24"/>
          <w:szCs w:val="24"/>
        </w:rPr>
        <w:t xml:space="preserve">En </w:t>
      </w:r>
      <w:r w:rsidRPr="005C32FB">
        <w:rPr>
          <w:rFonts w:ascii="ITC Avant Garde" w:hAnsi="ITC Avant Garde"/>
          <w:bCs w:val="0"/>
          <w:sz w:val="24"/>
          <w:szCs w:val="24"/>
        </w:rPr>
        <w:t>30 páginas es lo que dice la Cámara, que no hay simplificación administrativa como se argumenta en el anteproyecto y que hay mayores costos, mayores costos para hacer la información como la requiere ahora el Instituto.</w:t>
      </w:r>
    </w:p>
    <w:p w14:paraId="653BF39B" w14:textId="47FD77EB" w:rsidR="00C603D1" w:rsidRPr="005C32FB" w:rsidRDefault="00C603D1" w:rsidP="000F765A">
      <w:pPr>
        <w:rPr>
          <w:rFonts w:ascii="ITC Avant Garde" w:hAnsi="ITC Avant Garde"/>
          <w:bCs w:val="0"/>
          <w:sz w:val="24"/>
          <w:szCs w:val="24"/>
        </w:rPr>
      </w:pPr>
    </w:p>
    <w:p w14:paraId="61EE60D0" w14:textId="5B029186" w:rsidR="00C603D1" w:rsidRPr="005C32FB" w:rsidRDefault="00C603D1" w:rsidP="000F765A">
      <w:pPr>
        <w:rPr>
          <w:rFonts w:ascii="ITC Avant Garde" w:hAnsi="ITC Avant Garde"/>
          <w:sz w:val="24"/>
          <w:szCs w:val="24"/>
        </w:rPr>
      </w:pPr>
      <w:r w:rsidRPr="005C32FB">
        <w:rPr>
          <w:rFonts w:ascii="ITC Avant Garde" w:hAnsi="ITC Avant Garde"/>
          <w:b/>
          <w:bCs w:val="0"/>
          <w:sz w:val="24"/>
          <w:szCs w:val="24"/>
        </w:rPr>
        <w:t xml:space="preserve">Dra. Sara Gabriela Castellanos Pascacio: </w:t>
      </w:r>
      <w:r w:rsidRPr="005C32FB">
        <w:rPr>
          <w:rFonts w:ascii="ITC Avant Garde" w:hAnsi="ITC Avant Garde"/>
          <w:sz w:val="24"/>
          <w:szCs w:val="24"/>
        </w:rPr>
        <w:t>Pero está limitando trámites, pero entonces es sospechoso.</w:t>
      </w:r>
    </w:p>
    <w:p w14:paraId="0C95959A" w14:textId="6198F934" w:rsidR="00C603D1" w:rsidRPr="005C32FB" w:rsidRDefault="00C603D1" w:rsidP="000F765A">
      <w:pPr>
        <w:rPr>
          <w:rFonts w:ascii="ITC Avant Garde" w:hAnsi="ITC Avant Garde"/>
          <w:sz w:val="24"/>
          <w:szCs w:val="24"/>
        </w:rPr>
      </w:pPr>
    </w:p>
    <w:p w14:paraId="06252310" w14:textId="3C922ED6" w:rsidR="007C72DC" w:rsidRPr="005C32FB" w:rsidRDefault="007C72DC"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Fíjate.</w:t>
      </w:r>
    </w:p>
    <w:p w14:paraId="4F1B9D16" w14:textId="71662A8F" w:rsidR="007C72DC" w:rsidRPr="005C32FB" w:rsidRDefault="007C72DC" w:rsidP="000F765A">
      <w:pPr>
        <w:rPr>
          <w:rFonts w:ascii="ITC Avant Garde" w:hAnsi="ITC Avant Garde"/>
          <w:bCs w:val="0"/>
          <w:sz w:val="24"/>
          <w:szCs w:val="24"/>
        </w:rPr>
      </w:pPr>
    </w:p>
    <w:p w14:paraId="3239E584" w14:textId="363DD732" w:rsidR="009256C6" w:rsidRPr="005C32FB" w:rsidRDefault="007C72DC" w:rsidP="000F765A">
      <w:pPr>
        <w:rPr>
          <w:rFonts w:ascii="ITC Avant Garde" w:hAnsi="ITC Avant Garde"/>
          <w:bCs w:val="0"/>
          <w:sz w:val="24"/>
          <w:szCs w:val="24"/>
        </w:rPr>
      </w:pPr>
      <w:r w:rsidRPr="005C32FB">
        <w:rPr>
          <w:rFonts w:ascii="ITC Avant Garde" w:hAnsi="ITC Avant Garde"/>
          <w:bCs w:val="0"/>
          <w:sz w:val="24"/>
          <w:szCs w:val="24"/>
        </w:rPr>
        <w:t xml:space="preserve">A ver, qué es lo que pasa, no sé si lo explicó </w:t>
      </w:r>
      <w:proofErr w:type="gramStart"/>
      <w:r w:rsidRPr="005C32FB">
        <w:rPr>
          <w:rFonts w:ascii="ITC Avant Garde" w:hAnsi="ITC Avant Garde"/>
          <w:bCs w:val="0"/>
          <w:sz w:val="24"/>
          <w:szCs w:val="24"/>
        </w:rPr>
        <w:t>Gerardo</w:t>
      </w:r>
      <w:proofErr w:type="gramEnd"/>
      <w:r w:rsidR="005F7FAA" w:rsidRPr="005C32FB">
        <w:rPr>
          <w:rFonts w:ascii="ITC Avant Garde" w:hAnsi="ITC Avant Garde"/>
          <w:bCs w:val="0"/>
          <w:sz w:val="24"/>
          <w:szCs w:val="24"/>
        </w:rPr>
        <w:t xml:space="preserve"> </w:t>
      </w:r>
      <w:r w:rsidRPr="005C32FB">
        <w:rPr>
          <w:rFonts w:ascii="ITC Avant Garde" w:hAnsi="ITC Avant Garde"/>
          <w:bCs w:val="0"/>
          <w:sz w:val="24"/>
          <w:szCs w:val="24"/>
        </w:rPr>
        <w:t xml:space="preserve">pero, por ejemplo: todos los años se tiene que hacer un análisis de las condiciones en las que está operando </w:t>
      </w:r>
      <w:r w:rsidR="009256C6" w:rsidRPr="005C32FB">
        <w:rPr>
          <w:rFonts w:ascii="ITC Avant Garde" w:hAnsi="ITC Avant Garde"/>
          <w:bCs w:val="0"/>
          <w:sz w:val="24"/>
          <w:szCs w:val="24"/>
        </w:rPr>
        <w:t xml:space="preserve">el equipo transmisor, ese análisis técnicamente cada operador lo debe de estar haciendo de forma continua, pero la verdad es </w:t>
      </w:r>
      <w:r w:rsidR="00DF1FAD">
        <w:rPr>
          <w:rFonts w:ascii="ITC Avant Garde" w:hAnsi="ITC Avant Garde"/>
          <w:bCs w:val="0"/>
          <w:sz w:val="24"/>
          <w:szCs w:val="24"/>
        </w:rPr>
        <w:t xml:space="preserve">de </w:t>
      </w:r>
      <w:r w:rsidR="009256C6" w:rsidRPr="005C32FB">
        <w:rPr>
          <w:rFonts w:ascii="ITC Avant Garde" w:hAnsi="ITC Avant Garde"/>
          <w:bCs w:val="0"/>
          <w:sz w:val="24"/>
          <w:szCs w:val="24"/>
        </w:rPr>
        <w:t xml:space="preserve">que no lo hacen de forma continua. </w:t>
      </w:r>
    </w:p>
    <w:p w14:paraId="52C87194" w14:textId="77777777" w:rsidR="009256C6" w:rsidRPr="005C32FB" w:rsidRDefault="009256C6" w:rsidP="000F765A">
      <w:pPr>
        <w:rPr>
          <w:rFonts w:ascii="ITC Avant Garde" w:hAnsi="ITC Avant Garde"/>
          <w:bCs w:val="0"/>
          <w:sz w:val="24"/>
          <w:szCs w:val="24"/>
        </w:rPr>
      </w:pPr>
    </w:p>
    <w:p w14:paraId="777B9A6B" w14:textId="265C43EB" w:rsidR="007C72DC" w:rsidRPr="005C32FB" w:rsidRDefault="00180110" w:rsidP="000F765A">
      <w:pPr>
        <w:rPr>
          <w:rFonts w:ascii="ITC Avant Garde" w:hAnsi="ITC Avant Garde"/>
          <w:bCs w:val="0"/>
          <w:sz w:val="24"/>
          <w:szCs w:val="24"/>
        </w:rPr>
      </w:pPr>
      <w:r w:rsidRPr="005C32FB">
        <w:rPr>
          <w:rFonts w:ascii="ITC Avant Garde" w:hAnsi="ITC Avant Garde"/>
          <w:bCs w:val="0"/>
          <w:sz w:val="24"/>
          <w:szCs w:val="24"/>
        </w:rPr>
        <w:t xml:space="preserve">La </w:t>
      </w:r>
      <w:r w:rsidR="009256C6" w:rsidRPr="005C32FB">
        <w:rPr>
          <w:rFonts w:ascii="ITC Avant Garde" w:hAnsi="ITC Avant Garde"/>
          <w:bCs w:val="0"/>
          <w:sz w:val="24"/>
          <w:szCs w:val="24"/>
        </w:rPr>
        <w:t>exigencia legal es una vez al año, una vez al año va un perito, mide y certifica que sí está operando bien el transmisor, y llena una serie de formatos que se tienen que entregar al Instituto; al no existir un perito que haga esa evaluación, es más, al no hacer la medición cómo va a llenar los formatos, entonces él ya no tiene que llenar formatos, los formatos los tendría que llenar el concesionario y eso podría ser ese incremento de costos que tuvieran en el proceso.</w:t>
      </w:r>
    </w:p>
    <w:p w14:paraId="73C0CF76" w14:textId="46E3D149" w:rsidR="009256C6" w:rsidRPr="005C32FB" w:rsidRDefault="009256C6" w:rsidP="000F765A">
      <w:pPr>
        <w:rPr>
          <w:rFonts w:ascii="ITC Avant Garde" w:hAnsi="ITC Avant Garde"/>
          <w:bCs w:val="0"/>
          <w:sz w:val="24"/>
          <w:szCs w:val="24"/>
        </w:rPr>
      </w:pPr>
    </w:p>
    <w:p w14:paraId="2CE0BB42" w14:textId="1C65D720" w:rsidR="009256C6" w:rsidRPr="005C32FB" w:rsidRDefault="009256C6"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Es básicamente lo que yo comentaba.</w:t>
      </w:r>
    </w:p>
    <w:p w14:paraId="09FAABF0" w14:textId="70A2CA56" w:rsidR="009256C6" w:rsidRPr="005C32FB" w:rsidRDefault="009256C6" w:rsidP="000F765A">
      <w:pPr>
        <w:rPr>
          <w:rFonts w:ascii="ITC Avant Garde" w:hAnsi="ITC Avant Garde"/>
          <w:sz w:val="24"/>
          <w:szCs w:val="24"/>
        </w:rPr>
      </w:pPr>
    </w:p>
    <w:p w14:paraId="30392F44" w14:textId="3CA65F4B" w:rsidR="009256C6" w:rsidRPr="005C32FB" w:rsidRDefault="009256C6" w:rsidP="000F765A">
      <w:pPr>
        <w:rPr>
          <w:rFonts w:ascii="ITC Avant Garde" w:hAnsi="ITC Avant Garde"/>
          <w:sz w:val="24"/>
          <w:szCs w:val="24"/>
        </w:rPr>
      </w:pPr>
      <w:r w:rsidRPr="005C32FB">
        <w:rPr>
          <w:rFonts w:ascii="ITC Avant Garde" w:hAnsi="ITC Avant Garde"/>
          <w:sz w:val="24"/>
          <w:szCs w:val="24"/>
        </w:rPr>
        <w:t xml:space="preserve">De hecho, ya muchos </w:t>
      </w:r>
      <w:r w:rsidR="0007113A" w:rsidRPr="005C32FB">
        <w:rPr>
          <w:rFonts w:ascii="ITC Avant Garde" w:hAnsi="ITC Avant Garde"/>
          <w:sz w:val="24"/>
          <w:szCs w:val="24"/>
        </w:rPr>
        <w:t xml:space="preserve">concesionarios tienen arreglos con los peritos para tradicionalmente hacerlo; de no hacerlo el perito tendría que contratar a lo mejor un ente tercero y le saldría más </w:t>
      </w:r>
      <w:proofErr w:type="spellStart"/>
      <w:r w:rsidR="0007113A" w:rsidRPr="005C32FB">
        <w:rPr>
          <w:rFonts w:ascii="ITC Avant Garde" w:hAnsi="ITC Avant Garde"/>
          <w:sz w:val="24"/>
          <w:szCs w:val="24"/>
        </w:rPr>
        <w:t>carola</w:t>
      </w:r>
      <w:proofErr w:type="spellEnd"/>
      <w:r w:rsidR="0007113A" w:rsidRPr="005C32FB">
        <w:rPr>
          <w:rFonts w:ascii="ITC Avant Garde" w:hAnsi="ITC Avant Garde"/>
          <w:sz w:val="24"/>
          <w:szCs w:val="24"/>
        </w:rPr>
        <w:t xml:space="preserve"> simplificación administrativa elimina a los peritos, pero no elimina el trámite que tenga que llenar esa información.</w:t>
      </w:r>
    </w:p>
    <w:p w14:paraId="622F2C01" w14:textId="46B80365" w:rsidR="0007113A" w:rsidRPr="005C32FB" w:rsidRDefault="0007113A" w:rsidP="000F765A">
      <w:pPr>
        <w:rPr>
          <w:rFonts w:ascii="ITC Avant Garde" w:hAnsi="ITC Avant Garde"/>
          <w:sz w:val="24"/>
          <w:szCs w:val="24"/>
        </w:rPr>
      </w:pPr>
    </w:p>
    <w:p w14:paraId="1C671C26" w14:textId="55A2A0AE" w:rsidR="0007113A" w:rsidRPr="005C32FB" w:rsidRDefault="0007113A"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Por eso, pero no elimina la contratación del perito, lo pueden seguir contratando, lo sigue haciendo y ya nada más no se lo das al IFT, eso no te cambia el modelo de contratación, te cambia el modelo de qué es lo que haces con la información.</w:t>
      </w:r>
    </w:p>
    <w:p w14:paraId="72FC7573" w14:textId="5A32B1BD" w:rsidR="0007113A" w:rsidRPr="005C32FB" w:rsidRDefault="0007113A" w:rsidP="000F765A">
      <w:pPr>
        <w:rPr>
          <w:rFonts w:ascii="ITC Avant Garde" w:hAnsi="ITC Avant Garde"/>
          <w:bCs w:val="0"/>
          <w:sz w:val="24"/>
          <w:szCs w:val="24"/>
        </w:rPr>
      </w:pPr>
    </w:p>
    <w:p w14:paraId="65D98E54" w14:textId="7D755866" w:rsidR="0007113A" w:rsidRPr="005C32FB" w:rsidRDefault="0007113A" w:rsidP="000F765A">
      <w:pPr>
        <w:rPr>
          <w:rFonts w:ascii="ITC Avant Garde" w:hAnsi="ITC Avant Garde"/>
          <w:bCs w:val="0"/>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bCs w:val="0"/>
          <w:sz w:val="24"/>
          <w:szCs w:val="24"/>
        </w:rPr>
        <w:t>Lo que pasa que como lo está planteando el IFT, el concesionario lo puede hacer con lo que tenga a la mano, por eso</w:t>
      </w:r>
      <w:r w:rsidR="00DF1FAD">
        <w:rPr>
          <w:rFonts w:ascii="ITC Avant Garde" w:hAnsi="ITC Avant Garde"/>
          <w:bCs w:val="0"/>
          <w:sz w:val="24"/>
          <w:szCs w:val="24"/>
        </w:rPr>
        <w:t>,</w:t>
      </w:r>
      <w:r w:rsidRPr="005C32FB">
        <w:rPr>
          <w:rFonts w:ascii="ITC Avant Garde" w:hAnsi="ITC Avant Garde"/>
          <w:bCs w:val="0"/>
          <w:sz w:val="24"/>
          <w:szCs w:val="24"/>
        </w:rPr>
        <w:t xml:space="preserve"> para facilitarle ese camino ya no pide la información que sólo está en el </w:t>
      </w:r>
      <w:proofErr w:type="spellStart"/>
      <w:r w:rsidRPr="005C32FB">
        <w:rPr>
          <w:rFonts w:ascii="ITC Avant Garde" w:hAnsi="ITC Avant Garde"/>
          <w:bCs w:val="0"/>
          <w:i/>
          <w:iCs/>
          <w:sz w:val="24"/>
          <w:szCs w:val="24"/>
        </w:rPr>
        <w:t>expertis</w:t>
      </w:r>
      <w:r w:rsidR="005F7FAA" w:rsidRPr="005C32FB">
        <w:rPr>
          <w:rFonts w:ascii="ITC Avant Garde" w:hAnsi="ITC Avant Garde"/>
          <w:bCs w:val="0"/>
          <w:i/>
          <w:iCs/>
          <w:sz w:val="24"/>
          <w:szCs w:val="24"/>
        </w:rPr>
        <w:t>e</w:t>
      </w:r>
      <w:proofErr w:type="spellEnd"/>
      <w:r w:rsidRPr="005C32FB">
        <w:rPr>
          <w:rFonts w:ascii="ITC Avant Garde" w:hAnsi="ITC Avant Garde"/>
          <w:bCs w:val="0"/>
          <w:sz w:val="24"/>
          <w:szCs w:val="24"/>
        </w:rPr>
        <w:t xml:space="preserve"> el perito.</w:t>
      </w:r>
    </w:p>
    <w:p w14:paraId="1EDA651F" w14:textId="3B660CE3" w:rsidR="0007113A" w:rsidRPr="005C32FB" w:rsidRDefault="0007113A" w:rsidP="000F765A">
      <w:pPr>
        <w:rPr>
          <w:rFonts w:ascii="ITC Avant Garde" w:hAnsi="ITC Avant Garde"/>
          <w:bCs w:val="0"/>
          <w:sz w:val="24"/>
          <w:szCs w:val="24"/>
        </w:rPr>
      </w:pPr>
    </w:p>
    <w:p w14:paraId="550923E6" w14:textId="57D4D498" w:rsidR="0007113A" w:rsidRPr="005C32FB" w:rsidRDefault="0007113A" w:rsidP="000F765A">
      <w:pPr>
        <w:rPr>
          <w:rFonts w:ascii="ITC Avant Garde" w:hAnsi="ITC Avant Garde"/>
          <w:sz w:val="24"/>
          <w:szCs w:val="24"/>
        </w:rPr>
      </w:pPr>
      <w:r w:rsidRPr="005C32FB">
        <w:rPr>
          <w:rFonts w:ascii="ITC Avant Garde" w:hAnsi="ITC Avant Garde"/>
          <w:b/>
          <w:bCs w:val="0"/>
          <w:sz w:val="24"/>
          <w:szCs w:val="24"/>
        </w:rPr>
        <w:t>Dr. Ernesto M. Flores-Roux:</w:t>
      </w:r>
      <w:r w:rsidR="001C3C9D" w:rsidRPr="005C32FB">
        <w:rPr>
          <w:rFonts w:ascii="ITC Avant Garde" w:hAnsi="ITC Avant Garde"/>
          <w:b/>
          <w:bCs w:val="0"/>
          <w:sz w:val="24"/>
          <w:szCs w:val="24"/>
        </w:rPr>
        <w:t xml:space="preserve"> </w:t>
      </w:r>
      <w:r w:rsidR="001C3C9D" w:rsidRPr="005C32FB">
        <w:rPr>
          <w:rFonts w:ascii="ITC Avant Garde" w:hAnsi="ITC Avant Garde"/>
          <w:sz w:val="24"/>
          <w:szCs w:val="24"/>
        </w:rPr>
        <w:t>Por eso, pero eso en todo caso disminuye los costos del concesionario, no los aumenta.</w:t>
      </w:r>
    </w:p>
    <w:p w14:paraId="1AECB253" w14:textId="0581CB3C" w:rsidR="001C3C9D" w:rsidRPr="005C32FB" w:rsidRDefault="001C3C9D" w:rsidP="000F765A">
      <w:pPr>
        <w:rPr>
          <w:rFonts w:ascii="ITC Avant Garde" w:hAnsi="ITC Avant Garde"/>
          <w:sz w:val="24"/>
          <w:szCs w:val="24"/>
        </w:rPr>
      </w:pPr>
    </w:p>
    <w:p w14:paraId="5F5E6F4C" w14:textId="5AFB0448" w:rsidR="001C3C9D" w:rsidRPr="005C32FB" w:rsidRDefault="001C3C9D"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Probablemente para los concesionarios más pequeños</w:t>
      </w:r>
      <w:r w:rsidR="00AC201E" w:rsidRPr="005C32FB">
        <w:rPr>
          <w:rFonts w:ascii="ITC Avant Garde" w:hAnsi="ITC Avant Garde"/>
          <w:bCs w:val="0"/>
          <w:sz w:val="24"/>
          <w:szCs w:val="24"/>
        </w:rPr>
        <w:t xml:space="preserve"> es más importante ese ahorro</w:t>
      </w:r>
      <w:r w:rsidR="00DF1FAD">
        <w:rPr>
          <w:rFonts w:ascii="ITC Avant Garde" w:hAnsi="ITC Avant Garde"/>
          <w:bCs w:val="0"/>
          <w:sz w:val="24"/>
          <w:szCs w:val="24"/>
        </w:rPr>
        <w:t>.</w:t>
      </w:r>
    </w:p>
    <w:p w14:paraId="5A5BE345" w14:textId="122AAD01" w:rsidR="00AC201E" w:rsidRPr="005C32FB" w:rsidRDefault="00AC201E" w:rsidP="000F765A">
      <w:pPr>
        <w:rPr>
          <w:rFonts w:ascii="ITC Avant Garde" w:hAnsi="ITC Avant Garde"/>
          <w:bCs w:val="0"/>
          <w:sz w:val="24"/>
          <w:szCs w:val="24"/>
        </w:rPr>
      </w:pPr>
    </w:p>
    <w:p w14:paraId="0A3BB82A" w14:textId="6AE02C86" w:rsidR="00AC201E" w:rsidRPr="005C32FB" w:rsidRDefault="00AC201E"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 xml:space="preserve">Sí, pero </w:t>
      </w:r>
      <w:r w:rsidR="00C3215A" w:rsidRPr="005C32FB">
        <w:rPr>
          <w:rFonts w:ascii="ITC Avant Garde" w:hAnsi="ITC Avant Garde"/>
          <w:sz w:val="24"/>
          <w:szCs w:val="24"/>
        </w:rPr>
        <w:t xml:space="preserve">te digo, la ecuación se mueve en la dirección contraria con ese argumento, con el que ustedes acaban de poner la argumentación del costo va en la dirección contraria a lo que está diciendo, que es la </w:t>
      </w:r>
      <w:proofErr w:type="gramStart"/>
      <w:r w:rsidR="00C3215A" w:rsidRPr="005C32FB">
        <w:rPr>
          <w:rFonts w:ascii="ITC Avant Garde" w:hAnsi="ITC Avant Garde"/>
          <w:sz w:val="24"/>
          <w:szCs w:val="24"/>
        </w:rPr>
        <w:t>CIRT,  esa</w:t>
      </w:r>
      <w:proofErr w:type="gramEnd"/>
      <w:r w:rsidR="00C3215A" w:rsidRPr="005C32FB">
        <w:rPr>
          <w:rFonts w:ascii="ITC Avant Garde" w:hAnsi="ITC Avant Garde"/>
          <w:sz w:val="24"/>
          <w:szCs w:val="24"/>
        </w:rPr>
        <w:t xml:space="preserve"> es la dirección contraria.</w:t>
      </w:r>
    </w:p>
    <w:p w14:paraId="724A06BC" w14:textId="1CF143E0" w:rsidR="00C3215A" w:rsidRPr="005C32FB" w:rsidRDefault="00C3215A" w:rsidP="000F765A">
      <w:pPr>
        <w:rPr>
          <w:rFonts w:ascii="ITC Avant Garde" w:hAnsi="ITC Avant Garde"/>
          <w:sz w:val="24"/>
          <w:szCs w:val="24"/>
        </w:rPr>
      </w:pPr>
    </w:p>
    <w:p w14:paraId="6EC5994D" w14:textId="3518FFE0" w:rsidR="00C3215A" w:rsidRPr="005C32FB" w:rsidRDefault="00180110" w:rsidP="000F765A">
      <w:pPr>
        <w:rPr>
          <w:rFonts w:ascii="ITC Avant Garde" w:hAnsi="ITC Avant Garde"/>
          <w:sz w:val="24"/>
          <w:szCs w:val="24"/>
        </w:rPr>
      </w:pPr>
      <w:r w:rsidRPr="005C32FB">
        <w:rPr>
          <w:rFonts w:ascii="ITC Avant Garde" w:hAnsi="ITC Avant Garde"/>
          <w:sz w:val="24"/>
          <w:szCs w:val="24"/>
        </w:rPr>
        <w:t xml:space="preserve">A </w:t>
      </w:r>
      <w:r w:rsidR="00C3215A" w:rsidRPr="005C32FB">
        <w:rPr>
          <w:rFonts w:ascii="ITC Avant Garde" w:hAnsi="ITC Avant Garde"/>
          <w:sz w:val="24"/>
          <w:szCs w:val="24"/>
        </w:rPr>
        <w:t>ver, yo lo que estoy entendiendo aquí es que el IFT está dando una opción de gastar menos, así lo leo, puede que lo esté leyendo mal, pero es como está planteado acá y así ha sido toda la discusión, y ellos dicen: “no, no, no, me estás haciendo gastar más”, ¿cómo?, explícame.</w:t>
      </w:r>
    </w:p>
    <w:p w14:paraId="379834B8" w14:textId="652B3B40" w:rsidR="00C3215A" w:rsidRPr="005C32FB" w:rsidRDefault="00C3215A" w:rsidP="000F765A">
      <w:pPr>
        <w:rPr>
          <w:rFonts w:ascii="ITC Avant Garde" w:hAnsi="ITC Avant Garde"/>
          <w:sz w:val="24"/>
          <w:szCs w:val="24"/>
        </w:rPr>
      </w:pPr>
    </w:p>
    <w:p w14:paraId="468D003C" w14:textId="5F34C418" w:rsidR="00C3215A" w:rsidRPr="005C32FB" w:rsidRDefault="00C3215A" w:rsidP="000F765A">
      <w:pPr>
        <w:rPr>
          <w:rFonts w:ascii="ITC Avant Garde" w:hAnsi="ITC Avant Garde"/>
          <w:sz w:val="24"/>
          <w:szCs w:val="24"/>
        </w:rPr>
      </w:pPr>
      <w:r w:rsidRPr="005C32FB">
        <w:rPr>
          <w:rFonts w:ascii="ITC Avant Garde" w:hAnsi="ITC Avant Garde"/>
          <w:sz w:val="24"/>
          <w:szCs w:val="24"/>
        </w:rPr>
        <w:t xml:space="preserve">En el momento en que una cosa pasa de obligatoria a optativa por definición es más barata, por definición, es el </w:t>
      </w:r>
      <w:proofErr w:type="spellStart"/>
      <w:r w:rsidRPr="005C32FB">
        <w:rPr>
          <w:rFonts w:ascii="ITC Avant Garde" w:hAnsi="ITC Avant Garde"/>
          <w:i/>
          <w:iCs/>
          <w:sz w:val="24"/>
          <w:szCs w:val="24"/>
        </w:rPr>
        <w:t>state</w:t>
      </w:r>
      <w:proofErr w:type="spellEnd"/>
      <w:r w:rsidRPr="005C32FB">
        <w:rPr>
          <w:rFonts w:ascii="ITC Avant Garde" w:hAnsi="ITC Avant Garde"/>
          <w:i/>
          <w:iCs/>
          <w:sz w:val="24"/>
          <w:szCs w:val="24"/>
        </w:rPr>
        <w:t xml:space="preserve"> </w:t>
      </w:r>
      <w:proofErr w:type="spellStart"/>
      <w:r w:rsidRPr="005C32FB">
        <w:rPr>
          <w:rFonts w:ascii="ITC Avant Garde" w:hAnsi="ITC Avant Garde"/>
          <w:i/>
          <w:iCs/>
          <w:sz w:val="24"/>
          <w:szCs w:val="24"/>
        </w:rPr>
        <w:t>value</w:t>
      </w:r>
      <w:proofErr w:type="spellEnd"/>
      <w:r w:rsidRPr="005C32FB">
        <w:rPr>
          <w:rFonts w:ascii="ITC Avant Garde" w:hAnsi="ITC Avant Garde"/>
          <w:sz w:val="24"/>
          <w:szCs w:val="24"/>
        </w:rPr>
        <w:t>, pues.</w:t>
      </w:r>
    </w:p>
    <w:p w14:paraId="0653A537" w14:textId="51F5CFF3" w:rsidR="00C3215A" w:rsidRPr="005C32FB" w:rsidRDefault="00C3215A" w:rsidP="000F765A">
      <w:pPr>
        <w:rPr>
          <w:rFonts w:ascii="ITC Avant Garde" w:hAnsi="ITC Avant Garde"/>
          <w:sz w:val="24"/>
          <w:szCs w:val="24"/>
        </w:rPr>
      </w:pPr>
    </w:p>
    <w:p w14:paraId="5E37741E" w14:textId="4227C324" w:rsidR="00C3215A" w:rsidRPr="005C32FB" w:rsidRDefault="00C3215A"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A ver, cuando verificas tu coche le checan -vamos a decir- siete parámetros, pero mañana la autoridad dice: “la verdad es que los centros de verificación, que hacen una evaluación de tercera parte, es un costo muy alto para el dueño del automóvil, basta con que el dueño del</w:t>
      </w:r>
      <w:r w:rsidR="001739DF" w:rsidRPr="005C32FB">
        <w:rPr>
          <w:rFonts w:ascii="ITC Avant Garde" w:hAnsi="ITC Avant Garde"/>
          <w:bCs w:val="0"/>
          <w:sz w:val="24"/>
          <w:szCs w:val="24"/>
        </w:rPr>
        <w:t xml:space="preserve"> automóvil envié un documento en donde diga que su coche cumple</w:t>
      </w:r>
      <w:r w:rsidR="00DF1FAD">
        <w:rPr>
          <w:rFonts w:ascii="ITC Avant Garde" w:hAnsi="ITC Avant Garde"/>
          <w:bCs w:val="0"/>
          <w:sz w:val="24"/>
          <w:szCs w:val="24"/>
        </w:rPr>
        <w:t xml:space="preserve"> con todo</w:t>
      </w:r>
      <w:r w:rsidR="001739DF" w:rsidRPr="005C32FB">
        <w:rPr>
          <w:rFonts w:ascii="ITC Avant Garde" w:hAnsi="ITC Avant Garde"/>
          <w:bCs w:val="0"/>
          <w:sz w:val="24"/>
          <w:szCs w:val="24"/>
        </w:rPr>
        <w:t>”</w:t>
      </w:r>
      <w:r w:rsidR="005F7FAA" w:rsidRPr="005C32FB">
        <w:rPr>
          <w:rFonts w:ascii="ITC Avant Garde" w:hAnsi="ITC Avant Garde"/>
          <w:bCs w:val="0"/>
          <w:sz w:val="24"/>
          <w:szCs w:val="24"/>
        </w:rPr>
        <w:t>.</w:t>
      </w:r>
      <w:r w:rsidR="001739DF" w:rsidRPr="005C32FB">
        <w:rPr>
          <w:rFonts w:ascii="ITC Avant Garde" w:hAnsi="ITC Avant Garde"/>
          <w:bCs w:val="0"/>
          <w:sz w:val="24"/>
          <w:szCs w:val="24"/>
        </w:rPr>
        <w:t xml:space="preserve"> ¿</w:t>
      </w:r>
      <w:r w:rsidR="005F7FAA" w:rsidRPr="005C32FB">
        <w:rPr>
          <w:rFonts w:ascii="ITC Avant Garde" w:hAnsi="ITC Avant Garde"/>
          <w:bCs w:val="0"/>
          <w:sz w:val="24"/>
          <w:szCs w:val="24"/>
        </w:rPr>
        <w:t>P</w:t>
      </w:r>
      <w:r w:rsidR="001739DF" w:rsidRPr="005C32FB">
        <w:rPr>
          <w:rFonts w:ascii="ITC Avant Garde" w:hAnsi="ITC Avant Garde"/>
          <w:bCs w:val="0"/>
          <w:sz w:val="24"/>
          <w:szCs w:val="24"/>
        </w:rPr>
        <w:t>or qué? Porque lo manda a un mantenimiento regular y le garantizan que cumple con todos los parámetros ambientales.</w:t>
      </w:r>
    </w:p>
    <w:p w14:paraId="14451428" w14:textId="392311E2" w:rsidR="001739DF" w:rsidRPr="005C32FB" w:rsidRDefault="001739DF" w:rsidP="000F765A">
      <w:pPr>
        <w:rPr>
          <w:rFonts w:ascii="ITC Avant Garde" w:hAnsi="ITC Avant Garde"/>
          <w:bCs w:val="0"/>
          <w:sz w:val="24"/>
          <w:szCs w:val="24"/>
        </w:rPr>
      </w:pPr>
    </w:p>
    <w:p w14:paraId="1171CC4B" w14:textId="65EAFABC" w:rsidR="001739DF" w:rsidRPr="005C32FB" w:rsidRDefault="001739DF" w:rsidP="000F765A">
      <w:pPr>
        <w:rPr>
          <w:rFonts w:ascii="ITC Avant Garde" w:hAnsi="ITC Avant Garde"/>
          <w:bCs w:val="0"/>
          <w:sz w:val="24"/>
          <w:szCs w:val="24"/>
        </w:rPr>
      </w:pPr>
      <w:r w:rsidRPr="005C32FB">
        <w:rPr>
          <w:rFonts w:ascii="ITC Avant Garde" w:hAnsi="ITC Avant Garde"/>
          <w:bCs w:val="0"/>
          <w:sz w:val="24"/>
          <w:szCs w:val="24"/>
        </w:rPr>
        <w:t>Suena bien, ¿no?</w:t>
      </w:r>
    </w:p>
    <w:p w14:paraId="02A1F729" w14:textId="1A9392D9" w:rsidR="001739DF" w:rsidRPr="005C32FB" w:rsidRDefault="001739DF" w:rsidP="000F765A">
      <w:pPr>
        <w:rPr>
          <w:rFonts w:ascii="ITC Avant Garde" w:hAnsi="ITC Avant Garde"/>
          <w:bCs w:val="0"/>
          <w:sz w:val="24"/>
          <w:szCs w:val="24"/>
        </w:rPr>
      </w:pPr>
    </w:p>
    <w:p w14:paraId="0C0EC9B9" w14:textId="16E53A79" w:rsidR="001C3C9D" w:rsidRPr="005C32FB" w:rsidRDefault="001739DF" w:rsidP="000F765A">
      <w:pPr>
        <w:rPr>
          <w:rFonts w:ascii="ITC Avant Garde" w:hAnsi="ITC Avant Garde"/>
          <w:sz w:val="24"/>
          <w:szCs w:val="24"/>
        </w:rPr>
      </w:pPr>
      <w:r w:rsidRPr="005C32FB">
        <w:rPr>
          <w:rFonts w:ascii="ITC Avant Garde" w:hAnsi="ITC Avant Garde"/>
          <w:b/>
          <w:bCs w:val="0"/>
          <w:sz w:val="24"/>
          <w:szCs w:val="24"/>
        </w:rPr>
        <w:t xml:space="preserve">Dra. Sara Gabriela Castellanos Pascacio: </w:t>
      </w:r>
      <w:r w:rsidRPr="005C32FB">
        <w:rPr>
          <w:rFonts w:ascii="ITC Avant Garde" w:hAnsi="ITC Avant Garde"/>
          <w:sz w:val="24"/>
          <w:szCs w:val="24"/>
        </w:rPr>
        <w:t>Pero ahí está el IFT asumiendo la función de hacer esta verificación de cumplimiento de lo que dicen los peritos o lo que dice el ciudadano, o no; si la va a asumir, efectivamente, esta propuesta que hace el IFT de hacer optativo el uso del perito,</w:t>
      </w:r>
      <w:r w:rsidR="00726E8B" w:rsidRPr="005C32FB">
        <w:rPr>
          <w:rFonts w:ascii="ITC Avant Garde" w:hAnsi="ITC Avant Garde"/>
          <w:sz w:val="24"/>
          <w:szCs w:val="24"/>
        </w:rPr>
        <w:t xml:space="preserve"> es</w:t>
      </w:r>
      <w:r w:rsidRPr="005C32FB">
        <w:rPr>
          <w:rFonts w:ascii="ITC Avant Garde" w:hAnsi="ITC Avant Garde"/>
          <w:sz w:val="24"/>
          <w:szCs w:val="24"/>
        </w:rPr>
        <w:t xml:space="preserve"> una forma de aligerarle costos a los concesionarios, para el que le sea más barato lo hará por su cuenta y para el que no utilizará al perito, pero ya le quitaste la obligatoriedad.</w:t>
      </w:r>
    </w:p>
    <w:p w14:paraId="2099C97F" w14:textId="46D3DAD6" w:rsidR="001739DF" w:rsidRPr="005C32FB" w:rsidRDefault="001739DF" w:rsidP="000F765A">
      <w:pPr>
        <w:rPr>
          <w:rFonts w:ascii="ITC Avant Garde" w:hAnsi="ITC Avant Garde"/>
          <w:sz w:val="24"/>
          <w:szCs w:val="24"/>
        </w:rPr>
      </w:pPr>
    </w:p>
    <w:p w14:paraId="487F2B71" w14:textId="5F80FB79" w:rsidR="001739DF" w:rsidRPr="005C32FB" w:rsidRDefault="001739DF"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Y por lo tanto es más barato.</w:t>
      </w:r>
    </w:p>
    <w:p w14:paraId="723C4984" w14:textId="0DDD30C3" w:rsidR="001739DF" w:rsidRPr="005C32FB" w:rsidRDefault="001739DF" w:rsidP="000F765A">
      <w:pPr>
        <w:rPr>
          <w:rFonts w:ascii="ITC Avant Garde" w:hAnsi="ITC Avant Garde"/>
          <w:bCs w:val="0"/>
          <w:sz w:val="24"/>
          <w:szCs w:val="24"/>
        </w:rPr>
      </w:pPr>
    </w:p>
    <w:p w14:paraId="79A45A37" w14:textId="75DD0E4C" w:rsidR="001739DF" w:rsidRPr="005C32FB" w:rsidRDefault="001739DF" w:rsidP="000F765A">
      <w:pPr>
        <w:rPr>
          <w:rFonts w:ascii="ITC Avant Garde" w:hAnsi="ITC Avant Garde"/>
          <w:bCs w:val="0"/>
          <w:sz w:val="24"/>
          <w:szCs w:val="24"/>
        </w:rPr>
      </w:pPr>
      <w:r w:rsidRPr="005C32FB">
        <w:rPr>
          <w:rFonts w:ascii="ITC Avant Garde" w:hAnsi="ITC Avant Garde"/>
          <w:bCs w:val="0"/>
          <w:sz w:val="24"/>
          <w:szCs w:val="24"/>
        </w:rPr>
        <w:t>Regresando, voy a tomar tu ejemplo, tu ejemplo funciona perfectamente bien.</w:t>
      </w:r>
    </w:p>
    <w:p w14:paraId="3C7A6907" w14:textId="3F1C0F47" w:rsidR="001739DF" w:rsidRPr="005C32FB" w:rsidRDefault="001739DF" w:rsidP="000F765A">
      <w:pPr>
        <w:rPr>
          <w:rFonts w:ascii="ITC Avant Garde" w:hAnsi="ITC Avant Garde"/>
          <w:bCs w:val="0"/>
          <w:sz w:val="24"/>
          <w:szCs w:val="24"/>
        </w:rPr>
      </w:pPr>
    </w:p>
    <w:p w14:paraId="515ADE32" w14:textId="5FA3B10D" w:rsidR="001C3C9D" w:rsidRPr="005C32FB" w:rsidRDefault="001739DF" w:rsidP="000F765A">
      <w:pPr>
        <w:rPr>
          <w:rFonts w:ascii="ITC Avant Garde" w:hAnsi="ITC Avant Garde"/>
          <w:bCs w:val="0"/>
          <w:sz w:val="24"/>
          <w:szCs w:val="24"/>
        </w:rPr>
      </w:pPr>
      <w:r w:rsidRPr="005C32FB">
        <w:rPr>
          <w:rFonts w:ascii="ITC Avant Garde" w:hAnsi="ITC Avant Garde"/>
          <w:bCs w:val="0"/>
          <w:sz w:val="24"/>
          <w:szCs w:val="24"/>
        </w:rPr>
        <w:t>Si tú dices eso, ahora lo único que tienes que hacer es escribir una carta y decir que sí, que tu coche está bonito y funciona muy bien; y si la autoridad encuentra que está mal entonces te va a multar, porque va a fiscalizar de manera al azar, por muestreo y no por censo, es básicamente como funciona.</w:t>
      </w:r>
    </w:p>
    <w:p w14:paraId="25CC2122" w14:textId="25EDDFE5" w:rsidR="001739DF" w:rsidRPr="005C32FB" w:rsidRDefault="001739DF" w:rsidP="000F765A">
      <w:pPr>
        <w:rPr>
          <w:rFonts w:ascii="ITC Avant Garde" w:hAnsi="ITC Avant Garde"/>
          <w:bCs w:val="0"/>
          <w:sz w:val="24"/>
          <w:szCs w:val="24"/>
        </w:rPr>
      </w:pPr>
    </w:p>
    <w:p w14:paraId="31B31588" w14:textId="7708DAFF" w:rsidR="001739DF" w:rsidRPr="005C32FB" w:rsidRDefault="001739DF" w:rsidP="000F765A">
      <w:pPr>
        <w:rPr>
          <w:rFonts w:ascii="ITC Avant Garde" w:hAnsi="ITC Avant Garde"/>
          <w:bCs w:val="0"/>
          <w:sz w:val="24"/>
          <w:szCs w:val="24"/>
        </w:rPr>
      </w:pPr>
      <w:r w:rsidRPr="005C32FB">
        <w:rPr>
          <w:rFonts w:ascii="ITC Avant Garde" w:hAnsi="ITC Avant Garde"/>
          <w:bCs w:val="0"/>
          <w:sz w:val="24"/>
          <w:szCs w:val="24"/>
        </w:rPr>
        <w:t>¿Quién de la población te diría que no prefiere ese esquema? Estarían locos, les estás ahorrando mil pesos cada semestre, que es lo que cuesta la verificación.</w:t>
      </w:r>
    </w:p>
    <w:p w14:paraId="29C66432" w14:textId="3AFE99DF" w:rsidR="001739DF" w:rsidRPr="005C32FB" w:rsidRDefault="001739DF" w:rsidP="000F765A">
      <w:pPr>
        <w:rPr>
          <w:rFonts w:ascii="ITC Avant Garde" w:hAnsi="ITC Avant Garde"/>
          <w:bCs w:val="0"/>
          <w:sz w:val="24"/>
          <w:szCs w:val="24"/>
        </w:rPr>
      </w:pPr>
    </w:p>
    <w:p w14:paraId="72EBA177" w14:textId="7300EB54" w:rsidR="0078423B" w:rsidRPr="005C32FB" w:rsidRDefault="001739DF"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 xml:space="preserve">Lo que pasa es </w:t>
      </w:r>
      <w:r w:rsidR="005C32FB" w:rsidRPr="005C32FB">
        <w:rPr>
          <w:rFonts w:ascii="ITC Avant Garde" w:hAnsi="ITC Avant Garde"/>
          <w:sz w:val="24"/>
          <w:szCs w:val="24"/>
        </w:rPr>
        <w:t>que,</w:t>
      </w:r>
      <w:r w:rsidRPr="005C32FB">
        <w:rPr>
          <w:rFonts w:ascii="ITC Avant Garde" w:hAnsi="ITC Avant Garde"/>
          <w:sz w:val="24"/>
          <w:szCs w:val="24"/>
        </w:rPr>
        <w:t xml:space="preserve"> en este caso, y hay que tener básicamente lo de necesario e indispensable, es un poco arriesgado lo que yo voy a decir, pero se acerca mucho a la realidad</w:t>
      </w:r>
      <w:r w:rsidR="0078423B" w:rsidRPr="005C32FB">
        <w:rPr>
          <w:rFonts w:ascii="ITC Avant Garde" w:hAnsi="ITC Avant Garde"/>
          <w:sz w:val="24"/>
          <w:szCs w:val="24"/>
        </w:rPr>
        <w:t>: n</w:t>
      </w:r>
      <w:r w:rsidRPr="005C32FB">
        <w:rPr>
          <w:rFonts w:ascii="ITC Avant Garde" w:hAnsi="ITC Avant Garde"/>
          <w:sz w:val="24"/>
          <w:szCs w:val="24"/>
        </w:rPr>
        <w:t>o hay la capacidad de verificación del cumplimiento</w:t>
      </w:r>
      <w:r w:rsidR="0078423B" w:rsidRPr="005C32FB">
        <w:rPr>
          <w:rFonts w:ascii="ITC Avant Garde" w:hAnsi="ITC Avant Garde"/>
          <w:sz w:val="24"/>
          <w:szCs w:val="24"/>
        </w:rPr>
        <w:t>.</w:t>
      </w:r>
    </w:p>
    <w:p w14:paraId="59A4D472" w14:textId="77777777" w:rsidR="0078423B" w:rsidRPr="005C32FB" w:rsidRDefault="0078423B" w:rsidP="000F765A">
      <w:pPr>
        <w:rPr>
          <w:rFonts w:ascii="ITC Avant Garde" w:hAnsi="ITC Avant Garde"/>
          <w:sz w:val="24"/>
          <w:szCs w:val="24"/>
        </w:rPr>
      </w:pPr>
    </w:p>
    <w:p w14:paraId="054DBAC5" w14:textId="0550D846" w:rsidR="001739DF" w:rsidRPr="005C32FB" w:rsidRDefault="0078423B" w:rsidP="000F765A">
      <w:pPr>
        <w:rPr>
          <w:rFonts w:ascii="ITC Avant Garde" w:hAnsi="ITC Avant Garde"/>
          <w:sz w:val="24"/>
          <w:szCs w:val="24"/>
        </w:rPr>
      </w:pPr>
      <w:r w:rsidRPr="005C32FB">
        <w:rPr>
          <w:rFonts w:ascii="ITC Avant Garde" w:hAnsi="ITC Avant Garde"/>
          <w:sz w:val="24"/>
          <w:szCs w:val="24"/>
        </w:rPr>
        <w:t>E</w:t>
      </w:r>
      <w:r w:rsidR="001739DF" w:rsidRPr="005C32FB">
        <w:rPr>
          <w:rFonts w:ascii="ITC Avant Garde" w:hAnsi="ITC Avant Garde"/>
          <w:sz w:val="24"/>
          <w:szCs w:val="24"/>
        </w:rPr>
        <w:t xml:space="preserve">n el organismo se </w:t>
      </w:r>
      <w:r w:rsidR="00DF1FAD">
        <w:rPr>
          <w:rFonts w:ascii="ITC Avant Garde" w:hAnsi="ITC Avant Garde"/>
          <w:sz w:val="24"/>
          <w:szCs w:val="24"/>
        </w:rPr>
        <w:t>h</w:t>
      </w:r>
      <w:r w:rsidR="001739DF" w:rsidRPr="005C32FB">
        <w:rPr>
          <w:rFonts w:ascii="ITC Avant Garde" w:hAnsi="ITC Avant Garde"/>
          <w:sz w:val="24"/>
          <w:szCs w:val="24"/>
        </w:rPr>
        <w:t>a descargado ese tipo de función en la acreditación que se da a los peritos y el hecho de que lo quites, y no decimos que lo quites hoy, sino que lo analices, es que evalúen si existe la capacidad de verificación, de que todo lo que se está poniendo como tal se está cumpliendo, porque finalmente lo que se puede prever es una serie de interferencias, de sanciones, de incumplimientos de las recomendaciones.</w:t>
      </w:r>
    </w:p>
    <w:p w14:paraId="120301D9" w14:textId="77777777" w:rsidR="001739DF" w:rsidRPr="005C32FB" w:rsidRDefault="001739DF" w:rsidP="000F765A">
      <w:pPr>
        <w:rPr>
          <w:rFonts w:ascii="ITC Avant Garde" w:hAnsi="ITC Avant Garde"/>
          <w:sz w:val="24"/>
          <w:szCs w:val="24"/>
        </w:rPr>
      </w:pPr>
    </w:p>
    <w:p w14:paraId="5461D355" w14:textId="0E54F217" w:rsidR="001739DF" w:rsidRPr="005C32FB" w:rsidRDefault="001739DF" w:rsidP="000F765A">
      <w:pPr>
        <w:rPr>
          <w:rFonts w:ascii="ITC Avant Garde" w:hAnsi="ITC Avant Garde"/>
          <w:sz w:val="24"/>
          <w:szCs w:val="24"/>
        </w:rPr>
      </w:pPr>
      <w:r w:rsidRPr="005C32FB">
        <w:rPr>
          <w:rFonts w:ascii="ITC Avant Garde" w:hAnsi="ITC Avant Garde"/>
          <w:sz w:val="24"/>
          <w:szCs w:val="24"/>
        </w:rPr>
        <w:t>Fundamentalmente es eso.</w:t>
      </w:r>
    </w:p>
    <w:p w14:paraId="39D14E1F" w14:textId="6BD8161F" w:rsidR="001739DF" w:rsidRPr="005C32FB" w:rsidRDefault="001739DF" w:rsidP="000F765A">
      <w:pPr>
        <w:rPr>
          <w:rFonts w:ascii="ITC Avant Garde" w:hAnsi="ITC Avant Garde"/>
          <w:sz w:val="24"/>
          <w:szCs w:val="24"/>
        </w:rPr>
      </w:pPr>
    </w:p>
    <w:p w14:paraId="5BD5A530" w14:textId="069AF980" w:rsidR="001739DF" w:rsidRPr="005C32FB" w:rsidRDefault="001739DF"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Sí, y en eso estoy de acuerdo, en que la capacidad no existe y los peritos llegan a suplir parte de esa capacidad, pero nadie exenta la posibilidad de que el Instituto pueda contratar, y eso tiene o podría ser pagado por los concesionarios, hay 20 esquemas que se me ocurren, de que el IFT contrate al perito y fiscalice de manera</w:t>
      </w:r>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random</w:t>
      </w:r>
      <w:proofErr w:type="spellEnd"/>
      <w:r w:rsidRPr="005C32FB">
        <w:rPr>
          <w:rFonts w:ascii="ITC Avant Garde" w:hAnsi="ITC Avant Garde"/>
          <w:bCs w:val="0"/>
          <w:sz w:val="24"/>
          <w:szCs w:val="24"/>
        </w:rPr>
        <w:t>, y ya.</w:t>
      </w:r>
    </w:p>
    <w:p w14:paraId="57BBD5FC" w14:textId="5C0CF6E4" w:rsidR="001739DF" w:rsidRPr="005C32FB" w:rsidRDefault="001739DF" w:rsidP="000F765A">
      <w:pPr>
        <w:rPr>
          <w:rFonts w:ascii="ITC Avant Garde" w:hAnsi="ITC Avant Garde"/>
          <w:bCs w:val="0"/>
          <w:sz w:val="24"/>
          <w:szCs w:val="24"/>
        </w:rPr>
      </w:pPr>
    </w:p>
    <w:p w14:paraId="4B222161" w14:textId="77777777" w:rsidR="00500DE7" w:rsidRPr="005C32FB" w:rsidRDefault="001739DF" w:rsidP="000F765A">
      <w:pPr>
        <w:rPr>
          <w:rFonts w:ascii="ITC Avant Garde" w:hAnsi="ITC Avant Garde"/>
          <w:bCs w:val="0"/>
          <w:sz w:val="24"/>
          <w:szCs w:val="24"/>
        </w:rPr>
      </w:pPr>
      <w:r w:rsidRPr="005C32FB">
        <w:rPr>
          <w:rFonts w:ascii="ITC Avant Garde" w:hAnsi="ITC Avant Garde"/>
          <w:bCs w:val="0"/>
          <w:sz w:val="24"/>
          <w:szCs w:val="24"/>
        </w:rPr>
        <w:t xml:space="preserve">El perito está supliendo una carencia del IFT, el IFT podría en algún momento conseguir desarrollar sus capacidades, no sé si checa la ecuación de costo-beneficio, ese creo que no es el punto ahora; pero la cosa es que sigo sin entender por qué </w:t>
      </w:r>
      <w:r w:rsidR="00500DE7" w:rsidRPr="005C32FB">
        <w:rPr>
          <w:rFonts w:ascii="ITC Avant Garde" w:hAnsi="ITC Avant Garde"/>
          <w:bCs w:val="0"/>
          <w:sz w:val="24"/>
          <w:szCs w:val="24"/>
        </w:rPr>
        <w:t xml:space="preserve">están diciendo: “fiscalízame, fiscalízame”. </w:t>
      </w:r>
    </w:p>
    <w:p w14:paraId="5539814A" w14:textId="77777777" w:rsidR="00500DE7" w:rsidRPr="005C32FB" w:rsidRDefault="00500DE7" w:rsidP="000F765A">
      <w:pPr>
        <w:rPr>
          <w:rFonts w:ascii="ITC Avant Garde" w:hAnsi="ITC Avant Garde"/>
          <w:bCs w:val="0"/>
          <w:sz w:val="24"/>
          <w:szCs w:val="24"/>
        </w:rPr>
      </w:pPr>
    </w:p>
    <w:p w14:paraId="78687A91" w14:textId="36F7F24F" w:rsidR="001739DF" w:rsidRPr="005C32FB" w:rsidRDefault="00500DE7" w:rsidP="000F765A">
      <w:pPr>
        <w:rPr>
          <w:rFonts w:ascii="ITC Avant Garde" w:hAnsi="ITC Avant Garde"/>
          <w:bCs w:val="0"/>
          <w:sz w:val="24"/>
          <w:szCs w:val="24"/>
        </w:rPr>
      </w:pPr>
      <w:r w:rsidRPr="005C32FB">
        <w:rPr>
          <w:rFonts w:ascii="ITC Avant Garde" w:hAnsi="ITC Avant Garde"/>
          <w:bCs w:val="0"/>
          <w:sz w:val="24"/>
          <w:szCs w:val="24"/>
        </w:rPr>
        <w:t xml:space="preserve">Es como tomando el ejemplo de Luis Miguel, que todos los ciudadanos nos levantáramos a decir: “no, sí quiero yo tener que llevar mi coche a verificar cada seis meses”, digo, habrá los muy responsables que sí usamos un tercero y lo tenemos todo muy bien cuidadito y todo perfecto, y habrá el desastre del chocolatero, eso siempre lo va a haber; pero </w:t>
      </w:r>
      <w:r w:rsidR="00D13FEB" w:rsidRPr="005C32FB">
        <w:rPr>
          <w:rFonts w:ascii="ITC Avant Garde" w:hAnsi="ITC Avant Garde"/>
          <w:bCs w:val="0"/>
          <w:sz w:val="24"/>
          <w:szCs w:val="24"/>
        </w:rPr>
        <w:t xml:space="preserve">el </w:t>
      </w:r>
      <w:r w:rsidRPr="005C32FB">
        <w:rPr>
          <w:rFonts w:ascii="ITC Avant Garde" w:hAnsi="ITC Avant Garde"/>
          <w:bCs w:val="0"/>
          <w:sz w:val="24"/>
          <w:szCs w:val="24"/>
        </w:rPr>
        <w:t>riesgo es mínimo y yo no quiero tomar ese riesgo, y el riesgo del chocolatero es alto, pero de por sí estaba en el riesgo de traer un auto pirata</w:t>
      </w:r>
      <w:r w:rsidR="00B32A4E">
        <w:rPr>
          <w:rFonts w:ascii="ITC Avant Garde" w:hAnsi="ITC Avant Garde"/>
          <w:bCs w:val="0"/>
          <w:sz w:val="24"/>
          <w:szCs w:val="24"/>
        </w:rPr>
        <w:t>.</w:t>
      </w:r>
    </w:p>
    <w:p w14:paraId="7C627085" w14:textId="6783A197" w:rsidR="00500DE7" w:rsidRPr="005C32FB" w:rsidRDefault="00500DE7" w:rsidP="000F765A">
      <w:pPr>
        <w:rPr>
          <w:rFonts w:ascii="ITC Avant Garde" w:hAnsi="ITC Avant Garde"/>
          <w:bCs w:val="0"/>
          <w:sz w:val="24"/>
          <w:szCs w:val="24"/>
        </w:rPr>
      </w:pPr>
    </w:p>
    <w:p w14:paraId="3FDB00B0" w14:textId="4F2ACB12" w:rsidR="00500DE7" w:rsidRPr="005C32FB" w:rsidRDefault="00500DE7"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Claro.</w:t>
      </w:r>
    </w:p>
    <w:p w14:paraId="37BD598A" w14:textId="7620E177" w:rsidR="00500DE7" w:rsidRPr="005C32FB" w:rsidRDefault="00500DE7" w:rsidP="000F765A">
      <w:pPr>
        <w:rPr>
          <w:rFonts w:ascii="ITC Avant Garde" w:hAnsi="ITC Avant Garde"/>
          <w:sz w:val="24"/>
          <w:szCs w:val="24"/>
        </w:rPr>
      </w:pPr>
    </w:p>
    <w:p w14:paraId="6676865E" w14:textId="068FE15E" w:rsidR="00500DE7" w:rsidRPr="005C32FB" w:rsidRDefault="00500DE7" w:rsidP="000F765A">
      <w:pPr>
        <w:rPr>
          <w:rFonts w:ascii="ITC Avant Garde" w:hAnsi="ITC Avant Garde"/>
          <w:sz w:val="24"/>
          <w:szCs w:val="24"/>
        </w:rPr>
      </w:pPr>
      <w:r w:rsidRPr="005C32FB">
        <w:rPr>
          <w:rFonts w:ascii="ITC Avant Garde" w:hAnsi="ITC Avant Garde"/>
          <w:sz w:val="24"/>
          <w:szCs w:val="24"/>
        </w:rPr>
        <w:t>El disparador de la recomendación se tomó básicamente de la consulta y lo más sorprendente es lo que se menciona en el punto 11, que en la propia Cámara dijeron: “no me hagas eso”.</w:t>
      </w:r>
    </w:p>
    <w:p w14:paraId="58C576E3" w14:textId="2A6ED4F5" w:rsidR="00500DE7" w:rsidRPr="005C32FB" w:rsidRDefault="00500DE7" w:rsidP="000F765A">
      <w:pPr>
        <w:rPr>
          <w:rFonts w:ascii="ITC Avant Garde" w:hAnsi="ITC Avant Garde"/>
          <w:sz w:val="24"/>
          <w:szCs w:val="24"/>
        </w:rPr>
      </w:pPr>
    </w:p>
    <w:p w14:paraId="78EC8375" w14:textId="4E4B07A7" w:rsidR="00500DE7" w:rsidRPr="005C32FB" w:rsidRDefault="00500DE7"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Por eso, hay que entender por qué los ciudadanos están pidiendo que sí quieren que los obliguen a llevar su coche a verificar cada seis meses, yo no lo entiendo.</w:t>
      </w:r>
    </w:p>
    <w:p w14:paraId="2F71739A" w14:textId="2E6C9DEF" w:rsidR="00500DE7" w:rsidRPr="005C32FB" w:rsidRDefault="00500DE7" w:rsidP="000F765A">
      <w:pPr>
        <w:rPr>
          <w:rFonts w:ascii="ITC Avant Garde" w:hAnsi="ITC Avant Garde"/>
          <w:bCs w:val="0"/>
          <w:sz w:val="24"/>
          <w:szCs w:val="24"/>
        </w:rPr>
      </w:pPr>
    </w:p>
    <w:p w14:paraId="17F39C23" w14:textId="611788DA" w:rsidR="00500DE7" w:rsidRPr="005C32FB" w:rsidRDefault="00500DE7" w:rsidP="000F765A">
      <w:pPr>
        <w:rPr>
          <w:rFonts w:ascii="ITC Avant Garde" w:hAnsi="ITC Avant Garde"/>
          <w:bCs w:val="0"/>
          <w:sz w:val="24"/>
          <w:szCs w:val="24"/>
        </w:rPr>
      </w:pPr>
      <w:r w:rsidRPr="005C32FB">
        <w:rPr>
          <w:rFonts w:ascii="ITC Avant Garde" w:hAnsi="ITC Avant Garde"/>
          <w:bCs w:val="0"/>
          <w:sz w:val="24"/>
          <w:szCs w:val="24"/>
        </w:rPr>
        <w:t>Y no es por aumento de costos, porque en el momento en que una cosa obligatoria se hace optativa, por definición es más barata, en la media es más barata, porque siempre va a haber aquel que no lo haga</w:t>
      </w:r>
      <w:r w:rsidR="00CE144D" w:rsidRPr="005C32FB">
        <w:rPr>
          <w:rFonts w:ascii="ITC Avant Garde" w:hAnsi="ITC Avant Garde"/>
          <w:bCs w:val="0"/>
          <w:sz w:val="24"/>
          <w:szCs w:val="24"/>
        </w:rPr>
        <w:t>.</w:t>
      </w:r>
    </w:p>
    <w:p w14:paraId="6E83867E" w14:textId="46CB71A1" w:rsidR="00500DE7" w:rsidRPr="005C32FB" w:rsidRDefault="00500DE7" w:rsidP="000F765A">
      <w:pPr>
        <w:rPr>
          <w:rFonts w:ascii="ITC Avant Garde" w:hAnsi="ITC Avant Garde"/>
          <w:bCs w:val="0"/>
          <w:sz w:val="24"/>
          <w:szCs w:val="24"/>
        </w:rPr>
      </w:pPr>
    </w:p>
    <w:p w14:paraId="05D31006" w14:textId="5B520CCA" w:rsidR="00500DE7" w:rsidRPr="005C32FB" w:rsidRDefault="00500DE7"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Siguiendo con el ejemplo, a lo mejor tienes que hacerlo ahora con una agencia automotriz y te sale más caro.</w:t>
      </w:r>
    </w:p>
    <w:p w14:paraId="75C182DD" w14:textId="1BC63E31" w:rsidR="00500DE7" w:rsidRPr="005C32FB" w:rsidRDefault="00500DE7" w:rsidP="000F765A">
      <w:pPr>
        <w:rPr>
          <w:rFonts w:ascii="ITC Avant Garde" w:hAnsi="ITC Avant Garde"/>
          <w:sz w:val="24"/>
          <w:szCs w:val="24"/>
        </w:rPr>
      </w:pPr>
    </w:p>
    <w:p w14:paraId="1F4C927A" w14:textId="243C58A6" w:rsidR="00500DE7" w:rsidRPr="005C32FB" w:rsidRDefault="00500DE7"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 xml:space="preserve">Pero </w:t>
      </w:r>
      <w:r w:rsidR="00AF6B13" w:rsidRPr="005C32FB">
        <w:rPr>
          <w:rFonts w:ascii="ITC Avant Garde" w:hAnsi="ITC Avant Garde"/>
          <w:bCs w:val="0"/>
          <w:sz w:val="24"/>
          <w:szCs w:val="24"/>
        </w:rPr>
        <w:t>¿</w:t>
      </w:r>
      <w:r w:rsidRPr="005C32FB">
        <w:rPr>
          <w:rFonts w:ascii="ITC Avant Garde" w:hAnsi="ITC Avant Garde"/>
          <w:bCs w:val="0"/>
          <w:sz w:val="24"/>
          <w:szCs w:val="24"/>
        </w:rPr>
        <w:t>por qué lo tienes que hacer</w:t>
      </w:r>
      <w:r w:rsidR="00AF6B13" w:rsidRPr="005C32FB">
        <w:rPr>
          <w:rFonts w:ascii="ITC Avant Garde" w:hAnsi="ITC Avant Garde"/>
          <w:bCs w:val="0"/>
          <w:sz w:val="24"/>
          <w:szCs w:val="24"/>
        </w:rPr>
        <w:t>?,</w:t>
      </w:r>
      <w:r w:rsidRPr="005C32FB">
        <w:rPr>
          <w:rFonts w:ascii="ITC Avant Garde" w:hAnsi="ITC Avant Garde"/>
          <w:bCs w:val="0"/>
          <w:sz w:val="24"/>
          <w:szCs w:val="24"/>
        </w:rPr>
        <w:t xml:space="preserve"> si no es lo que dice aquí, nada más te dicen que es optativo.</w:t>
      </w:r>
    </w:p>
    <w:p w14:paraId="72847F2B" w14:textId="600F8683" w:rsidR="00500DE7" w:rsidRPr="005C32FB" w:rsidRDefault="00500DE7" w:rsidP="000F765A">
      <w:pPr>
        <w:rPr>
          <w:rFonts w:ascii="ITC Avant Garde" w:hAnsi="ITC Avant Garde"/>
          <w:bCs w:val="0"/>
          <w:sz w:val="24"/>
          <w:szCs w:val="24"/>
        </w:rPr>
      </w:pPr>
    </w:p>
    <w:p w14:paraId="1FF2E6A4" w14:textId="54812707" w:rsidR="00550530" w:rsidRPr="005C32FB" w:rsidRDefault="00500DE7" w:rsidP="000F765A">
      <w:pPr>
        <w:rPr>
          <w:rFonts w:ascii="ITC Avant Garde" w:hAnsi="ITC Avant Garde"/>
          <w:sz w:val="24"/>
          <w:szCs w:val="24"/>
        </w:rPr>
      </w:pPr>
      <w:r w:rsidRPr="005C32FB">
        <w:rPr>
          <w:rFonts w:ascii="ITC Avant Garde" w:hAnsi="ITC Avant Garde"/>
          <w:b/>
          <w:bCs w:val="0"/>
          <w:sz w:val="24"/>
          <w:szCs w:val="24"/>
        </w:rPr>
        <w:t xml:space="preserve">Mtra. Eurídice Palma Salas: </w:t>
      </w:r>
      <w:r w:rsidRPr="005C32FB">
        <w:rPr>
          <w:rFonts w:ascii="ITC Avant Garde" w:hAnsi="ITC Avant Garde"/>
          <w:sz w:val="24"/>
          <w:szCs w:val="24"/>
        </w:rPr>
        <w:t xml:space="preserve">Saben, en lo que dice Ernesto tiene razón, porque me llama la atención el inciso b), vinculado al inciso a), sí te dicen: “…no existe simplificación administrativa argumentada como justificación del anteproyecto y se imponen mayores costos…”; y luego en el b) dice: “…se debe precisar el alcance y finalidad del informe anual, por seguridad jurídica…”, tal parecería que no solamente están quitando esto que les daba como cierta certeza, </w:t>
      </w:r>
      <w:r w:rsidR="00550530" w:rsidRPr="005C32FB">
        <w:rPr>
          <w:rFonts w:ascii="ITC Avant Garde" w:hAnsi="ITC Avant Garde"/>
          <w:sz w:val="24"/>
          <w:szCs w:val="24"/>
        </w:rPr>
        <w:t>sino que además como que en esta modificación del informe anual no están dando suficiente precisión de qué es lo que está esperando el Instituto, y posiblemente es el conjunto lo que no le está haciendo sentido a la industria</w:t>
      </w:r>
      <w:r w:rsidR="00CE144D" w:rsidRPr="005C32FB">
        <w:rPr>
          <w:rFonts w:ascii="ITC Avant Garde" w:hAnsi="ITC Avant Garde"/>
          <w:sz w:val="24"/>
          <w:szCs w:val="24"/>
        </w:rPr>
        <w:t>.</w:t>
      </w:r>
    </w:p>
    <w:p w14:paraId="05743712" w14:textId="77777777" w:rsidR="00550530" w:rsidRPr="005C32FB" w:rsidRDefault="00550530" w:rsidP="000F765A">
      <w:pPr>
        <w:rPr>
          <w:rFonts w:ascii="ITC Avant Garde" w:hAnsi="ITC Avant Garde"/>
          <w:sz w:val="24"/>
          <w:szCs w:val="24"/>
        </w:rPr>
      </w:pPr>
    </w:p>
    <w:p w14:paraId="4EA82D06" w14:textId="79C32070" w:rsidR="00500DE7" w:rsidRPr="005C32FB" w:rsidRDefault="00CE144D" w:rsidP="000F765A">
      <w:pPr>
        <w:rPr>
          <w:rFonts w:ascii="ITC Avant Garde" w:hAnsi="ITC Avant Garde"/>
          <w:sz w:val="24"/>
          <w:szCs w:val="24"/>
        </w:rPr>
      </w:pPr>
      <w:r w:rsidRPr="005C32FB">
        <w:rPr>
          <w:rFonts w:ascii="ITC Avant Garde" w:hAnsi="ITC Avant Garde"/>
          <w:sz w:val="24"/>
          <w:szCs w:val="24"/>
        </w:rPr>
        <w:t xml:space="preserve">No </w:t>
      </w:r>
      <w:r w:rsidR="00550530" w:rsidRPr="005C32FB">
        <w:rPr>
          <w:rFonts w:ascii="ITC Avant Garde" w:hAnsi="ITC Avant Garde"/>
          <w:sz w:val="24"/>
          <w:szCs w:val="24"/>
        </w:rPr>
        <w:t>sé si lo que tendríamos que hacer es como ir un poquito más allá a la hora de hacer una recomendación y no limitarla exclusivamente al tema peritos, porque parecería que va más allá el alcance de los comentarios</w:t>
      </w:r>
      <w:r w:rsidR="00500DE7" w:rsidRPr="005C32FB">
        <w:rPr>
          <w:rFonts w:ascii="ITC Avant Garde" w:hAnsi="ITC Avant Garde"/>
          <w:sz w:val="24"/>
          <w:szCs w:val="24"/>
        </w:rPr>
        <w:t xml:space="preserve"> </w:t>
      </w:r>
      <w:r w:rsidR="00550530" w:rsidRPr="005C32FB">
        <w:rPr>
          <w:rFonts w:ascii="ITC Avant Garde" w:hAnsi="ITC Avant Garde"/>
          <w:sz w:val="24"/>
          <w:szCs w:val="24"/>
        </w:rPr>
        <w:t>de la industria.</w:t>
      </w:r>
    </w:p>
    <w:p w14:paraId="0FB64AB3" w14:textId="5F5C6D86" w:rsidR="00550530" w:rsidRPr="005C32FB" w:rsidRDefault="00550530" w:rsidP="000F765A">
      <w:pPr>
        <w:rPr>
          <w:rFonts w:ascii="ITC Avant Garde" w:hAnsi="ITC Avant Garde"/>
          <w:sz w:val="24"/>
          <w:szCs w:val="24"/>
        </w:rPr>
      </w:pPr>
    </w:p>
    <w:p w14:paraId="77E285DE" w14:textId="5F5A9E21" w:rsidR="00550530" w:rsidRPr="005C32FB" w:rsidRDefault="00550530" w:rsidP="000F765A">
      <w:pPr>
        <w:rPr>
          <w:rFonts w:ascii="ITC Avant Garde" w:hAnsi="ITC Avant Garde"/>
          <w:sz w:val="24"/>
          <w:szCs w:val="24"/>
        </w:rPr>
      </w:pPr>
      <w:r w:rsidRPr="005C32FB">
        <w:rPr>
          <w:rFonts w:ascii="ITC Avant Garde" w:hAnsi="ITC Avant Garde"/>
          <w:b/>
          <w:sz w:val="24"/>
          <w:szCs w:val="24"/>
        </w:rPr>
        <w:t>Ing. Gerardo Francisco González Abarca:</w:t>
      </w:r>
      <w:r w:rsidRPr="005C32FB">
        <w:rPr>
          <w:rFonts w:ascii="ITC Avant Garde" w:hAnsi="ITC Avant Garde"/>
          <w:sz w:val="24"/>
          <w:szCs w:val="24"/>
        </w:rPr>
        <w:t xml:space="preserve"> Sí, esto de alguna manera es un complemento a las observaciones de la consulta pública por parte del Consejo Consultivo, no necesaria, porque todavía ni siquiera se ha emitido, son de los comentarios que complementarían la consulta pública.</w:t>
      </w:r>
    </w:p>
    <w:p w14:paraId="32714C81" w14:textId="3F90B5A6" w:rsidR="00550530" w:rsidRPr="005C32FB" w:rsidRDefault="00550530" w:rsidP="000F765A">
      <w:pPr>
        <w:rPr>
          <w:rFonts w:ascii="ITC Avant Garde" w:hAnsi="ITC Avant Garde"/>
          <w:sz w:val="24"/>
          <w:szCs w:val="24"/>
        </w:rPr>
      </w:pPr>
    </w:p>
    <w:p w14:paraId="26141F88" w14:textId="4DC07447" w:rsidR="00BB0BBD" w:rsidRPr="005C32FB" w:rsidRDefault="00BB0BBD"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Sí, sí, pero aquí somos muy claros de que no se cambie ese pedazo, eso es lo que dice nuestra recomendación, que el IFT no proceda a hacer esa simplificación administrativa</w:t>
      </w:r>
      <w:r w:rsidR="00E04391" w:rsidRPr="005C32FB">
        <w:rPr>
          <w:rFonts w:ascii="ITC Avant Garde" w:hAnsi="ITC Avant Garde"/>
          <w:bCs w:val="0"/>
          <w:sz w:val="24"/>
          <w:szCs w:val="24"/>
        </w:rPr>
        <w:t>, es lo que estamos diciendo</w:t>
      </w:r>
      <w:r w:rsidR="00D13FEB" w:rsidRPr="005C32FB">
        <w:rPr>
          <w:rFonts w:ascii="ITC Avant Garde" w:hAnsi="ITC Avant Garde"/>
          <w:bCs w:val="0"/>
          <w:sz w:val="24"/>
          <w:szCs w:val="24"/>
        </w:rPr>
        <w:t>.</w:t>
      </w:r>
    </w:p>
    <w:p w14:paraId="67272099" w14:textId="631A6CAA" w:rsidR="00E04391" w:rsidRPr="005C32FB" w:rsidRDefault="00E04391" w:rsidP="000F765A">
      <w:pPr>
        <w:rPr>
          <w:rFonts w:ascii="ITC Avant Garde" w:hAnsi="ITC Avant Garde"/>
          <w:bCs w:val="0"/>
          <w:sz w:val="24"/>
          <w:szCs w:val="24"/>
        </w:rPr>
      </w:pPr>
    </w:p>
    <w:p w14:paraId="07C7A2DB" w14:textId="056BD980" w:rsidR="00E04391" w:rsidRPr="005C32FB" w:rsidRDefault="00E04391"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00CE6238" w:rsidRPr="005C32FB">
        <w:rPr>
          <w:rFonts w:ascii="ITC Avant Garde" w:hAnsi="ITC Avant Garde"/>
          <w:sz w:val="24"/>
          <w:szCs w:val="24"/>
        </w:rPr>
        <w:t>En l</w:t>
      </w:r>
      <w:r w:rsidRPr="005C32FB">
        <w:rPr>
          <w:rFonts w:ascii="ITC Avant Garde" w:hAnsi="ITC Avant Garde"/>
          <w:sz w:val="24"/>
          <w:szCs w:val="24"/>
        </w:rPr>
        <w:t>os parámetros técnicos</w:t>
      </w:r>
      <w:r w:rsidR="00CE6238" w:rsidRPr="005C32FB">
        <w:rPr>
          <w:rFonts w:ascii="ITC Avant Garde" w:hAnsi="ITC Avant Garde"/>
          <w:sz w:val="24"/>
          <w:szCs w:val="24"/>
        </w:rPr>
        <w:t>.</w:t>
      </w:r>
      <w:r w:rsidRPr="005C32FB">
        <w:rPr>
          <w:rFonts w:ascii="ITC Avant Garde" w:hAnsi="ITC Avant Garde"/>
          <w:sz w:val="24"/>
          <w:szCs w:val="24"/>
        </w:rPr>
        <w:t xml:space="preserve"> </w:t>
      </w:r>
    </w:p>
    <w:p w14:paraId="3B8BABCC" w14:textId="784A7B49" w:rsidR="00AF5706" w:rsidRPr="005C32FB" w:rsidRDefault="00AF5706" w:rsidP="000F765A">
      <w:pPr>
        <w:rPr>
          <w:rFonts w:ascii="ITC Avant Garde" w:hAnsi="ITC Avant Garde"/>
          <w:sz w:val="24"/>
          <w:szCs w:val="24"/>
        </w:rPr>
      </w:pPr>
    </w:p>
    <w:p w14:paraId="733F82C7" w14:textId="0321626C" w:rsidR="00DE2AEB" w:rsidRPr="005C32FB" w:rsidRDefault="00AF5706"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Sí, en este punto muy específico</w:t>
      </w:r>
      <w:r w:rsidR="00DE2AEB" w:rsidRPr="005C32FB">
        <w:rPr>
          <w:rFonts w:ascii="ITC Avant Garde" w:hAnsi="ITC Avant Garde"/>
          <w:bCs w:val="0"/>
          <w:sz w:val="24"/>
          <w:szCs w:val="24"/>
        </w:rPr>
        <w:t>, es un punto…</w:t>
      </w:r>
    </w:p>
    <w:p w14:paraId="32C985ED" w14:textId="7823B3E2" w:rsidR="00DE2AEB" w:rsidRPr="005C32FB" w:rsidRDefault="00DE2AEB" w:rsidP="000F765A">
      <w:pPr>
        <w:rPr>
          <w:rFonts w:ascii="ITC Avant Garde" w:hAnsi="ITC Avant Garde"/>
          <w:bCs w:val="0"/>
          <w:sz w:val="24"/>
          <w:szCs w:val="24"/>
        </w:rPr>
      </w:pPr>
    </w:p>
    <w:p w14:paraId="0CB8CD55" w14:textId="1A1DD06A" w:rsidR="00DE2AEB" w:rsidRPr="005C32FB" w:rsidRDefault="00DE2AEB"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00CE6238" w:rsidRPr="005C32FB">
        <w:rPr>
          <w:rFonts w:ascii="ITC Avant Garde" w:hAnsi="ITC Avant Garde"/>
          <w:sz w:val="24"/>
          <w:szCs w:val="24"/>
        </w:rPr>
        <w:t>En cuanto a los parámetros programáticos y</w:t>
      </w:r>
      <w:r w:rsidRPr="005C32FB">
        <w:rPr>
          <w:rFonts w:ascii="ITC Avant Garde" w:hAnsi="ITC Avant Garde"/>
          <w:sz w:val="24"/>
          <w:szCs w:val="24"/>
        </w:rPr>
        <w:t xml:space="preserve"> en los parámetros económicos</w:t>
      </w:r>
      <w:r w:rsidR="00CE6238" w:rsidRPr="005C32FB">
        <w:rPr>
          <w:rFonts w:ascii="ITC Avant Garde" w:hAnsi="ITC Avant Garde"/>
          <w:sz w:val="24"/>
          <w:szCs w:val="24"/>
        </w:rPr>
        <w:t>,</w:t>
      </w:r>
      <w:r w:rsidRPr="005C32FB">
        <w:rPr>
          <w:rFonts w:ascii="ITC Avant Garde" w:hAnsi="ITC Avant Garde"/>
          <w:sz w:val="24"/>
          <w:szCs w:val="24"/>
        </w:rPr>
        <w:t xml:space="preserve"> yo en lo particular estoy de acuerdo </w:t>
      </w:r>
      <w:r w:rsidR="009F19AA" w:rsidRPr="005C32FB">
        <w:rPr>
          <w:rFonts w:ascii="ITC Avant Garde" w:hAnsi="ITC Avant Garde"/>
          <w:sz w:val="24"/>
          <w:szCs w:val="24"/>
        </w:rPr>
        <w:t>en que se disminuya, en el técnico no.</w:t>
      </w:r>
    </w:p>
    <w:p w14:paraId="3970B271" w14:textId="337A5991" w:rsidR="009F19AA" w:rsidRPr="005C32FB" w:rsidRDefault="009F19AA" w:rsidP="000F765A">
      <w:pPr>
        <w:rPr>
          <w:rFonts w:ascii="ITC Avant Garde" w:hAnsi="ITC Avant Garde"/>
          <w:sz w:val="24"/>
          <w:szCs w:val="24"/>
        </w:rPr>
      </w:pPr>
    </w:p>
    <w:p w14:paraId="5F27994C" w14:textId="77777777" w:rsidR="009F19AA" w:rsidRPr="005C32FB" w:rsidRDefault="009F19AA" w:rsidP="000F765A">
      <w:pPr>
        <w:rPr>
          <w:rFonts w:ascii="ITC Avant Garde" w:hAnsi="ITC Avant Garde"/>
          <w:sz w:val="24"/>
          <w:szCs w:val="24"/>
        </w:rPr>
      </w:pPr>
      <w:r w:rsidRPr="005C32FB">
        <w:rPr>
          <w:rFonts w:ascii="ITC Avant Garde" w:hAnsi="ITC Avant Garde"/>
          <w:sz w:val="24"/>
          <w:szCs w:val="24"/>
        </w:rPr>
        <w:t>A ver, es que ahora te explico.</w:t>
      </w:r>
    </w:p>
    <w:p w14:paraId="2902C98A" w14:textId="77777777" w:rsidR="009F19AA" w:rsidRPr="005C32FB" w:rsidRDefault="009F19AA" w:rsidP="000F765A">
      <w:pPr>
        <w:rPr>
          <w:rFonts w:ascii="ITC Avant Garde" w:hAnsi="ITC Avant Garde"/>
          <w:sz w:val="24"/>
          <w:szCs w:val="24"/>
        </w:rPr>
      </w:pPr>
    </w:p>
    <w:p w14:paraId="77CAD236" w14:textId="1F44FB25" w:rsidR="009F19AA" w:rsidRPr="005C32FB" w:rsidRDefault="009F19AA" w:rsidP="000F765A">
      <w:pPr>
        <w:rPr>
          <w:rFonts w:ascii="ITC Avant Garde" w:hAnsi="ITC Avant Garde"/>
          <w:sz w:val="24"/>
          <w:szCs w:val="24"/>
        </w:rPr>
      </w:pPr>
      <w:r w:rsidRPr="005C32FB">
        <w:rPr>
          <w:rFonts w:ascii="ITC Avant Garde" w:hAnsi="ITC Avant Garde"/>
          <w:sz w:val="24"/>
          <w:szCs w:val="24"/>
        </w:rPr>
        <w:t>Sale, ya dijiste: “todo mundo que declare que su coche cumple con los parámetros de la verificación,” ahora es obligación del gobierno ir a checar que los coches cumplen, ¿tiene la capacidad para checar todos los coches?</w:t>
      </w:r>
    </w:p>
    <w:p w14:paraId="077B819B" w14:textId="2827BFC6" w:rsidR="009F19AA" w:rsidRPr="005C32FB" w:rsidRDefault="009F19AA" w:rsidP="000F765A">
      <w:pPr>
        <w:rPr>
          <w:rFonts w:ascii="ITC Avant Garde" w:hAnsi="ITC Avant Garde"/>
          <w:sz w:val="24"/>
          <w:szCs w:val="24"/>
        </w:rPr>
      </w:pPr>
    </w:p>
    <w:p w14:paraId="17F4C5B4" w14:textId="65EF9CDE" w:rsidR="009F19AA" w:rsidRPr="005C32FB" w:rsidRDefault="009F19AA"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Probablemente es una muestra aleatoria, pero hay un cálculo que de alguna manera te indica cuál es el muestreo adecuado que debes estar haciendo de esto, que en todo caso es lo que podríamos poner en duda.</w:t>
      </w:r>
    </w:p>
    <w:p w14:paraId="06C37BAE" w14:textId="146C7D2F" w:rsidR="009F19AA" w:rsidRPr="005C32FB" w:rsidRDefault="009F19AA" w:rsidP="000F765A">
      <w:pPr>
        <w:rPr>
          <w:rFonts w:ascii="ITC Avant Garde" w:hAnsi="ITC Avant Garde"/>
          <w:bCs w:val="0"/>
          <w:sz w:val="24"/>
          <w:szCs w:val="24"/>
        </w:rPr>
      </w:pPr>
    </w:p>
    <w:p w14:paraId="210B25AE" w14:textId="3461E503" w:rsidR="009F19AA" w:rsidRPr="005C32FB" w:rsidRDefault="009F19AA"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Y buscando de tal manera que vas a tener mayor probabilidad de capturar al que está violando la regla, tipo como se hacen las auditorías del SAT</w:t>
      </w:r>
      <w:r w:rsidR="00D13FEB" w:rsidRPr="005C32FB">
        <w:rPr>
          <w:rFonts w:ascii="ITC Avant Garde" w:hAnsi="ITC Avant Garde"/>
          <w:sz w:val="24"/>
          <w:szCs w:val="24"/>
        </w:rPr>
        <w:t>.</w:t>
      </w:r>
    </w:p>
    <w:p w14:paraId="6D3FD4CA" w14:textId="44D32DC9" w:rsidR="009F19AA" w:rsidRPr="005C32FB" w:rsidRDefault="009F19AA" w:rsidP="000F765A">
      <w:pPr>
        <w:rPr>
          <w:rFonts w:ascii="ITC Avant Garde" w:hAnsi="ITC Avant Garde"/>
          <w:sz w:val="24"/>
          <w:szCs w:val="24"/>
        </w:rPr>
      </w:pPr>
    </w:p>
    <w:p w14:paraId="74906124" w14:textId="0697EB13" w:rsidR="009F19AA" w:rsidRPr="005C32FB" w:rsidRDefault="001E47BB"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Muy buen ejemplo también.</w:t>
      </w:r>
    </w:p>
    <w:p w14:paraId="0D21E10B" w14:textId="67C30BC1" w:rsidR="001E47BB" w:rsidRPr="005C32FB" w:rsidRDefault="001E47BB" w:rsidP="000F765A">
      <w:pPr>
        <w:rPr>
          <w:rFonts w:ascii="ITC Avant Garde" w:hAnsi="ITC Avant Garde"/>
          <w:bCs w:val="0"/>
          <w:sz w:val="24"/>
          <w:szCs w:val="24"/>
        </w:rPr>
      </w:pPr>
    </w:p>
    <w:p w14:paraId="40A6E41F" w14:textId="319EC597" w:rsidR="001E47BB" w:rsidRPr="005C32FB" w:rsidRDefault="001E47BB"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No es un censo, sino una muestra lo que se hace.</w:t>
      </w:r>
    </w:p>
    <w:p w14:paraId="330F118A" w14:textId="42CAA2D1" w:rsidR="001E47BB" w:rsidRPr="005C32FB" w:rsidRDefault="001E47BB" w:rsidP="000F765A">
      <w:pPr>
        <w:rPr>
          <w:rFonts w:ascii="ITC Avant Garde" w:hAnsi="ITC Avant Garde"/>
          <w:sz w:val="24"/>
          <w:szCs w:val="24"/>
        </w:rPr>
      </w:pPr>
    </w:p>
    <w:p w14:paraId="72D50397" w14:textId="77F5B1E0" w:rsidR="001E47BB" w:rsidRPr="005C32FB" w:rsidRDefault="001E47BB"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Por eso, pero ahora qué pasa…</w:t>
      </w:r>
    </w:p>
    <w:p w14:paraId="0DF673F1" w14:textId="77777777" w:rsidR="001E47BB" w:rsidRPr="005C32FB" w:rsidRDefault="001E47BB" w:rsidP="000F765A">
      <w:pPr>
        <w:rPr>
          <w:rFonts w:ascii="ITC Avant Garde" w:hAnsi="ITC Avant Garde"/>
          <w:sz w:val="24"/>
          <w:szCs w:val="24"/>
        </w:rPr>
      </w:pPr>
    </w:p>
    <w:p w14:paraId="33778CE3" w14:textId="2A9B814D" w:rsidR="00DE2AEB" w:rsidRPr="005C32FB" w:rsidRDefault="001E47BB"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Es una muestra dirigida, en la que aprovechas el conocimiento que tienes de en qué poblaciones han estado las violaciones más frecuentes del estándar.</w:t>
      </w:r>
    </w:p>
    <w:p w14:paraId="724805D5" w14:textId="5014AC9F" w:rsidR="001E47BB" w:rsidRPr="005C32FB" w:rsidRDefault="001E47BB" w:rsidP="000F765A">
      <w:pPr>
        <w:rPr>
          <w:rFonts w:ascii="ITC Avant Garde" w:hAnsi="ITC Avant Garde"/>
          <w:bCs w:val="0"/>
          <w:sz w:val="24"/>
          <w:szCs w:val="24"/>
        </w:rPr>
      </w:pPr>
    </w:p>
    <w:p w14:paraId="442F2D7F" w14:textId="2ABC3F51" w:rsidR="001E47BB" w:rsidRPr="005C32FB" w:rsidRDefault="001E47BB"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 xml:space="preserve">¿Qué pasa, </w:t>
      </w:r>
      <w:proofErr w:type="gramStart"/>
      <w:r w:rsidRPr="005C32FB">
        <w:rPr>
          <w:rFonts w:ascii="ITC Avant Garde" w:hAnsi="ITC Avant Garde"/>
          <w:sz w:val="24"/>
          <w:szCs w:val="24"/>
        </w:rPr>
        <w:t>Sara, si en tu error muestral tiene una consecuencia grave el error muestral?</w:t>
      </w:r>
      <w:proofErr w:type="gramEnd"/>
    </w:p>
    <w:p w14:paraId="3AD4E538" w14:textId="146A73E8" w:rsidR="001E47BB" w:rsidRPr="005C32FB" w:rsidRDefault="001E47BB" w:rsidP="000F765A">
      <w:pPr>
        <w:rPr>
          <w:rFonts w:ascii="ITC Avant Garde" w:hAnsi="ITC Avant Garde"/>
          <w:sz w:val="24"/>
          <w:szCs w:val="24"/>
        </w:rPr>
      </w:pPr>
    </w:p>
    <w:p w14:paraId="52ED4799" w14:textId="27F6BB9C" w:rsidR="001E47BB" w:rsidRPr="005C32FB" w:rsidRDefault="001E47BB"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 xml:space="preserve">Pero eso no es lo que está explicando la industria, es precisamente en donde nosotros, al menos yo como </w:t>
      </w:r>
      <w:proofErr w:type="gramStart"/>
      <w:r w:rsidR="00B6672A" w:rsidRPr="005C32FB">
        <w:rPr>
          <w:rFonts w:ascii="ITC Avant Garde" w:hAnsi="ITC Avant Garde"/>
          <w:bCs w:val="0"/>
          <w:sz w:val="24"/>
          <w:szCs w:val="24"/>
        </w:rPr>
        <w:t>Consejera</w:t>
      </w:r>
      <w:proofErr w:type="gramEnd"/>
      <w:r w:rsidR="00B6672A" w:rsidRPr="005C32FB">
        <w:rPr>
          <w:rFonts w:ascii="ITC Avant Garde" w:hAnsi="ITC Avant Garde"/>
          <w:bCs w:val="0"/>
          <w:sz w:val="24"/>
          <w:szCs w:val="24"/>
        </w:rPr>
        <w:t>,</w:t>
      </w:r>
      <w:r w:rsidRPr="005C32FB">
        <w:rPr>
          <w:rFonts w:ascii="ITC Avant Garde" w:hAnsi="ITC Avant Garde"/>
          <w:bCs w:val="0"/>
          <w:sz w:val="24"/>
          <w:szCs w:val="24"/>
        </w:rPr>
        <w:t xml:space="preserve"> sí quisiera entender mejor por qué la recomendación tan tajante de que no le muevan absolutamente nada al esquema actual de peritos.</w:t>
      </w:r>
    </w:p>
    <w:p w14:paraId="7A980258" w14:textId="349EDFFB" w:rsidR="001E47BB" w:rsidRPr="005C32FB" w:rsidRDefault="001E47BB" w:rsidP="000F765A">
      <w:pPr>
        <w:rPr>
          <w:rFonts w:ascii="ITC Avant Garde" w:hAnsi="ITC Avant Garde"/>
          <w:bCs w:val="0"/>
          <w:sz w:val="24"/>
          <w:szCs w:val="24"/>
        </w:rPr>
      </w:pPr>
    </w:p>
    <w:p w14:paraId="4E037D52" w14:textId="3F881521" w:rsidR="001E47BB" w:rsidRPr="005C32FB" w:rsidRDefault="001E47BB"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Espérame, el punto es que yo tampoco estoy hablando por la industria, ni Gerardo,</w:t>
      </w:r>
      <w:r w:rsidR="00437E3C" w:rsidRPr="005C32FB">
        <w:rPr>
          <w:rFonts w:ascii="ITC Avant Garde" w:hAnsi="ITC Avant Garde"/>
          <w:sz w:val="24"/>
          <w:szCs w:val="24"/>
        </w:rPr>
        <w:t xml:space="preserve"> lo que pasa es que en el caso del error muestral en los parámetros técnicos de operación las consecuencias sí son graves, entonces tiene que haber más ojos que verifiquen que no hay error.</w:t>
      </w:r>
    </w:p>
    <w:p w14:paraId="03143572" w14:textId="395319B3" w:rsidR="00437E3C" w:rsidRPr="005C32FB" w:rsidRDefault="00437E3C" w:rsidP="000F765A">
      <w:pPr>
        <w:rPr>
          <w:rFonts w:ascii="ITC Avant Garde" w:hAnsi="ITC Avant Garde"/>
          <w:sz w:val="24"/>
          <w:szCs w:val="24"/>
        </w:rPr>
      </w:pPr>
    </w:p>
    <w:p w14:paraId="440DC637" w14:textId="089AF7CB" w:rsidR="00437E3C" w:rsidRPr="005C32FB" w:rsidRDefault="00437E3C" w:rsidP="000F765A">
      <w:pPr>
        <w:rPr>
          <w:rFonts w:ascii="ITC Avant Garde" w:hAnsi="ITC Avant Garde"/>
          <w:sz w:val="24"/>
          <w:szCs w:val="24"/>
        </w:rPr>
      </w:pPr>
      <w:r w:rsidRPr="005C32FB">
        <w:rPr>
          <w:rFonts w:ascii="ITC Avant Garde" w:hAnsi="ITC Avant Garde"/>
          <w:sz w:val="24"/>
          <w:szCs w:val="24"/>
        </w:rPr>
        <w:t>¿Por qué? Porque tienes que partir de la base de que el regulador y el regulado no pueden tener una verdad, aunque los dos coincidan, en tanto no haya una tercera parte que lo confirme.</w:t>
      </w:r>
    </w:p>
    <w:p w14:paraId="3DE3D651" w14:textId="68A1B1D2" w:rsidR="00437E3C" w:rsidRPr="005C32FB" w:rsidRDefault="00437E3C" w:rsidP="000F765A">
      <w:pPr>
        <w:rPr>
          <w:rFonts w:ascii="ITC Avant Garde" w:hAnsi="ITC Avant Garde"/>
          <w:sz w:val="24"/>
          <w:szCs w:val="24"/>
        </w:rPr>
      </w:pPr>
    </w:p>
    <w:p w14:paraId="1E2FC1AC" w14:textId="64CA4183" w:rsidR="00437E3C" w:rsidRPr="005C32FB" w:rsidRDefault="00437E3C"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No, ahí no estoy de acuerdo, no.</w:t>
      </w:r>
    </w:p>
    <w:p w14:paraId="3E402491" w14:textId="3DC7B0AF" w:rsidR="00437E3C" w:rsidRPr="005C32FB" w:rsidRDefault="00437E3C" w:rsidP="000F765A">
      <w:pPr>
        <w:rPr>
          <w:rFonts w:ascii="ITC Avant Garde" w:hAnsi="ITC Avant Garde"/>
          <w:bCs w:val="0"/>
          <w:sz w:val="24"/>
          <w:szCs w:val="24"/>
        </w:rPr>
      </w:pPr>
    </w:p>
    <w:p w14:paraId="30D1F388" w14:textId="23A203BC" w:rsidR="00437E3C" w:rsidRPr="005C32FB" w:rsidRDefault="00437E3C" w:rsidP="000F765A">
      <w:pPr>
        <w:rPr>
          <w:rFonts w:ascii="ITC Avant Garde" w:hAnsi="ITC Avant Garde"/>
          <w:sz w:val="24"/>
          <w:szCs w:val="24"/>
        </w:rPr>
      </w:pPr>
      <w:r w:rsidRPr="005C32FB">
        <w:rPr>
          <w:rFonts w:ascii="ITC Avant Garde" w:hAnsi="ITC Avant Garde"/>
          <w:b/>
          <w:bCs w:val="0"/>
          <w:sz w:val="24"/>
          <w:szCs w:val="24"/>
        </w:rPr>
        <w:t xml:space="preserve">Mtra. Eurídice Palma Salas: </w:t>
      </w:r>
      <w:r w:rsidRPr="005C32FB">
        <w:rPr>
          <w:rFonts w:ascii="ITC Avant Garde" w:hAnsi="ITC Avant Garde"/>
          <w:sz w:val="24"/>
          <w:szCs w:val="24"/>
        </w:rPr>
        <w:t>Yo tampoco.</w:t>
      </w:r>
    </w:p>
    <w:p w14:paraId="197604C9" w14:textId="5FA2636A" w:rsidR="00437E3C" w:rsidRPr="005C32FB" w:rsidRDefault="00437E3C" w:rsidP="000F765A">
      <w:pPr>
        <w:rPr>
          <w:rFonts w:ascii="ITC Avant Garde" w:hAnsi="ITC Avant Garde"/>
          <w:sz w:val="24"/>
          <w:szCs w:val="24"/>
        </w:rPr>
      </w:pPr>
    </w:p>
    <w:p w14:paraId="73CCD5E3" w14:textId="5C8C73DC" w:rsidR="00437E3C" w:rsidRPr="005C32FB" w:rsidRDefault="00437E3C" w:rsidP="000F765A">
      <w:pPr>
        <w:rPr>
          <w:rFonts w:ascii="ITC Avant Garde" w:hAnsi="ITC Avant Garde"/>
          <w:bCs w:val="0"/>
          <w:sz w:val="24"/>
          <w:szCs w:val="24"/>
        </w:rPr>
      </w:pPr>
      <w:r w:rsidRPr="005C32FB">
        <w:rPr>
          <w:rFonts w:ascii="ITC Avant Garde" w:hAnsi="ITC Avant Garde"/>
          <w:b/>
          <w:sz w:val="24"/>
          <w:szCs w:val="24"/>
        </w:rPr>
        <w:t xml:space="preserve">Ing. José Luis Peralta Higuera: </w:t>
      </w:r>
      <w:r w:rsidRPr="005C32FB">
        <w:rPr>
          <w:rFonts w:ascii="ITC Avant Garde" w:hAnsi="ITC Avant Garde"/>
          <w:bCs w:val="0"/>
          <w:sz w:val="24"/>
          <w:szCs w:val="24"/>
        </w:rPr>
        <w:t>Yo tampoco estoy de acuerdo con eso.</w:t>
      </w:r>
    </w:p>
    <w:p w14:paraId="1345A7AD" w14:textId="723E48C6" w:rsidR="00437E3C" w:rsidRPr="005C32FB" w:rsidRDefault="00437E3C" w:rsidP="000F765A">
      <w:pPr>
        <w:rPr>
          <w:rFonts w:ascii="ITC Avant Garde" w:hAnsi="ITC Avant Garde"/>
          <w:bCs w:val="0"/>
          <w:sz w:val="24"/>
          <w:szCs w:val="24"/>
        </w:rPr>
      </w:pPr>
    </w:p>
    <w:p w14:paraId="5A7AC538" w14:textId="7B90D5BC" w:rsidR="00437E3C" w:rsidRPr="005C32FB" w:rsidRDefault="00EC626B" w:rsidP="000F765A">
      <w:pPr>
        <w:rPr>
          <w:rFonts w:ascii="ITC Avant Garde" w:hAnsi="ITC Avant Garde"/>
          <w:sz w:val="24"/>
          <w:szCs w:val="24"/>
        </w:rPr>
      </w:pPr>
      <w:r w:rsidRPr="005C32FB">
        <w:rPr>
          <w:rFonts w:ascii="ITC Avant Garde" w:hAnsi="ITC Avant Garde"/>
          <w:b/>
          <w:bCs w:val="0"/>
          <w:sz w:val="24"/>
          <w:szCs w:val="24"/>
        </w:rPr>
        <w:t xml:space="preserve">Mtra. Eurídice Palma Salas: </w:t>
      </w:r>
      <w:r w:rsidRPr="005C32FB">
        <w:rPr>
          <w:rFonts w:ascii="ITC Avant Garde" w:hAnsi="ITC Avant Garde"/>
          <w:sz w:val="24"/>
          <w:szCs w:val="24"/>
        </w:rPr>
        <w:t>No, e inclusive por eso mi sugerencia de que abordáramos como uno de los temas del consejo el tema de la infraestructura y de las capacidades con las que cuenta el Instituto para verificar interferencias, para atender quedas de interferencias, porque justamente voy a lo que tú estás mencionando</w:t>
      </w:r>
      <w:r w:rsidR="00B6672A" w:rsidRPr="005C32FB">
        <w:rPr>
          <w:rFonts w:ascii="ITC Avant Garde" w:hAnsi="ITC Avant Garde"/>
          <w:sz w:val="24"/>
          <w:szCs w:val="24"/>
        </w:rPr>
        <w:t>,</w:t>
      </w:r>
      <w:r w:rsidRPr="005C32FB">
        <w:rPr>
          <w:rFonts w:ascii="ITC Avant Garde" w:hAnsi="ITC Avant Garde"/>
          <w:sz w:val="24"/>
          <w:szCs w:val="24"/>
        </w:rPr>
        <w:t xml:space="preserve"> Luis Miguel.</w:t>
      </w:r>
    </w:p>
    <w:p w14:paraId="13983204" w14:textId="50C38876" w:rsidR="00EC626B" w:rsidRPr="005C32FB" w:rsidRDefault="00EC626B" w:rsidP="000F765A">
      <w:pPr>
        <w:rPr>
          <w:rFonts w:ascii="ITC Avant Garde" w:hAnsi="ITC Avant Garde"/>
          <w:sz w:val="24"/>
          <w:szCs w:val="24"/>
        </w:rPr>
      </w:pPr>
    </w:p>
    <w:p w14:paraId="7856FBDE" w14:textId="1B4F5979" w:rsidR="00EC626B" w:rsidRPr="005C32FB" w:rsidRDefault="00EC626B" w:rsidP="000F765A">
      <w:pPr>
        <w:rPr>
          <w:rFonts w:ascii="ITC Avant Garde" w:hAnsi="ITC Avant Garde"/>
          <w:sz w:val="24"/>
          <w:szCs w:val="24"/>
        </w:rPr>
      </w:pPr>
      <w:r w:rsidRPr="005C32FB">
        <w:rPr>
          <w:rFonts w:ascii="ITC Avant Garde" w:hAnsi="ITC Avant Garde"/>
          <w:sz w:val="24"/>
          <w:szCs w:val="24"/>
        </w:rPr>
        <w:t xml:space="preserve">A mí me parece que ante escenarios en donde estamos hablando de usos secundarios, no solamente… en este momento tú estás en un enfoque muy concreto desde donde ya tenemos parámetros, pero cuando ya tienes usos coexistentes, secundarios, primarios, combinados, etcétera, creo que ahí si el Instituto no tiene un esquema de infraestructura </w:t>
      </w:r>
      <w:r w:rsidR="00593826" w:rsidRPr="005C32FB">
        <w:rPr>
          <w:rFonts w:ascii="ITC Avant Garde" w:hAnsi="ITC Avant Garde"/>
          <w:sz w:val="24"/>
          <w:szCs w:val="24"/>
        </w:rPr>
        <w:t>propia o a lo mejor la que está mencionando Ernesto de contar a lo mejor con quien coadyuve con ellos, que pueden ser peritos, laboratorios, etcétera, se puede generar un daño mucho más grave como tú mencionas, puede poner en peligro la vida de las personas, una serie de situaciones muy delicadas.</w:t>
      </w:r>
    </w:p>
    <w:p w14:paraId="21EC2B36" w14:textId="7C428105" w:rsidR="00593826" w:rsidRPr="005C32FB" w:rsidRDefault="00593826" w:rsidP="000F765A">
      <w:pPr>
        <w:rPr>
          <w:rFonts w:ascii="ITC Avant Garde" w:hAnsi="ITC Avant Garde"/>
          <w:sz w:val="24"/>
          <w:szCs w:val="24"/>
        </w:rPr>
      </w:pPr>
    </w:p>
    <w:p w14:paraId="1E5C84D2" w14:textId="762D1347" w:rsidR="00593826" w:rsidRPr="005C32FB" w:rsidRDefault="00D87491" w:rsidP="000F765A">
      <w:pPr>
        <w:rPr>
          <w:rFonts w:ascii="ITC Avant Garde" w:hAnsi="ITC Avant Garde"/>
          <w:sz w:val="24"/>
          <w:szCs w:val="24"/>
        </w:rPr>
      </w:pPr>
      <w:r w:rsidRPr="005C32FB">
        <w:rPr>
          <w:rFonts w:ascii="ITC Avant Garde" w:hAnsi="ITC Avant Garde"/>
          <w:sz w:val="24"/>
          <w:szCs w:val="24"/>
        </w:rPr>
        <w:t xml:space="preserve">Pero </w:t>
      </w:r>
      <w:r w:rsidR="00593826" w:rsidRPr="005C32FB">
        <w:rPr>
          <w:rFonts w:ascii="ITC Avant Garde" w:hAnsi="ITC Avant Garde"/>
          <w:sz w:val="24"/>
          <w:szCs w:val="24"/>
        </w:rPr>
        <w:t>en este caso en concreto como que no acabo de comprender por qué para esta disposición nos estamos enfocando nada más al tema, a este tema de las pruebas técnicas, y por qué de esa manera tan tajante, como que a mí me queda un poco la duda; no cuestiono lo que tú estás diciendo en cuanto a la seguridad, a que se deben cumplir y al estado de derecho, eso no lo cuestiono, esto cuestionando la parte concreta de esta recomendación que estaríamos haciendo.</w:t>
      </w:r>
    </w:p>
    <w:p w14:paraId="3C98BB08" w14:textId="4A4BF1B4" w:rsidR="00657B78" w:rsidRPr="005C32FB" w:rsidRDefault="00657B78" w:rsidP="000F765A">
      <w:pPr>
        <w:rPr>
          <w:rFonts w:ascii="ITC Avant Garde" w:hAnsi="ITC Avant Garde"/>
          <w:sz w:val="24"/>
          <w:szCs w:val="24"/>
        </w:rPr>
      </w:pPr>
    </w:p>
    <w:p w14:paraId="5E847163" w14:textId="33869AB6" w:rsidR="00657B78" w:rsidRPr="005C32FB" w:rsidRDefault="00657B78" w:rsidP="000F765A">
      <w:pPr>
        <w:rPr>
          <w:rFonts w:ascii="ITC Avant Garde" w:hAnsi="ITC Avant Garde"/>
          <w:bCs w:val="0"/>
          <w:sz w:val="24"/>
          <w:szCs w:val="24"/>
        </w:rPr>
      </w:pPr>
      <w:r w:rsidRPr="005C32FB">
        <w:rPr>
          <w:rFonts w:ascii="ITC Avant Garde" w:hAnsi="ITC Avant Garde"/>
          <w:b/>
          <w:sz w:val="24"/>
          <w:szCs w:val="24"/>
        </w:rPr>
        <w:t xml:space="preserve">Ing. José Luis Peralta Higuera: </w:t>
      </w:r>
      <w:r w:rsidRPr="005C32FB">
        <w:rPr>
          <w:rFonts w:ascii="ITC Avant Garde" w:hAnsi="ITC Avant Garde"/>
          <w:bCs w:val="0"/>
          <w:sz w:val="24"/>
          <w:szCs w:val="24"/>
        </w:rPr>
        <w:t>Si me permiten…</w:t>
      </w:r>
    </w:p>
    <w:p w14:paraId="6EF2E5D4" w14:textId="7767EAD3" w:rsidR="00593826" w:rsidRPr="005C32FB" w:rsidRDefault="00593826" w:rsidP="000F765A">
      <w:pPr>
        <w:rPr>
          <w:rFonts w:ascii="ITC Avant Garde" w:hAnsi="ITC Avant Garde"/>
          <w:sz w:val="24"/>
          <w:szCs w:val="24"/>
        </w:rPr>
      </w:pPr>
    </w:p>
    <w:p w14:paraId="68A8A7BF" w14:textId="326FFCCF" w:rsidR="00593826" w:rsidRPr="005C32FB" w:rsidRDefault="00657B78"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Las consecuencias, Luis Miguel, siempre se resuelven a través del sistema de fiscalización y de sanción.</w:t>
      </w:r>
    </w:p>
    <w:p w14:paraId="0D425C0E" w14:textId="45D24A2B" w:rsidR="00657B78" w:rsidRPr="005C32FB" w:rsidRDefault="00657B78" w:rsidP="000F765A">
      <w:pPr>
        <w:rPr>
          <w:rFonts w:ascii="ITC Avant Garde" w:hAnsi="ITC Avant Garde"/>
          <w:bCs w:val="0"/>
          <w:sz w:val="24"/>
          <w:szCs w:val="24"/>
        </w:rPr>
      </w:pPr>
    </w:p>
    <w:p w14:paraId="2F743F98" w14:textId="3A4980BB" w:rsidR="00657B78" w:rsidRPr="005C32FB" w:rsidRDefault="00657B78" w:rsidP="000F765A">
      <w:pPr>
        <w:rPr>
          <w:rFonts w:ascii="ITC Avant Garde" w:hAnsi="ITC Avant Garde"/>
          <w:sz w:val="24"/>
          <w:szCs w:val="24"/>
        </w:rPr>
      </w:pPr>
      <w:r w:rsidRPr="005C32FB">
        <w:rPr>
          <w:rFonts w:ascii="ITC Avant Garde" w:hAnsi="ITC Avant Garde"/>
          <w:b/>
          <w:bCs w:val="0"/>
          <w:sz w:val="24"/>
          <w:szCs w:val="24"/>
        </w:rPr>
        <w:t xml:space="preserve">Ing. José Luis Peralta Higuera: </w:t>
      </w:r>
      <w:r w:rsidRPr="005C32FB">
        <w:rPr>
          <w:rFonts w:ascii="ITC Avant Garde" w:hAnsi="ITC Avant Garde"/>
          <w:sz w:val="24"/>
          <w:szCs w:val="24"/>
        </w:rPr>
        <w:t>Yo tengo aquí también un comentario, aquí en el texto que estamos viendo habla de las partes interesadas, pero el IFT no es parte interesada, IFT es el regulador y es el que tiene las atribuciones originarias; que se puede auxiliar de los peritos, por supuesto, pero no son partes interesadas, esto no es como un juicio, como comentabas, Luis Miguel, no es: “este y este pueden tener la razón, pero se necesita un tercero para que determine quién es el que tiene razón”; no, el regulador es el IFT, el IFT.</w:t>
      </w:r>
    </w:p>
    <w:p w14:paraId="5C9B7D88" w14:textId="542BC4B0" w:rsidR="00657B78" w:rsidRPr="005C32FB" w:rsidRDefault="00657B78" w:rsidP="000F765A">
      <w:pPr>
        <w:rPr>
          <w:rFonts w:ascii="ITC Avant Garde" w:hAnsi="ITC Avant Garde"/>
          <w:sz w:val="24"/>
          <w:szCs w:val="24"/>
        </w:rPr>
      </w:pPr>
    </w:p>
    <w:p w14:paraId="2E257E90" w14:textId="10C906D0" w:rsidR="00657B78" w:rsidRPr="005C32FB" w:rsidRDefault="00657B78"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 xml:space="preserve">Sí, </w:t>
      </w:r>
      <w:r w:rsidR="00B6672A" w:rsidRPr="005C32FB">
        <w:rPr>
          <w:rFonts w:ascii="ITC Avant Garde" w:hAnsi="ITC Avant Garde"/>
          <w:bCs w:val="0"/>
          <w:sz w:val="24"/>
          <w:szCs w:val="24"/>
        </w:rPr>
        <w:t xml:space="preserve">es </w:t>
      </w:r>
      <w:r w:rsidRPr="005C32FB">
        <w:rPr>
          <w:rFonts w:ascii="ITC Avant Garde" w:hAnsi="ITC Avant Garde"/>
          <w:bCs w:val="0"/>
          <w:sz w:val="24"/>
          <w:szCs w:val="24"/>
        </w:rPr>
        <w:t>un verificador</w:t>
      </w:r>
      <w:r w:rsidR="003F080A" w:rsidRPr="005C32FB">
        <w:rPr>
          <w:rFonts w:ascii="ITC Avant Garde" w:hAnsi="ITC Avant Garde"/>
          <w:bCs w:val="0"/>
          <w:sz w:val="24"/>
          <w:szCs w:val="24"/>
        </w:rPr>
        <w:t>.</w:t>
      </w:r>
    </w:p>
    <w:p w14:paraId="7B20EF07" w14:textId="397EDE8C" w:rsidR="00657B78" w:rsidRPr="005C32FB" w:rsidRDefault="00657B78" w:rsidP="000F765A">
      <w:pPr>
        <w:rPr>
          <w:rFonts w:ascii="ITC Avant Garde" w:hAnsi="ITC Avant Garde"/>
          <w:bCs w:val="0"/>
          <w:sz w:val="24"/>
          <w:szCs w:val="24"/>
        </w:rPr>
      </w:pPr>
    </w:p>
    <w:p w14:paraId="532C7634" w14:textId="6AFFBCE6" w:rsidR="00657B78" w:rsidRPr="005C32FB" w:rsidRDefault="00657B78" w:rsidP="000F765A">
      <w:pPr>
        <w:rPr>
          <w:rFonts w:ascii="ITC Avant Garde" w:hAnsi="ITC Avant Garde"/>
          <w:sz w:val="24"/>
          <w:szCs w:val="24"/>
        </w:rPr>
      </w:pPr>
      <w:r w:rsidRPr="005C32FB">
        <w:rPr>
          <w:rFonts w:ascii="ITC Avant Garde" w:hAnsi="ITC Avant Garde"/>
          <w:b/>
          <w:bCs w:val="0"/>
          <w:sz w:val="24"/>
          <w:szCs w:val="24"/>
        </w:rPr>
        <w:t xml:space="preserve">Dra. Sara Gabriela Castellanos Pascacio: </w:t>
      </w:r>
      <w:r w:rsidRPr="005C32FB">
        <w:rPr>
          <w:rFonts w:ascii="ITC Avant Garde" w:hAnsi="ITC Avant Garde"/>
          <w:sz w:val="24"/>
          <w:szCs w:val="24"/>
        </w:rPr>
        <w:t>Y que certifica a los peritos.</w:t>
      </w:r>
    </w:p>
    <w:p w14:paraId="6FFEAABA" w14:textId="17E8A66C" w:rsidR="00657B78" w:rsidRPr="005C32FB" w:rsidRDefault="00657B78" w:rsidP="000F765A">
      <w:pPr>
        <w:rPr>
          <w:rFonts w:ascii="ITC Avant Garde" w:hAnsi="ITC Avant Garde"/>
          <w:sz w:val="24"/>
          <w:szCs w:val="24"/>
        </w:rPr>
      </w:pPr>
    </w:p>
    <w:p w14:paraId="534532A8" w14:textId="0B171296" w:rsidR="00657B78" w:rsidRPr="005C32FB" w:rsidRDefault="00657B78" w:rsidP="000F765A">
      <w:pPr>
        <w:rPr>
          <w:rFonts w:ascii="ITC Avant Garde" w:hAnsi="ITC Avant Garde"/>
          <w:bCs w:val="0"/>
          <w:sz w:val="24"/>
          <w:szCs w:val="24"/>
        </w:rPr>
      </w:pPr>
      <w:r w:rsidRPr="005C32FB">
        <w:rPr>
          <w:rFonts w:ascii="ITC Avant Garde" w:hAnsi="ITC Avant Garde"/>
          <w:b/>
          <w:sz w:val="24"/>
          <w:szCs w:val="24"/>
        </w:rPr>
        <w:t xml:space="preserve">Dr. Luis Miguel Martínez Cervantes: </w:t>
      </w:r>
      <w:r w:rsidRPr="005C32FB">
        <w:rPr>
          <w:rFonts w:ascii="ITC Avant Garde" w:hAnsi="ITC Avant Garde"/>
          <w:bCs w:val="0"/>
          <w:sz w:val="24"/>
          <w:szCs w:val="24"/>
        </w:rPr>
        <w:t>A ver, ya escuchamos opiniones y a mí me gustaría escuchar más opiniones, pero lo que podemos decir es… Sofía quería hacer una pregunta, y a ver ahorita escuchamos a Sofía.</w:t>
      </w:r>
    </w:p>
    <w:p w14:paraId="560D28BC" w14:textId="51E0AB35" w:rsidR="00657B78" w:rsidRPr="005C32FB" w:rsidRDefault="00657B78" w:rsidP="000F765A">
      <w:pPr>
        <w:rPr>
          <w:rFonts w:ascii="ITC Avant Garde" w:hAnsi="ITC Avant Garde"/>
          <w:bCs w:val="0"/>
          <w:sz w:val="24"/>
          <w:szCs w:val="24"/>
        </w:rPr>
      </w:pPr>
    </w:p>
    <w:p w14:paraId="3314F436" w14:textId="1E77856E" w:rsidR="00657B78" w:rsidRPr="005C32FB" w:rsidRDefault="00657B78" w:rsidP="000F765A">
      <w:pPr>
        <w:rPr>
          <w:rFonts w:ascii="ITC Avant Garde" w:hAnsi="ITC Avant Garde"/>
          <w:bCs w:val="0"/>
          <w:sz w:val="24"/>
          <w:szCs w:val="24"/>
        </w:rPr>
      </w:pPr>
      <w:r w:rsidRPr="005C32FB">
        <w:rPr>
          <w:rFonts w:ascii="ITC Avant Garde" w:hAnsi="ITC Avant Garde"/>
          <w:bCs w:val="0"/>
          <w:sz w:val="24"/>
          <w:szCs w:val="24"/>
        </w:rPr>
        <w:t>Yo nada más lo único que quiero decir es, y es una reflexión: a todos nos afecta la dimensión correcta del metro, ¿cierto?, del metro lineal.</w:t>
      </w:r>
    </w:p>
    <w:p w14:paraId="6A468920" w14:textId="2F078B5C" w:rsidR="00657B78" w:rsidRPr="005C32FB" w:rsidRDefault="00657B78" w:rsidP="000F765A">
      <w:pPr>
        <w:rPr>
          <w:rFonts w:ascii="ITC Avant Garde" w:hAnsi="ITC Avant Garde"/>
          <w:bCs w:val="0"/>
          <w:sz w:val="24"/>
          <w:szCs w:val="24"/>
        </w:rPr>
      </w:pPr>
    </w:p>
    <w:p w14:paraId="4F7A1021" w14:textId="7B7F1C45" w:rsidR="00657B78" w:rsidRPr="005C32FB" w:rsidRDefault="00405905" w:rsidP="000F765A">
      <w:pPr>
        <w:rPr>
          <w:rFonts w:ascii="ITC Avant Garde" w:hAnsi="ITC Avant Garde"/>
          <w:sz w:val="24"/>
          <w:szCs w:val="24"/>
        </w:rPr>
      </w:pPr>
      <w:r w:rsidRPr="005C32FB">
        <w:rPr>
          <w:rFonts w:ascii="ITC Avant Garde" w:hAnsi="ITC Avant Garde"/>
          <w:b/>
          <w:bCs w:val="0"/>
          <w:sz w:val="24"/>
          <w:szCs w:val="24"/>
        </w:rPr>
        <w:t xml:space="preserve">Ing. José Luis Peralta Higuera: </w:t>
      </w:r>
      <w:r w:rsidRPr="005C32FB">
        <w:rPr>
          <w:rFonts w:ascii="ITC Avant Garde" w:hAnsi="ITC Avant Garde"/>
          <w:sz w:val="24"/>
          <w:szCs w:val="24"/>
        </w:rPr>
        <w:t>Salvo las partes en que se cae.</w:t>
      </w:r>
    </w:p>
    <w:p w14:paraId="566C89C9" w14:textId="1CEED4A4" w:rsidR="00405905" w:rsidRPr="005C32FB" w:rsidRDefault="00405905" w:rsidP="000F765A">
      <w:pPr>
        <w:rPr>
          <w:rFonts w:ascii="ITC Avant Garde" w:hAnsi="ITC Avant Garde"/>
          <w:sz w:val="24"/>
          <w:szCs w:val="24"/>
        </w:rPr>
      </w:pPr>
    </w:p>
    <w:p w14:paraId="11604B48" w14:textId="24A71873" w:rsidR="00405905" w:rsidRPr="005C32FB" w:rsidRDefault="00405905"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La unidad de medida.</w:t>
      </w:r>
    </w:p>
    <w:p w14:paraId="3961C9DF" w14:textId="778A3E89" w:rsidR="00405905" w:rsidRPr="005C32FB" w:rsidRDefault="00405905" w:rsidP="000F765A">
      <w:pPr>
        <w:rPr>
          <w:rFonts w:ascii="ITC Avant Garde" w:hAnsi="ITC Avant Garde"/>
          <w:bCs w:val="0"/>
          <w:sz w:val="24"/>
          <w:szCs w:val="24"/>
        </w:rPr>
      </w:pPr>
    </w:p>
    <w:p w14:paraId="0D8DF566" w14:textId="27AA5764" w:rsidR="00405905" w:rsidRPr="005C32FB" w:rsidRDefault="00405905"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No, ese es el metro de líneas.</w:t>
      </w:r>
    </w:p>
    <w:p w14:paraId="4CE7675A" w14:textId="6474C13C" w:rsidR="00405905" w:rsidRPr="005C32FB" w:rsidRDefault="00405905" w:rsidP="000F765A">
      <w:pPr>
        <w:rPr>
          <w:rFonts w:ascii="ITC Avant Garde" w:hAnsi="ITC Avant Garde"/>
          <w:sz w:val="24"/>
          <w:szCs w:val="24"/>
        </w:rPr>
      </w:pPr>
    </w:p>
    <w:p w14:paraId="6E25F6F5" w14:textId="246A0E53" w:rsidR="00405905" w:rsidRPr="005C32FB" w:rsidRDefault="00405905"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¿El metro que se cae o el metro la unidad?</w:t>
      </w:r>
    </w:p>
    <w:p w14:paraId="13B4549B" w14:textId="081E789B" w:rsidR="00405905" w:rsidRPr="005C32FB" w:rsidRDefault="00405905" w:rsidP="000F765A">
      <w:pPr>
        <w:rPr>
          <w:rFonts w:ascii="ITC Avant Garde" w:hAnsi="ITC Avant Garde"/>
          <w:bCs w:val="0"/>
          <w:sz w:val="24"/>
          <w:szCs w:val="24"/>
        </w:rPr>
      </w:pPr>
    </w:p>
    <w:p w14:paraId="140591ED" w14:textId="783DEB07" w:rsidR="00405905" w:rsidRPr="005C32FB" w:rsidRDefault="00405905"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No, parte del sistema métrico.</w:t>
      </w:r>
    </w:p>
    <w:p w14:paraId="7A6E666C" w14:textId="785C393D" w:rsidR="00405905" w:rsidRPr="005C32FB" w:rsidRDefault="00405905" w:rsidP="000F765A">
      <w:pPr>
        <w:rPr>
          <w:rFonts w:ascii="ITC Avant Garde" w:hAnsi="ITC Avant Garde"/>
          <w:sz w:val="24"/>
          <w:szCs w:val="24"/>
        </w:rPr>
      </w:pPr>
    </w:p>
    <w:p w14:paraId="050CCAAE" w14:textId="4FF5877A" w:rsidR="00405905" w:rsidRPr="005C32FB" w:rsidRDefault="00405905"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La unidad de medida.</w:t>
      </w:r>
    </w:p>
    <w:p w14:paraId="195B3854" w14:textId="5B8C9C4C" w:rsidR="00405905" w:rsidRPr="005C32FB" w:rsidRDefault="00405905" w:rsidP="000F765A">
      <w:pPr>
        <w:rPr>
          <w:rFonts w:ascii="ITC Avant Garde" w:hAnsi="ITC Avant Garde"/>
          <w:bCs w:val="0"/>
          <w:sz w:val="24"/>
          <w:szCs w:val="24"/>
        </w:rPr>
      </w:pPr>
    </w:p>
    <w:p w14:paraId="3C54E8C6" w14:textId="7ECE0C49" w:rsidR="00405905" w:rsidRPr="005C32FB" w:rsidRDefault="00405905"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La unidad de medición.</w:t>
      </w:r>
    </w:p>
    <w:p w14:paraId="41BA596C" w14:textId="25056113" w:rsidR="00405905" w:rsidRPr="005C32FB" w:rsidRDefault="00405905" w:rsidP="000F765A">
      <w:pPr>
        <w:rPr>
          <w:rFonts w:ascii="ITC Avant Garde" w:hAnsi="ITC Avant Garde"/>
          <w:sz w:val="24"/>
          <w:szCs w:val="24"/>
        </w:rPr>
      </w:pPr>
    </w:p>
    <w:p w14:paraId="5A69CB66" w14:textId="252CC0A2" w:rsidR="00405905" w:rsidRPr="005C32FB" w:rsidRDefault="00405905" w:rsidP="000F765A">
      <w:pPr>
        <w:rPr>
          <w:rFonts w:ascii="ITC Avant Garde" w:hAnsi="ITC Avant Garde"/>
          <w:sz w:val="24"/>
          <w:szCs w:val="24"/>
        </w:rPr>
      </w:pPr>
      <w:r w:rsidRPr="005C32FB">
        <w:rPr>
          <w:rFonts w:ascii="ITC Avant Garde" w:hAnsi="ITC Avant Garde"/>
          <w:sz w:val="24"/>
          <w:szCs w:val="24"/>
        </w:rPr>
        <w:t xml:space="preserve">A todos nos afecta que el metro valga realmente un metro, ¿quién es el encargo de mantener </w:t>
      </w:r>
      <w:r w:rsidR="002B2CD6">
        <w:rPr>
          <w:rFonts w:ascii="ITC Avant Garde" w:hAnsi="ITC Avant Garde"/>
          <w:sz w:val="24"/>
          <w:szCs w:val="24"/>
        </w:rPr>
        <w:t xml:space="preserve">que </w:t>
      </w:r>
      <w:r w:rsidRPr="005C32FB">
        <w:rPr>
          <w:rFonts w:ascii="ITC Avant Garde" w:hAnsi="ITC Avant Garde"/>
          <w:sz w:val="24"/>
          <w:szCs w:val="24"/>
        </w:rPr>
        <w:t>el metro y verificar que las reglas que se utilizan para vender, por ejemplo, tela, sean correctas?</w:t>
      </w:r>
    </w:p>
    <w:p w14:paraId="39647D81" w14:textId="5F2F8B7D" w:rsidR="00405905" w:rsidRPr="005C32FB" w:rsidRDefault="00405905" w:rsidP="000F765A">
      <w:pPr>
        <w:rPr>
          <w:rFonts w:ascii="ITC Avant Garde" w:hAnsi="ITC Avant Garde"/>
          <w:sz w:val="24"/>
          <w:szCs w:val="24"/>
        </w:rPr>
      </w:pPr>
    </w:p>
    <w:p w14:paraId="3E071B25" w14:textId="4DA5804A" w:rsidR="00405905" w:rsidRPr="005C32FB" w:rsidRDefault="009D7AF4"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La PROFECO o la COFEPRIS, digo, son las dos que lo hacen aquí en México.</w:t>
      </w:r>
    </w:p>
    <w:p w14:paraId="61376C99" w14:textId="264E21FE" w:rsidR="009D7AF4" w:rsidRPr="005C32FB" w:rsidRDefault="009D7AF4" w:rsidP="000F765A">
      <w:pPr>
        <w:rPr>
          <w:rFonts w:ascii="ITC Avant Garde" w:hAnsi="ITC Avant Garde"/>
          <w:bCs w:val="0"/>
          <w:sz w:val="24"/>
          <w:szCs w:val="24"/>
        </w:rPr>
      </w:pPr>
    </w:p>
    <w:p w14:paraId="6909877C" w14:textId="0D384EF9" w:rsidR="009D7AF4" w:rsidRPr="005C32FB" w:rsidRDefault="009D7AF4"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Ponle la PROFECO, pregúntale a la PROFECO cuántas reglas mide al año, ¿sabes cuántas reglas debe haber en este país?</w:t>
      </w:r>
    </w:p>
    <w:p w14:paraId="443A5F1A" w14:textId="0E5F4E93" w:rsidR="009D7AF4" w:rsidRPr="005C32FB" w:rsidRDefault="009D7AF4" w:rsidP="000F765A">
      <w:pPr>
        <w:rPr>
          <w:rFonts w:ascii="ITC Avant Garde" w:hAnsi="ITC Avant Garde"/>
          <w:sz w:val="24"/>
          <w:szCs w:val="24"/>
        </w:rPr>
      </w:pPr>
    </w:p>
    <w:p w14:paraId="795626FB" w14:textId="3A408CE6" w:rsidR="009D7AF4" w:rsidRPr="005C32FB" w:rsidRDefault="009D7AF4"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¿Cuántas reglas? Probablemente cero.</w:t>
      </w:r>
    </w:p>
    <w:p w14:paraId="596A2766" w14:textId="587657B5" w:rsidR="009D7AF4" w:rsidRPr="005C32FB" w:rsidRDefault="009D7AF4" w:rsidP="000F765A">
      <w:pPr>
        <w:rPr>
          <w:rFonts w:ascii="ITC Avant Garde" w:hAnsi="ITC Avant Garde"/>
          <w:bCs w:val="0"/>
          <w:sz w:val="24"/>
          <w:szCs w:val="24"/>
        </w:rPr>
      </w:pPr>
    </w:p>
    <w:p w14:paraId="4F0FAAEC" w14:textId="6ED62FA7" w:rsidR="009D7AF4" w:rsidRPr="005C32FB" w:rsidRDefault="009D7AF4"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Bueno, escalas métricas.</w:t>
      </w:r>
    </w:p>
    <w:p w14:paraId="29EF0FFB" w14:textId="5344E2D4" w:rsidR="009D7AF4" w:rsidRPr="005C32FB" w:rsidRDefault="009D7AF4" w:rsidP="000F765A">
      <w:pPr>
        <w:rPr>
          <w:rFonts w:ascii="ITC Avant Garde" w:hAnsi="ITC Avant Garde"/>
          <w:sz w:val="24"/>
          <w:szCs w:val="24"/>
        </w:rPr>
      </w:pPr>
    </w:p>
    <w:p w14:paraId="14BEC645" w14:textId="0F30C0BD" w:rsidR="009D7AF4" w:rsidRPr="005C32FB" w:rsidRDefault="009D7AF4" w:rsidP="000F765A">
      <w:pPr>
        <w:rPr>
          <w:rFonts w:ascii="ITC Avant Garde" w:hAnsi="ITC Avant Garde"/>
          <w:bCs w:val="0"/>
          <w:sz w:val="24"/>
          <w:szCs w:val="24"/>
        </w:rPr>
      </w:pPr>
      <w:r w:rsidRPr="005C32FB">
        <w:rPr>
          <w:rFonts w:ascii="ITC Avant Garde" w:hAnsi="ITC Avant Garde"/>
          <w:b/>
          <w:sz w:val="24"/>
          <w:szCs w:val="24"/>
        </w:rPr>
        <w:t xml:space="preserve">Dra. Sara Gabriela Castellanos Pascacio: </w:t>
      </w:r>
      <w:r w:rsidRPr="005C32FB">
        <w:rPr>
          <w:rFonts w:ascii="ITC Avant Garde" w:hAnsi="ITC Avant Garde"/>
          <w:bCs w:val="0"/>
          <w:sz w:val="24"/>
          <w:szCs w:val="24"/>
        </w:rPr>
        <w:t>Probablemente varias y cabe decir que cada vez van probando distintas, y probablemente ese es el tipo de esquema al que se está tratando de mover el IFT al quitar la obligatoriedad del perito.</w:t>
      </w:r>
    </w:p>
    <w:p w14:paraId="1CC91478" w14:textId="6922F52A" w:rsidR="009D7AF4" w:rsidRPr="005C32FB" w:rsidRDefault="009D7AF4" w:rsidP="000F765A">
      <w:pPr>
        <w:rPr>
          <w:rFonts w:ascii="ITC Avant Garde" w:hAnsi="ITC Avant Garde"/>
          <w:bCs w:val="0"/>
          <w:sz w:val="24"/>
          <w:szCs w:val="24"/>
        </w:rPr>
      </w:pPr>
    </w:p>
    <w:p w14:paraId="7D244796" w14:textId="5EA61025" w:rsidR="009D7AF4" w:rsidRPr="005C32FB" w:rsidRDefault="009D7AF4"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No, yo lo que estoy diciendo… no, Sara, estoy hablando de reglas de medición.</w:t>
      </w:r>
    </w:p>
    <w:p w14:paraId="6EC56F78" w14:textId="27523DF0" w:rsidR="009D7AF4" w:rsidRPr="005C32FB" w:rsidRDefault="009D7AF4" w:rsidP="000F765A">
      <w:pPr>
        <w:rPr>
          <w:rFonts w:ascii="ITC Avant Garde" w:hAnsi="ITC Avant Garde"/>
          <w:bCs w:val="0"/>
          <w:sz w:val="24"/>
          <w:szCs w:val="24"/>
        </w:rPr>
      </w:pPr>
    </w:p>
    <w:p w14:paraId="5A3332C9" w14:textId="3B1D7BCD" w:rsidR="009D7AF4" w:rsidRPr="005C32FB" w:rsidRDefault="009D7AF4" w:rsidP="000F765A">
      <w:pPr>
        <w:rPr>
          <w:rFonts w:ascii="ITC Avant Garde" w:hAnsi="ITC Avant Garde"/>
          <w:bCs w:val="0"/>
          <w:sz w:val="24"/>
          <w:szCs w:val="24"/>
        </w:rPr>
      </w:pPr>
      <w:r w:rsidRPr="005C32FB">
        <w:rPr>
          <w:rFonts w:ascii="ITC Avant Garde" w:hAnsi="ITC Avant Garde"/>
          <w:b/>
          <w:bCs w:val="0"/>
          <w:sz w:val="24"/>
          <w:szCs w:val="24"/>
        </w:rPr>
        <w:t xml:space="preserve">Dra. Sara Gabriela Castellanos Pascacio: </w:t>
      </w:r>
      <w:r w:rsidRPr="005C32FB">
        <w:rPr>
          <w:rFonts w:ascii="ITC Avant Garde" w:hAnsi="ITC Avant Garde"/>
          <w:bCs w:val="0"/>
          <w:sz w:val="24"/>
          <w:szCs w:val="24"/>
        </w:rPr>
        <w:t>Desde luego, para nosotros estar diciendo que queremos que se preserve el sistema de peritos, sí necesitaríamos tener un poco más claridad de esto que ya nos hizo favor de explicar Gerardo; si pensamos que no hay la capacidad para llevar a cabo la certificación, en todo caso sí es conveniente que se quede la regla como está en tanto no se cuente con un esquema adecuado para llevar a cabo la función de supervisión de la regulación que tiene el IFT.</w:t>
      </w:r>
    </w:p>
    <w:p w14:paraId="47D2B6CA" w14:textId="77777777" w:rsidR="009D7AF4" w:rsidRPr="005C32FB" w:rsidRDefault="009D7AF4" w:rsidP="000F765A">
      <w:pPr>
        <w:rPr>
          <w:rFonts w:ascii="ITC Avant Garde" w:hAnsi="ITC Avant Garde"/>
          <w:bCs w:val="0"/>
          <w:sz w:val="24"/>
          <w:szCs w:val="24"/>
        </w:rPr>
      </w:pPr>
    </w:p>
    <w:p w14:paraId="1554BA7B" w14:textId="75233B2A" w:rsidR="00FF3392" w:rsidRPr="005C32FB" w:rsidRDefault="00FF3392"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00CD71DD" w:rsidRPr="005C32FB">
        <w:rPr>
          <w:rFonts w:ascii="ITC Avant Garde" w:hAnsi="ITC Avant Garde"/>
          <w:sz w:val="24"/>
          <w:szCs w:val="24"/>
        </w:rPr>
        <w:t xml:space="preserve">A </w:t>
      </w:r>
      <w:r w:rsidRPr="005C32FB">
        <w:rPr>
          <w:rFonts w:ascii="ITC Avant Garde" w:hAnsi="ITC Avant Garde"/>
          <w:sz w:val="24"/>
          <w:szCs w:val="24"/>
        </w:rPr>
        <w:t>ver, escuchamos a Sofía.</w:t>
      </w:r>
    </w:p>
    <w:p w14:paraId="2A9C1429" w14:textId="77777777" w:rsidR="00FF3392" w:rsidRPr="005C32FB" w:rsidRDefault="00FF3392" w:rsidP="000F765A">
      <w:pPr>
        <w:rPr>
          <w:rFonts w:ascii="ITC Avant Garde" w:hAnsi="ITC Avant Garde"/>
          <w:sz w:val="24"/>
          <w:szCs w:val="24"/>
        </w:rPr>
      </w:pPr>
    </w:p>
    <w:p w14:paraId="191EF708" w14:textId="37DBB489" w:rsidR="009D7AF4" w:rsidRPr="005C32FB" w:rsidRDefault="00783FF8" w:rsidP="000F765A">
      <w:pPr>
        <w:rPr>
          <w:rFonts w:ascii="ITC Avant Garde" w:hAnsi="ITC Avant Garde"/>
          <w:bCs w:val="0"/>
          <w:sz w:val="24"/>
          <w:szCs w:val="24"/>
        </w:rPr>
      </w:pPr>
      <w:r w:rsidRPr="005C32FB">
        <w:rPr>
          <w:rFonts w:ascii="ITC Avant Garde" w:hAnsi="ITC Avant Garde"/>
          <w:b/>
          <w:sz w:val="24"/>
          <w:szCs w:val="24"/>
        </w:rPr>
        <w:t xml:space="preserve">Dra. Sofía Trejo Abad: </w:t>
      </w:r>
      <w:r w:rsidRPr="005C32FB">
        <w:rPr>
          <w:rFonts w:ascii="ITC Avant Garde" w:hAnsi="ITC Avant Garde"/>
          <w:bCs w:val="0"/>
          <w:sz w:val="24"/>
          <w:szCs w:val="24"/>
        </w:rPr>
        <w:t>Gracias, qué amable.</w:t>
      </w:r>
    </w:p>
    <w:p w14:paraId="221C145F" w14:textId="2A46466C" w:rsidR="00783FF8" w:rsidRPr="005C32FB" w:rsidRDefault="00783FF8" w:rsidP="000F765A">
      <w:pPr>
        <w:rPr>
          <w:rFonts w:ascii="ITC Avant Garde" w:hAnsi="ITC Avant Garde"/>
          <w:bCs w:val="0"/>
          <w:sz w:val="24"/>
          <w:szCs w:val="24"/>
        </w:rPr>
      </w:pPr>
    </w:p>
    <w:p w14:paraId="650862C4" w14:textId="63A1B656" w:rsidR="00783FF8" w:rsidRPr="005C32FB" w:rsidRDefault="00726E8B" w:rsidP="000F765A">
      <w:pPr>
        <w:rPr>
          <w:rFonts w:ascii="ITC Avant Garde" w:hAnsi="ITC Avant Garde"/>
          <w:bCs w:val="0"/>
          <w:sz w:val="24"/>
          <w:szCs w:val="24"/>
        </w:rPr>
      </w:pPr>
      <w:r w:rsidRPr="005C32FB">
        <w:rPr>
          <w:rFonts w:ascii="ITC Avant Garde" w:hAnsi="ITC Avant Garde"/>
          <w:bCs w:val="0"/>
          <w:sz w:val="24"/>
          <w:szCs w:val="24"/>
        </w:rPr>
        <w:t xml:space="preserve">Yo </w:t>
      </w:r>
      <w:r w:rsidR="003D33C1" w:rsidRPr="005C32FB">
        <w:rPr>
          <w:rFonts w:ascii="ITC Avant Garde" w:hAnsi="ITC Avant Garde"/>
          <w:bCs w:val="0"/>
          <w:sz w:val="24"/>
          <w:szCs w:val="24"/>
        </w:rPr>
        <w:t>lo que no entiendo, no me queda claro la cuestión del perito, porque me parece que más bien debería de ser un problema de estandarización de ellos, me imagino que cuenta</w:t>
      </w:r>
      <w:r w:rsidR="00D07B0E" w:rsidRPr="005C32FB">
        <w:rPr>
          <w:rFonts w:ascii="ITC Avant Garde" w:hAnsi="ITC Avant Garde"/>
          <w:bCs w:val="0"/>
          <w:sz w:val="24"/>
          <w:szCs w:val="24"/>
        </w:rPr>
        <w:t>n</w:t>
      </w:r>
      <w:r w:rsidR="003D33C1" w:rsidRPr="005C32FB">
        <w:rPr>
          <w:rFonts w:ascii="ITC Avant Garde" w:hAnsi="ITC Avant Garde"/>
          <w:bCs w:val="0"/>
          <w:sz w:val="24"/>
          <w:szCs w:val="24"/>
        </w:rPr>
        <w:t xml:space="preserve"> con una certificación determinada, que tal vez otras personas podrían adquirir a través de algún medio o mecanismo, que no me queda claro cuál es el que tienen los peritos; en ese sentido, siento que ese problema sería más bien de conseguir personas que tengan una certificación adecuada para hacer esas mediciones.</w:t>
      </w:r>
    </w:p>
    <w:p w14:paraId="1DC0EA9F" w14:textId="0CF5972D" w:rsidR="003D33C1" w:rsidRPr="005C32FB" w:rsidRDefault="003D33C1" w:rsidP="000F765A">
      <w:pPr>
        <w:rPr>
          <w:rFonts w:ascii="ITC Avant Garde" w:hAnsi="ITC Avant Garde"/>
          <w:bCs w:val="0"/>
          <w:sz w:val="24"/>
          <w:szCs w:val="24"/>
        </w:rPr>
      </w:pPr>
    </w:p>
    <w:p w14:paraId="44B562C7" w14:textId="23DED4C1" w:rsidR="003D33C1" w:rsidRPr="005C32FB" w:rsidRDefault="003D33C1" w:rsidP="000F765A">
      <w:pPr>
        <w:rPr>
          <w:rFonts w:ascii="ITC Avant Garde" w:hAnsi="ITC Avant Garde"/>
          <w:bCs w:val="0"/>
          <w:sz w:val="24"/>
          <w:szCs w:val="24"/>
        </w:rPr>
      </w:pPr>
      <w:r w:rsidRPr="005C32FB">
        <w:rPr>
          <w:rFonts w:ascii="ITC Avant Garde" w:hAnsi="ITC Avant Garde"/>
          <w:bCs w:val="0"/>
          <w:sz w:val="24"/>
          <w:szCs w:val="24"/>
        </w:rPr>
        <w:t xml:space="preserve">Y mi pregunta es cómo se hace en esta propuesta, justamente decir: “mientras se sigan ciertos estándares y mientras las personas que hagan esto tengan ciertas -no sé- certificaciones es posible”, y siento que eso arregla que sea o no un perito; o si estas certificaciones en México no existen, si sólo las tienen los peritos por algún motivo, como para quitar el foco en que </w:t>
      </w:r>
      <w:r w:rsidR="00AC5C13" w:rsidRPr="005C32FB">
        <w:rPr>
          <w:rFonts w:ascii="ITC Avant Garde" w:hAnsi="ITC Avant Garde"/>
          <w:bCs w:val="0"/>
          <w:sz w:val="24"/>
          <w:szCs w:val="24"/>
        </w:rPr>
        <w:t xml:space="preserve">solo </w:t>
      </w:r>
      <w:r w:rsidRPr="005C32FB">
        <w:rPr>
          <w:rFonts w:ascii="ITC Avant Garde" w:hAnsi="ITC Avant Garde"/>
          <w:bCs w:val="0"/>
          <w:sz w:val="24"/>
          <w:szCs w:val="24"/>
        </w:rPr>
        <w:t>son peritos, sino más en las habilidades que tienen, y si se están pidiendo ciertas habilidades para hacer esas mediciones en esta nueva propuesta o sólo se está diciendo que se mida con cualquier metro, como estaba diciendo Luis Miguel.</w:t>
      </w:r>
    </w:p>
    <w:p w14:paraId="1F0B3846" w14:textId="0C7A9B44" w:rsidR="003D33C1" w:rsidRPr="005C32FB" w:rsidRDefault="003D33C1" w:rsidP="000F765A">
      <w:pPr>
        <w:rPr>
          <w:rFonts w:ascii="ITC Avant Garde" w:hAnsi="ITC Avant Garde"/>
          <w:bCs w:val="0"/>
          <w:sz w:val="24"/>
          <w:szCs w:val="24"/>
        </w:rPr>
      </w:pPr>
    </w:p>
    <w:p w14:paraId="56A33E44" w14:textId="304936D7" w:rsidR="003D33C1" w:rsidRPr="005C32FB" w:rsidRDefault="003D33C1" w:rsidP="000F765A">
      <w:pPr>
        <w:rPr>
          <w:rFonts w:ascii="ITC Avant Garde" w:hAnsi="ITC Avant Garde"/>
          <w:sz w:val="24"/>
          <w:szCs w:val="24"/>
        </w:rPr>
      </w:pPr>
      <w:r w:rsidRPr="005C32FB">
        <w:rPr>
          <w:rFonts w:ascii="ITC Avant Garde" w:hAnsi="ITC Avant Garde"/>
          <w:b/>
          <w:bCs w:val="0"/>
          <w:sz w:val="24"/>
          <w:szCs w:val="24"/>
        </w:rPr>
        <w:t xml:space="preserve">Ing. Gerardo Francisco González Abarca: </w:t>
      </w:r>
      <w:r w:rsidRPr="005C32FB">
        <w:rPr>
          <w:rFonts w:ascii="ITC Avant Garde" w:hAnsi="ITC Avant Garde"/>
          <w:sz w:val="24"/>
          <w:szCs w:val="24"/>
        </w:rPr>
        <w:t>Hay todo un proceso para la acreditación de peritos que estableció el IFT, y de inicio es que debes de cumplir ciertos años de experiencia tanto en la materia como en la parte específica sobre la cual vas a hacer; para inicio tienes que presentar un examen en donde hay temas de competencia, técnicos -desde luego- y de ética, adicionalmente a lo de la experiencia.</w:t>
      </w:r>
    </w:p>
    <w:p w14:paraId="03C9937A" w14:textId="672B59BA" w:rsidR="003D33C1" w:rsidRPr="005C32FB" w:rsidRDefault="003D33C1" w:rsidP="000F765A">
      <w:pPr>
        <w:rPr>
          <w:rFonts w:ascii="ITC Avant Garde" w:hAnsi="ITC Avant Garde"/>
          <w:sz w:val="24"/>
          <w:szCs w:val="24"/>
        </w:rPr>
      </w:pPr>
    </w:p>
    <w:p w14:paraId="051E2D6F" w14:textId="69B8550F" w:rsidR="003D33C1" w:rsidRPr="005C32FB" w:rsidRDefault="003D33C1" w:rsidP="000F765A">
      <w:pPr>
        <w:rPr>
          <w:rFonts w:ascii="ITC Avant Garde" w:hAnsi="ITC Avant Garde"/>
          <w:sz w:val="24"/>
          <w:szCs w:val="24"/>
        </w:rPr>
      </w:pPr>
      <w:r w:rsidRPr="005C32FB">
        <w:rPr>
          <w:rFonts w:ascii="ITC Avant Garde" w:hAnsi="ITC Avant Garde"/>
          <w:sz w:val="24"/>
          <w:szCs w:val="24"/>
        </w:rPr>
        <w:t xml:space="preserve">Una vez que estás acreditado como tal, cada </w:t>
      </w:r>
      <w:r w:rsidR="00727745" w:rsidRPr="005C32FB">
        <w:rPr>
          <w:rFonts w:ascii="ITC Avant Garde" w:hAnsi="ITC Avant Garde"/>
          <w:sz w:val="24"/>
          <w:szCs w:val="24"/>
        </w:rPr>
        <w:t>revalidación -que es cada dos años- tienes que mostrar que te has actualizado cuando menos con 200 horas</w:t>
      </w:r>
      <w:r w:rsidR="00D07B0E" w:rsidRPr="005C32FB">
        <w:rPr>
          <w:rFonts w:ascii="ITC Avant Garde" w:hAnsi="ITC Avant Garde"/>
          <w:sz w:val="24"/>
          <w:szCs w:val="24"/>
        </w:rPr>
        <w:t xml:space="preserve"> </w:t>
      </w:r>
      <w:r w:rsidR="00727745" w:rsidRPr="005C32FB">
        <w:rPr>
          <w:rFonts w:ascii="ITC Avant Garde" w:hAnsi="ITC Avant Garde"/>
          <w:sz w:val="24"/>
          <w:szCs w:val="24"/>
        </w:rPr>
        <w:t>y</w:t>
      </w:r>
      <w:r w:rsidR="00D07B0E" w:rsidRPr="005C32FB">
        <w:rPr>
          <w:rFonts w:ascii="ITC Avant Garde" w:hAnsi="ITC Avant Garde"/>
          <w:sz w:val="24"/>
          <w:szCs w:val="24"/>
        </w:rPr>
        <w:t>,</w:t>
      </w:r>
      <w:r w:rsidR="00727745" w:rsidRPr="005C32FB">
        <w:rPr>
          <w:rFonts w:ascii="ITC Avant Garde" w:hAnsi="ITC Avant Garde"/>
          <w:sz w:val="24"/>
          <w:szCs w:val="24"/>
        </w:rPr>
        <w:t xml:space="preserve"> en ese sentido</w:t>
      </w:r>
      <w:r w:rsidR="00D07B0E" w:rsidRPr="005C32FB">
        <w:rPr>
          <w:rFonts w:ascii="ITC Avant Garde" w:hAnsi="ITC Avant Garde"/>
          <w:sz w:val="24"/>
          <w:szCs w:val="24"/>
        </w:rPr>
        <w:t>,</w:t>
      </w:r>
      <w:r w:rsidR="00727745" w:rsidRPr="005C32FB">
        <w:rPr>
          <w:rFonts w:ascii="ITC Avant Garde" w:hAnsi="ITC Avant Garde"/>
          <w:sz w:val="24"/>
          <w:szCs w:val="24"/>
        </w:rPr>
        <w:t xml:space="preserve"> es por el cual se te acredita como auxiliar del IFT en diferentes cuestiones. En este momento lo que está plenamente acotado es en lo de homologación y previamente había requisitos en los cuales se especificaba la firma de un perito, y este del que estamos hablando es uno de ellos.</w:t>
      </w:r>
    </w:p>
    <w:p w14:paraId="6434B5D7" w14:textId="5530D378" w:rsidR="00727745" w:rsidRPr="005C32FB" w:rsidRDefault="00727745" w:rsidP="000F765A">
      <w:pPr>
        <w:rPr>
          <w:rFonts w:ascii="ITC Avant Garde" w:hAnsi="ITC Avant Garde"/>
          <w:sz w:val="24"/>
          <w:szCs w:val="24"/>
        </w:rPr>
      </w:pPr>
    </w:p>
    <w:p w14:paraId="4D2D7EAE" w14:textId="64E719AF" w:rsidR="00727745" w:rsidRPr="005C32FB" w:rsidRDefault="00727745" w:rsidP="000F765A">
      <w:pPr>
        <w:rPr>
          <w:rFonts w:ascii="ITC Avant Garde" w:hAnsi="ITC Avant Garde"/>
          <w:sz w:val="24"/>
          <w:szCs w:val="24"/>
        </w:rPr>
      </w:pPr>
      <w:r w:rsidRPr="005C32FB">
        <w:rPr>
          <w:rFonts w:ascii="ITC Avant Garde" w:hAnsi="ITC Avant Garde"/>
          <w:sz w:val="24"/>
          <w:szCs w:val="24"/>
        </w:rPr>
        <w:t>Entonces sí, cualquiera puede acreditarse, cualquiera se puede certificar bajo ese proceso, en donde cada que se emite la convocatoria -que es cada año- tienes que correr ese tipo de evaluación.</w:t>
      </w:r>
    </w:p>
    <w:p w14:paraId="10D1420B" w14:textId="46DF4FF3" w:rsidR="00727745" w:rsidRPr="005C32FB" w:rsidRDefault="00727745" w:rsidP="000F765A">
      <w:pPr>
        <w:rPr>
          <w:rFonts w:ascii="ITC Avant Garde" w:hAnsi="ITC Avant Garde"/>
          <w:sz w:val="24"/>
          <w:szCs w:val="24"/>
        </w:rPr>
      </w:pPr>
    </w:p>
    <w:p w14:paraId="000B00B6" w14:textId="033FDC66" w:rsidR="00727745" w:rsidRPr="005C32FB" w:rsidRDefault="00727745" w:rsidP="000F765A">
      <w:pPr>
        <w:rPr>
          <w:rFonts w:ascii="ITC Avant Garde" w:hAnsi="ITC Avant Garde"/>
          <w:bCs w:val="0"/>
          <w:sz w:val="24"/>
          <w:szCs w:val="24"/>
        </w:rPr>
      </w:pPr>
      <w:r w:rsidRPr="005C32FB">
        <w:rPr>
          <w:rFonts w:ascii="ITC Avant Garde" w:hAnsi="ITC Avant Garde"/>
          <w:b/>
          <w:sz w:val="24"/>
          <w:szCs w:val="24"/>
        </w:rPr>
        <w:t xml:space="preserve">Dra. Sofía Trejo Abad: </w:t>
      </w:r>
      <w:r w:rsidRPr="005C32FB">
        <w:rPr>
          <w:rFonts w:ascii="ITC Avant Garde" w:hAnsi="ITC Avant Garde"/>
          <w:bCs w:val="0"/>
          <w:sz w:val="24"/>
          <w:szCs w:val="24"/>
        </w:rPr>
        <w:t>Sí, lo que yo veo,  no sé si esto es como…, siento que están pidiendo: una cosa es ser un médico que podría evaluar millones de cosas, que me imagino que el peritaje es una área amplia en la que te capacitas, pero esto lo veo como ser un oftalmólogo, donde aprendes a medir una cosa específica, y si no habría forma de certificar sólo ser capaz de hacer esa medición, no todo lo que implica el peritaje.</w:t>
      </w:r>
    </w:p>
    <w:p w14:paraId="624AAECD" w14:textId="6620D6B2" w:rsidR="00727745" w:rsidRPr="005C32FB" w:rsidRDefault="00727745" w:rsidP="000F765A">
      <w:pPr>
        <w:rPr>
          <w:rFonts w:ascii="ITC Avant Garde" w:hAnsi="ITC Avant Garde"/>
          <w:bCs w:val="0"/>
          <w:sz w:val="24"/>
          <w:szCs w:val="24"/>
        </w:rPr>
      </w:pPr>
    </w:p>
    <w:p w14:paraId="14D95DE8" w14:textId="50BA79B1" w:rsidR="00727745" w:rsidRPr="005C32FB" w:rsidRDefault="00727745" w:rsidP="000F765A">
      <w:pPr>
        <w:rPr>
          <w:rFonts w:ascii="ITC Avant Garde" w:hAnsi="ITC Avant Garde"/>
          <w:bCs w:val="0"/>
          <w:sz w:val="24"/>
          <w:szCs w:val="24"/>
        </w:rPr>
      </w:pPr>
      <w:r w:rsidRPr="005C32FB">
        <w:rPr>
          <w:rFonts w:ascii="ITC Avant Garde" w:hAnsi="ITC Avant Garde"/>
          <w:bCs w:val="0"/>
          <w:sz w:val="24"/>
          <w:szCs w:val="24"/>
        </w:rPr>
        <w:t>Yo entiendo que ese es el problema del que se está hablando, de hacer una medición específica de algo concreto.</w:t>
      </w:r>
    </w:p>
    <w:p w14:paraId="1CDB5DAF" w14:textId="26A5C902" w:rsidR="00727745" w:rsidRPr="005C32FB" w:rsidRDefault="00727745" w:rsidP="000F765A">
      <w:pPr>
        <w:rPr>
          <w:rFonts w:ascii="ITC Avant Garde" w:hAnsi="ITC Avant Garde"/>
          <w:bCs w:val="0"/>
          <w:sz w:val="24"/>
          <w:szCs w:val="24"/>
        </w:rPr>
      </w:pPr>
    </w:p>
    <w:p w14:paraId="411D21AD" w14:textId="15C662D6" w:rsidR="00727745" w:rsidRPr="005C32FB" w:rsidRDefault="00727745"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No.</w:t>
      </w:r>
    </w:p>
    <w:p w14:paraId="76CA7B8A" w14:textId="50F24821" w:rsidR="00727745" w:rsidRPr="005C32FB" w:rsidRDefault="00727745" w:rsidP="000F765A">
      <w:pPr>
        <w:rPr>
          <w:rFonts w:ascii="ITC Avant Garde" w:hAnsi="ITC Avant Garde"/>
          <w:sz w:val="24"/>
          <w:szCs w:val="24"/>
        </w:rPr>
      </w:pPr>
    </w:p>
    <w:p w14:paraId="0C3E6EEA" w14:textId="77777777" w:rsidR="00727745" w:rsidRPr="005C32FB" w:rsidRDefault="00727745"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No, el perito es un fedatario técnico, el perito lo que da es: da fe de que se están cumpliendo ciertos parámetros contra una cierta especificación y en diversos casos ellos no hacen la medición, la tiene que hacer con equipos de medición usualmente el concesionario y el perito tiene que certificar que esos equipos están calibrados, que se están siguiendo los métodos de prueba y que la especificación que hay para ese punto en particular está siendo cumplida.</w:t>
      </w:r>
    </w:p>
    <w:p w14:paraId="571CCC1E" w14:textId="77777777" w:rsidR="00727745" w:rsidRPr="005C32FB" w:rsidRDefault="00727745" w:rsidP="000F765A">
      <w:pPr>
        <w:rPr>
          <w:rFonts w:ascii="ITC Avant Garde" w:hAnsi="ITC Avant Garde"/>
          <w:bCs w:val="0"/>
          <w:sz w:val="24"/>
          <w:szCs w:val="24"/>
        </w:rPr>
      </w:pPr>
    </w:p>
    <w:p w14:paraId="5397C1D3" w14:textId="53D1341B" w:rsidR="00727745" w:rsidRPr="005C32FB" w:rsidRDefault="00727745" w:rsidP="000F765A">
      <w:pPr>
        <w:rPr>
          <w:rFonts w:ascii="ITC Avant Garde" w:hAnsi="ITC Avant Garde"/>
          <w:bCs w:val="0"/>
          <w:sz w:val="24"/>
          <w:szCs w:val="24"/>
        </w:rPr>
      </w:pPr>
      <w:r w:rsidRPr="005C32FB">
        <w:rPr>
          <w:rFonts w:ascii="ITC Avant Garde" w:hAnsi="ITC Avant Garde"/>
          <w:bCs w:val="0"/>
          <w:sz w:val="24"/>
          <w:szCs w:val="24"/>
        </w:rPr>
        <w:t xml:space="preserve">Y hay dos categorías, en telecomunicaciones y en radiodifusión, y, obviamente, la parte de radiodifusión es </w:t>
      </w:r>
      <w:r w:rsidR="003C2EDC">
        <w:rPr>
          <w:rFonts w:ascii="ITC Avant Garde" w:hAnsi="ITC Avant Garde"/>
          <w:bCs w:val="0"/>
          <w:sz w:val="24"/>
          <w:szCs w:val="24"/>
        </w:rPr>
        <w:t xml:space="preserve">la </w:t>
      </w:r>
      <w:r w:rsidRPr="005C32FB">
        <w:rPr>
          <w:rFonts w:ascii="ITC Avant Garde" w:hAnsi="ITC Avant Garde"/>
          <w:bCs w:val="0"/>
          <w:sz w:val="24"/>
          <w:szCs w:val="24"/>
        </w:rPr>
        <w:t xml:space="preserve">que caería en este tema en </w:t>
      </w:r>
      <w:r w:rsidR="003C2EDC">
        <w:rPr>
          <w:rFonts w:ascii="ITC Avant Garde" w:hAnsi="ITC Avant Garde"/>
          <w:bCs w:val="0"/>
          <w:sz w:val="24"/>
          <w:szCs w:val="24"/>
        </w:rPr>
        <w:t xml:space="preserve">lo </w:t>
      </w:r>
      <w:r w:rsidRPr="005C32FB">
        <w:rPr>
          <w:rFonts w:ascii="ITC Avant Garde" w:hAnsi="ITC Avant Garde"/>
          <w:bCs w:val="0"/>
          <w:sz w:val="24"/>
          <w:szCs w:val="24"/>
        </w:rPr>
        <w:t>específico.</w:t>
      </w:r>
    </w:p>
    <w:p w14:paraId="2E766730" w14:textId="0F616B1E" w:rsidR="00727745" w:rsidRPr="005C32FB" w:rsidRDefault="00727745" w:rsidP="000F765A">
      <w:pPr>
        <w:rPr>
          <w:rFonts w:ascii="ITC Avant Garde" w:hAnsi="ITC Avant Garde"/>
          <w:bCs w:val="0"/>
          <w:sz w:val="24"/>
          <w:szCs w:val="24"/>
        </w:rPr>
      </w:pPr>
    </w:p>
    <w:p w14:paraId="275706BC" w14:textId="6D2550C1" w:rsidR="00727745" w:rsidRPr="005C32FB" w:rsidRDefault="00727745" w:rsidP="000F765A">
      <w:pPr>
        <w:rPr>
          <w:rFonts w:ascii="ITC Avant Garde" w:hAnsi="ITC Avant Garde"/>
          <w:sz w:val="24"/>
          <w:szCs w:val="24"/>
        </w:rPr>
      </w:pPr>
      <w:r w:rsidRPr="005C32FB">
        <w:rPr>
          <w:rFonts w:ascii="ITC Avant Garde" w:hAnsi="ITC Avant Garde"/>
          <w:b/>
          <w:bCs w:val="0"/>
          <w:sz w:val="24"/>
          <w:szCs w:val="24"/>
        </w:rPr>
        <w:t xml:space="preserve">Dra. Sofía Trejo Abad: </w:t>
      </w:r>
      <w:r w:rsidR="008D300B" w:rsidRPr="005C32FB">
        <w:rPr>
          <w:rFonts w:ascii="ITC Avant Garde" w:hAnsi="ITC Avant Garde"/>
          <w:sz w:val="24"/>
          <w:szCs w:val="24"/>
        </w:rPr>
        <w:t xml:space="preserve">No </w:t>
      </w:r>
      <w:r w:rsidRPr="005C32FB">
        <w:rPr>
          <w:rFonts w:ascii="ITC Avant Garde" w:hAnsi="ITC Avant Garde"/>
          <w:sz w:val="24"/>
          <w:szCs w:val="24"/>
        </w:rPr>
        <w:t>me queda claro que sea necesario que h</w:t>
      </w:r>
      <w:r w:rsidR="00741616" w:rsidRPr="005C32FB">
        <w:rPr>
          <w:rFonts w:ascii="ITC Avant Garde" w:hAnsi="ITC Avant Garde"/>
          <w:sz w:val="24"/>
          <w:szCs w:val="24"/>
        </w:rPr>
        <w:t>aya un perito de por medio, que no haya otra persona que pueda de ninguna otra forma tener una certificación que le avale hacer eso, ¿en el mundo no existe?, como que esto es algo muy de aquí.</w:t>
      </w:r>
    </w:p>
    <w:p w14:paraId="37627EA1" w14:textId="58A0B95C" w:rsidR="00741616" w:rsidRPr="005C32FB" w:rsidRDefault="00741616" w:rsidP="000F765A">
      <w:pPr>
        <w:rPr>
          <w:rFonts w:ascii="ITC Avant Garde" w:hAnsi="ITC Avant Garde"/>
          <w:sz w:val="24"/>
          <w:szCs w:val="24"/>
        </w:rPr>
      </w:pPr>
    </w:p>
    <w:p w14:paraId="28F3D437" w14:textId="53339FFA" w:rsidR="00741616" w:rsidRPr="005C32FB" w:rsidRDefault="00741616"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La figura del peritaje tiene muchos años establecida, desde tiempos de la Secretaría de Comunicaciones y Transportes, pasando por la COFETEL y pasando por el IFT, y ahora la propuesta es como simplificación administrativa que no se requiera la firma de perito; sin embargo, sí se requiere el presentar un reporte de cumplimiento de las especificaciones, y lo que mencionamos en esta recomendación es el riesgo de que haya incumplimientos y que no hay la capacidad de verificación para estar asegurándose que servicios tan sensitivos -como los que se están dando aquí- no estuvieran cumpliendo.</w:t>
      </w:r>
    </w:p>
    <w:p w14:paraId="7E8D1587" w14:textId="057FE8D6" w:rsidR="00741616" w:rsidRPr="005C32FB" w:rsidRDefault="00741616" w:rsidP="000F765A">
      <w:pPr>
        <w:rPr>
          <w:rFonts w:ascii="ITC Avant Garde" w:hAnsi="ITC Avant Garde"/>
          <w:bCs w:val="0"/>
          <w:sz w:val="24"/>
          <w:szCs w:val="24"/>
        </w:rPr>
      </w:pPr>
    </w:p>
    <w:p w14:paraId="171418E9" w14:textId="4B97FA84" w:rsidR="00741616" w:rsidRPr="005C32FB" w:rsidRDefault="00741616" w:rsidP="000F765A">
      <w:pPr>
        <w:rPr>
          <w:rFonts w:ascii="ITC Avant Garde" w:hAnsi="ITC Avant Garde"/>
          <w:sz w:val="24"/>
          <w:szCs w:val="24"/>
        </w:rPr>
      </w:pPr>
      <w:r w:rsidRPr="005C32FB">
        <w:rPr>
          <w:rFonts w:ascii="ITC Avant Garde" w:hAnsi="ITC Avant Garde"/>
          <w:b/>
          <w:bCs w:val="0"/>
          <w:sz w:val="24"/>
          <w:szCs w:val="24"/>
        </w:rPr>
        <w:t xml:space="preserve">Dra. Sofía Trejo Abad: </w:t>
      </w:r>
      <w:r w:rsidRPr="005C32FB">
        <w:rPr>
          <w:rFonts w:ascii="ITC Avant Garde" w:hAnsi="ITC Avant Garde"/>
          <w:sz w:val="24"/>
          <w:szCs w:val="24"/>
        </w:rPr>
        <w:t>No, pero tal vez hay ciertos estándares de la persona que produce ese reporte que garantizaría que su opinión sea equivalente a la de un perito, como que no me queda claro que sea el único camino, eso es lo único que estoy preguntando.</w:t>
      </w:r>
    </w:p>
    <w:p w14:paraId="07B3570B" w14:textId="061EFD64" w:rsidR="00741616" w:rsidRPr="005C32FB" w:rsidRDefault="00741616" w:rsidP="000F765A">
      <w:pPr>
        <w:rPr>
          <w:rFonts w:ascii="ITC Avant Garde" w:hAnsi="ITC Avant Garde"/>
          <w:sz w:val="24"/>
          <w:szCs w:val="24"/>
        </w:rPr>
      </w:pPr>
    </w:p>
    <w:p w14:paraId="6DEBA83D" w14:textId="20728447" w:rsidR="00741616" w:rsidRPr="005C32FB" w:rsidRDefault="00741616"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En otras opciones se habla del responsable técnico, pero aquí como esto fue una consulta todavía no ha salido cuál va a ser el reglamento; precisamente lo que nosotros estamos diciendo es que se analice en detalle la implicación de eliminar la participación del perito, mientras no haya una definición clara de qué se pudiera hacer, incluyendo seguramente sanciones y las medidas para evitar que no se cometan los riesgos que mencionamos también en la recomendación.</w:t>
      </w:r>
    </w:p>
    <w:p w14:paraId="00AC1DF2" w14:textId="66057E24" w:rsidR="00CA54F4" w:rsidRPr="005C32FB" w:rsidRDefault="00CA54F4" w:rsidP="000F765A">
      <w:pPr>
        <w:rPr>
          <w:rFonts w:ascii="ITC Avant Garde" w:hAnsi="ITC Avant Garde"/>
          <w:bCs w:val="0"/>
          <w:sz w:val="24"/>
          <w:szCs w:val="24"/>
        </w:rPr>
      </w:pPr>
    </w:p>
    <w:p w14:paraId="7BC511E1" w14:textId="644967F7" w:rsidR="00CA54F4" w:rsidRPr="005C32FB" w:rsidRDefault="00CA54F4"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Por ejemplo, ahorita que lo mencionaron, ¿por qué se utiliza un Director Responsable de Obra en la construcción? Cualquier albañil podría garantizar que está bien hecho</w:t>
      </w:r>
      <w:r w:rsidR="00690FDB" w:rsidRPr="005C32FB">
        <w:rPr>
          <w:rFonts w:ascii="ITC Avant Garde" w:hAnsi="ITC Avant Garde"/>
          <w:sz w:val="24"/>
          <w:szCs w:val="24"/>
        </w:rPr>
        <w:t>.</w:t>
      </w:r>
    </w:p>
    <w:p w14:paraId="3D1843BD" w14:textId="66EB8A17" w:rsidR="00CA54F4" w:rsidRPr="005C32FB" w:rsidRDefault="00CA54F4" w:rsidP="000F765A">
      <w:pPr>
        <w:rPr>
          <w:rFonts w:ascii="ITC Avant Garde" w:hAnsi="ITC Avant Garde"/>
          <w:sz w:val="24"/>
          <w:szCs w:val="24"/>
        </w:rPr>
      </w:pPr>
    </w:p>
    <w:p w14:paraId="751D8BCA" w14:textId="47BF9DFF" w:rsidR="00CA54F4" w:rsidRPr="005C32FB" w:rsidRDefault="00CA54F4" w:rsidP="000F765A">
      <w:pPr>
        <w:rPr>
          <w:rFonts w:ascii="ITC Avant Garde" w:hAnsi="ITC Avant Garde"/>
          <w:bCs w:val="0"/>
          <w:sz w:val="24"/>
          <w:szCs w:val="24"/>
        </w:rPr>
      </w:pPr>
      <w:r w:rsidRPr="005C32FB">
        <w:rPr>
          <w:rFonts w:ascii="ITC Avant Garde" w:hAnsi="ITC Avant Garde"/>
          <w:b/>
          <w:sz w:val="24"/>
          <w:szCs w:val="24"/>
        </w:rPr>
        <w:t xml:space="preserve">Ing. José Luis Peralta Higuera: </w:t>
      </w:r>
      <w:r w:rsidRPr="005C32FB">
        <w:rPr>
          <w:rFonts w:ascii="ITC Avant Garde" w:hAnsi="ITC Avant Garde"/>
          <w:bCs w:val="0"/>
          <w:sz w:val="24"/>
          <w:szCs w:val="24"/>
        </w:rPr>
        <w:t>Es que estamos hablando de lo mismo, hay un responsable técnico de estación también; ahora, es obligación del concesionario demostrar que se cumple.</w:t>
      </w:r>
    </w:p>
    <w:p w14:paraId="1D1D2731" w14:textId="02753754" w:rsidR="00CA54F4" w:rsidRPr="005C32FB" w:rsidRDefault="00CA54F4" w:rsidP="000F765A">
      <w:pPr>
        <w:rPr>
          <w:rFonts w:ascii="ITC Avant Garde" w:hAnsi="ITC Avant Garde"/>
          <w:bCs w:val="0"/>
          <w:sz w:val="24"/>
          <w:szCs w:val="24"/>
        </w:rPr>
      </w:pPr>
    </w:p>
    <w:p w14:paraId="65D851A7" w14:textId="6B35BB5A" w:rsidR="00CA54F4" w:rsidRPr="005C32FB" w:rsidRDefault="00CA54F4" w:rsidP="000F765A">
      <w:pPr>
        <w:rPr>
          <w:rFonts w:ascii="ITC Avant Garde" w:hAnsi="ITC Avant Garde"/>
          <w:bCs w:val="0"/>
          <w:sz w:val="24"/>
          <w:szCs w:val="24"/>
        </w:rPr>
      </w:pPr>
      <w:r w:rsidRPr="005C32FB">
        <w:rPr>
          <w:rFonts w:ascii="ITC Avant Garde" w:hAnsi="ITC Avant Garde"/>
          <w:bCs w:val="0"/>
          <w:sz w:val="24"/>
          <w:szCs w:val="24"/>
        </w:rPr>
        <w:t xml:space="preserve">Que puede el concesionario acudir a un perito, yo creo que sí, pero yo creo que aquí lo que está a discusión es: “¿me vas a forzar a que sea un perito necesariamente? </w:t>
      </w:r>
      <w:r w:rsidR="00690FDB" w:rsidRPr="005C32FB">
        <w:rPr>
          <w:rFonts w:ascii="ITC Avant Garde" w:hAnsi="ITC Avant Garde"/>
          <w:bCs w:val="0"/>
          <w:sz w:val="24"/>
          <w:szCs w:val="24"/>
        </w:rPr>
        <w:t xml:space="preserve">Déjame </w:t>
      </w:r>
      <w:r w:rsidRPr="005C32FB">
        <w:rPr>
          <w:rFonts w:ascii="ITC Avant Garde" w:hAnsi="ITC Avant Garde"/>
          <w:bCs w:val="0"/>
          <w:sz w:val="24"/>
          <w:szCs w:val="24"/>
        </w:rPr>
        <w:t>a mí decidir eso, si yo tengo un responsable técnico que lo puede hacer y lo he declarado”, no sé, digo.</w:t>
      </w:r>
    </w:p>
    <w:p w14:paraId="692B41B1" w14:textId="3B840036" w:rsidR="00CA54F4" w:rsidRPr="005C32FB" w:rsidRDefault="00CA54F4" w:rsidP="000F765A">
      <w:pPr>
        <w:rPr>
          <w:rFonts w:ascii="ITC Avant Garde" w:hAnsi="ITC Avant Garde"/>
          <w:bCs w:val="0"/>
          <w:sz w:val="24"/>
          <w:szCs w:val="24"/>
        </w:rPr>
      </w:pPr>
    </w:p>
    <w:p w14:paraId="5208FA72" w14:textId="1E78974F" w:rsidR="00CA54F4" w:rsidRPr="005C32FB" w:rsidRDefault="00CA54F4"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 xml:space="preserve">Hay otra función que hacen los peritos, que es la homologación de equipos; la homologación es el proceso de certificación </w:t>
      </w:r>
      <w:r w:rsidR="002636FB" w:rsidRPr="005C32FB">
        <w:rPr>
          <w:rFonts w:ascii="ITC Avant Garde" w:hAnsi="ITC Avant Garde"/>
          <w:sz w:val="24"/>
          <w:szCs w:val="24"/>
        </w:rPr>
        <w:t xml:space="preserve">de </w:t>
      </w:r>
      <w:r w:rsidRPr="005C32FB">
        <w:rPr>
          <w:rFonts w:ascii="ITC Avant Garde" w:hAnsi="ITC Avant Garde"/>
          <w:sz w:val="24"/>
          <w:szCs w:val="24"/>
        </w:rPr>
        <w:t>que el equipo de medición cumple con los parámetros establecidos en las disposiciones y normas oficiales.</w:t>
      </w:r>
    </w:p>
    <w:p w14:paraId="63995BE2" w14:textId="0D66E0A5" w:rsidR="00CA54F4" w:rsidRPr="005C32FB" w:rsidRDefault="00CA54F4" w:rsidP="000F765A">
      <w:pPr>
        <w:rPr>
          <w:rFonts w:ascii="ITC Avant Garde" w:hAnsi="ITC Avant Garde"/>
          <w:sz w:val="24"/>
          <w:szCs w:val="24"/>
        </w:rPr>
      </w:pPr>
    </w:p>
    <w:p w14:paraId="3EC4D0DD" w14:textId="0761690E" w:rsidR="00CA54F4" w:rsidRPr="005C32FB" w:rsidRDefault="00CA54F4" w:rsidP="000F765A">
      <w:pPr>
        <w:rPr>
          <w:rFonts w:ascii="ITC Avant Garde" w:hAnsi="ITC Avant Garde"/>
          <w:sz w:val="24"/>
          <w:szCs w:val="24"/>
        </w:rPr>
      </w:pPr>
      <w:r w:rsidRPr="005C32FB">
        <w:rPr>
          <w:rFonts w:ascii="ITC Avant Garde" w:hAnsi="ITC Avant Garde"/>
          <w:sz w:val="24"/>
          <w:szCs w:val="24"/>
        </w:rPr>
        <w:t>La pregunta es: nosotros asumimos que el IFT todos sus equipos están certificados y cumplen con la normatividad, ¿quién lo valid</w:t>
      </w:r>
      <w:r w:rsidR="006E36E5" w:rsidRPr="005C32FB">
        <w:rPr>
          <w:rFonts w:ascii="ITC Avant Garde" w:hAnsi="ITC Avant Garde"/>
          <w:sz w:val="24"/>
          <w:szCs w:val="24"/>
        </w:rPr>
        <w:t>ó</w:t>
      </w:r>
      <w:r w:rsidRPr="005C32FB">
        <w:rPr>
          <w:rFonts w:ascii="ITC Avant Garde" w:hAnsi="ITC Avant Garde"/>
          <w:sz w:val="24"/>
          <w:szCs w:val="24"/>
        </w:rPr>
        <w:t>?</w:t>
      </w:r>
    </w:p>
    <w:p w14:paraId="62D4BDCE" w14:textId="168264F7" w:rsidR="006E36E5" w:rsidRPr="005C32FB" w:rsidRDefault="006E36E5" w:rsidP="000F765A">
      <w:pPr>
        <w:rPr>
          <w:rFonts w:ascii="ITC Avant Garde" w:hAnsi="ITC Avant Garde"/>
          <w:sz w:val="24"/>
          <w:szCs w:val="24"/>
        </w:rPr>
      </w:pPr>
    </w:p>
    <w:p w14:paraId="236819D2" w14:textId="3F07ED37" w:rsidR="006E36E5" w:rsidRPr="005C32FB" w:rsidRDefault="006E36E5" w:rsidP="000F765A">
      <w:pPr>
        <w:rPr>
          <w:rFonts w:ascii="ITC Avant Garde" w:hAnsi="ITC Avant Garde"/>
          <w:bCs w:val="0"/>
          <w:sz w:val="24"/>
          <w:szCs w:val="24"/>
        </w:rPr>
      </w:pPr>
      <w:r w:rsidRPr="005C32FB">
        <w:rPr>
          <w:rFonts w:ascii="ITC Avant Garde" w:hAnsi="ITC Avant Garde"/>
          <w:b/>
          <w:sz w:val="24"/>
          <w:szCs w:val="24"/>
        </w:rPr>
        <w:t xml:space="preserve">Mtra. Eurídice Palma Salas: </w:t>
      </w:r>
      <w:r w:rsidRPr="005C32FB">
        <w:rPr>
          <w:rFonts w:ascii="ITC Avant Garde" w:hAnsi="ITC Avant Garde"/>
          <w:bCs w:val="0"/>
          <w:sz w:val="24"/>
          <w:szCs w:val="24"/>
        </w:rPr>
        <w:t>Espérame, creo que ahí el tema es un tanto distinto, porque en relación con un equipo es en un momento una vez.</w:t>
      </w:r>
    </w:p>
    <w:p w14:paraId="5800171A" w14:textId="1683139E" w:rsidR="006E36E5" w:rsidRPr="005C32FB" w:rsidRDefault="006E36E5" w:rsidP="000F765A">
      <w:pPr>
        <w:rPr>
          <w:rFonts w:ascii="ITC Avant Garde" w:hAnsi="ITC Avant Garde"/>
          <w:bCs w:val="0"/>
          <w:sz w:val="24"/>
          <w:szCs w:val="24"/>
        </w:rPr>
      </w:pPr>
    </w:p>
    <w:p w14:paraId="3D945FB4" w14:textId="2E0326D9" w:rsidR="006E36E5" w:rsidRPr="005C32FB" w:rsidRDefault="006E36E5"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En general.</w:t>
      </w:r>
    </w:p>
    <w:p w14:paraId="49F61C1D" w14:textId="01A150BE" w:rsidR="006E36E5" w:rsidRPr="005C32FB" w:rsidRDefault="006E36E5" w:rsidP="000F765A">
      <w:pPr>
        <w:rPr>
          <w:rFonts w:ascii="ITC Avant Garde" w:hAnsi="ITC Avant Garde"/>
          <w:sz w:val="24"/>
          <w:szCs w:val="24"/>
        </w:rPr>
      </w:pPr>
    </w:p>
    <w:p w14:paraId="24A33216" w14:textId="41C3EE84" w:rsidR="006E36E5" w:rsidRPr="005C32FB" w:rsidRDefault="006E36E5" w:rsidP="000F765A">
      <w:pPr>
        <w:rPr>
          <w:rFonts w:ascii="ITC Avant Garde" w:hAnsi="ITC Avant Garde"/>
          <w:bCs w:val="0"/>
          <w:sz w:val="24"/>
          <w:szCs w:val="24"/>
        </w:rPr>
      </w:pPr>
      <w:r w:rsidRPr="005C32FB">
        <w:rPr>
          <w:rFonts w:ascii="ITC Avant Garde" w:hAnsi="ITC Avant Garde"/>
          <w:b/>
          <w:sz w:val="24"/>
          <w:szCs w:val="24"/>
        </w:rPr>
        <w:t xml:space="preserve">Mtra. Eurídice Palma Salas: </w:t>
      </w:r>
      <w:r w:rsidRPr="005C32FB">
        <w:rPr>
          <w:rFonts w:ascii="ITC Avant Garde" w:hAnsi="ITC Avant Garde"/>
          <w:bCs w:val="0"/>
          <w:sz w:val="24"/>
          <w:szCs w:val="24"/>
        </w:rPr>
        <w:t>En general</w:t>
      </w:r>
      <w:r w:rsidR="002636FB" w:rsidRPr="005C32FB">
        <w:rPr>
          <w:rFonts w:ascii="ITC Avant Garde" w:hAnsi="ITC Avant Garde"/>
          <w:bCs w:val="0"/>
          <w:sz w:val="24"/>
          <w:szCs w:val="24"/>
        </w:rPr>
        <w:t>, sí.</w:t>
      </w:r>
    </w:p>
    <w:p w14:paraId="2E3B3054" w14:textId="2FB9E41A" w:rsidR="006E36E5" w:rsidRPr="005C32FB" w:rsidRDefault="006E36E5" w:rsidP="000F765A">
      <w:pPr>
        <w:rPr>
          <w:rFonts w:ascii="ITC Avant Garde" w:hAnsi="ITC Avant Garde"/>
          <w:bCs w:val="0"/>
          <w:sz w:val="24"/>
          <w:szCs w:val="24"/>
        </w:rPr>
      </w:pPr>
    </w:p>
    <w:p w14:paraId="09708E45" w14:textId="0AB9412C" w:rsidR="006E36E5" w:rsidRPr="005C32FB" w:rsidRDefault="006E36E5" w:rsidP="000F765A">
      <w:pPr>
        <w:rPr>
          <w:rFonts w:ascii="ITC Avant Garde" w:hAnsi="ITC Avant Garde"/>
          <w:bCs w:val="0"/>
          <w:sz w:val="24"/>
          <w:szCs w:val="24"/>
        </w:rPr>
      </w:pPr>
      <w:r w:rsidRPr="005C32FB">
        <w:rPr>
          <w:rFonts w:ascii="ITC Avant Garde" w:hAnsi="ITC Avant Garde"/>
          <w:bCs w:val="0"/>
          <w:sz w:val="24"/>
          <w:szCs w:val="24"/>
        </w:rPr>
        <w:t>Y existen varias, pero este producto para otros productos.</w:t>
      </w:r>
    </w:p>
    <w:p w14:paraId="0005FCB2" w14:textId="00BBE5A0" w:rsidR="006E36E5" w:rsidRPr="005C32FB" w:rsidRDefault="006E36E5" w:rsidP="000F765A">
      <w:pPr>
        <w:rPr>
          <w:rFonts w:ascii="ITC Avant Garde" w:hAnsi="ITC Avant Garde"/>
          <w:bCs w:val="0"/>
          <w:sz w:val="24"/>
          <w:szCs w:val="24"/>
        </w:rPr>
      </w:pPr>
    </w:p>
    <w:p w14:paraId="67975658" w14:textId="2E243A7D" w:rsidR="006E36E5" w:rsidRPr="005C32FB" w:rsidRDefault="006E36E5" w:rsidP="000F765A">
      <w:pPr>
        <w:rPr>
          <w:rFonts w:ascii="ITC Avant Garde" w:hAnsi="ITC Avant Garde"/>
          <w:bCs w:val="0"/>
          <w:sz w:val="24"/>
          <w:szCs w:val="24"/>
        </w:rPr>
      </w:pPr>
      <w:r w:rsidRPr="005C32FB">
        <w:rPr>
          <w:rFonts w:ascii="ITC Avant Garde" w:hAnsi="ITC Avant Garde"/>
          <w:bCs w:val="0"/>
          <w:sz w:val="24"/>
          <w:szCs w:val="24"/>
        </w:rPr>
        <w:t xml:space="preserve">Mi gran duda es que inclusive en el esquema como lo estás planteando: una </w:t>
      </w:r>
      <w:r w:rsidR="002A2D77" w:rsidRPr="005C32FB">
        <w:rPr>
          <w:rFonts w:ascii="ITC Avant Garde" w:hAnsi="ITC Avant Garde"/>
          <w:bCs w:val="0"/>
          <w:sz w:val="24"/>
          <w:szCs w:val="24"/>
        </w:rPr>
        <w:t>vez</w:t>
      </w:r>
      <w:r w:rsidRPr="005C32FB">
        <w:rPr>
          <w:rFonts w:ascii="ITC Avant Garde" w:hAnsi="ITC Avant Garde"/>
          <w:bCs w:val="0"/>
          <w:sz w:val="24"/>
          <w:szCs w:val="24"/>
        </w:rPr>
        <w:t xml:space="preserve"> el año los peritos van y dictaminan, ¿cuál es la garantía de que se está cumpliendo durante todo el año?, yo iría todavía al esquema de estado de derecho, no me garantices que vas y cumples una vez cuando va el perito, que ya lo tienes acordado y agendado, sino que yo quiero la certeza de que todo el año me vas a estar cumpliendo con los parámetros.</w:t>
      </w:r>
    </w:p>
    <w:p w14:paraId="0DD42484" w14:textId="77777777" w:rsidR="006E36E5" w:rsidRPr="005C32FB" w:rsidRDefault="006E36E5" w:rsidP="000F765A">
      <w:pPr>
        <w:rPr>
          <w:rFonts w:ascii="ITC Avant Garde" w:hAnsi="ITC Avant Garde"/>
          <w:bCs w:val="0"/>
          <w:sz w:val="24"/>
          <w:szCs w:val="24"/>
        </w:rPr>
      </w:pPr>
    </w:p>
    <w:p w14:paraId="4364DE01" w14:textId="607347A7" w:rsidR="006E36E5" w:rsidRPr="005C32FB" w:rsidRDefault="00690FDB" w:rsidP="000F765A">
      <w:pPr>
        <w:rPr>
          <w:rFonts w:ascii="ITC Avant Garde" w:hAnsi="ITC Avant Garde"/>
          <w:bCs w:val="0"/>
          <w:sz w:val="24"/>
          <w:szCs w:val="24"/>
        </w:rPr>
      </w:pPr>
      <w:r w:rsidRPr="005C32FB">
        <w:rPr>
          <w:rFonts w:ascii="ITC Avant Garde" w:hAnsi="ITC Avant Garde"/>
          <w:bCs w:val="0"/>
          <w:sz w:val="24"/>
          <w:szCs w:val="24"/>
        </w:rPr>
        <w:t xml:space="preserve">Eso </w:t>
      </w:r>
      <w:r w:rsidR="006E36E5" w:rsidRPr="005C32FB">
        <w:rPr>
          <w:rFonts w:ascii="ITC Avant Garde" w:hAnsi="ITC Avant Garde"/>
          <w:bCs w:val="0"/>
          <w:sz w:val="24"/>
          <w:szCs w:val="24"/>
        </w:rPr>
        <w:t xml:space="preserve">es un poco, inclusive va más allá mi duda, va más todavía, a lo mejor inclusive el esquema que estamos… lo que queremos proponer es que sea como decía Ernesto: </w:t>
      </w:r>
      <w:r w:rsidR="0003288C" w:rsidRPr="005C32FB">
        <w:rPr>
          <w:rFonts w:ascii="ITC Avant Garde" w:hAnsi="ITC Avant Garde"/>
          <w:bCs w:val="0"/>
          <w:sz w:val="24"/>
          <w:szCs w:val="24"/>
        </w:rPr>
        <w:t>“</w:t>
      </w:r>
      <w:r w:rsidR="006E36E5" w:rsidRPr="005C32FB">
        <w:rPr>
          <w:rFonts w:ascii="ITC Avant Garde" w:hAnsi="ITC Avant Garde"/>
          <w:bCs w:val="0"/>
          <w:sz w:val="24"/>
          <w:szCs w:val="24"/>
        </w:rPr>
        <w:t>IFT, si no tienes la infraestructura apóyate en los peritos, para que vayan aleatoriamente, les caigan a los operadores y verifiquen que todo el año estén cumpliendo</w:t>
      </w:r>
      <w:r w:rsidR="0003288C" w:rsidRPr="005C32FB">
        <w:rPr>
          <w:rFonts w:ascii="ITC Avant Garde" w:hAnsi="ITC Avant Garde"/>
          <w:bCs w:val="0"/>
          <w:sz w:val="24"/>
          <w:szCs w:val="24"/>
        </w:rPr>
        <w:t>”</w:t>
      </w:r>
      <w:r w:rsidR="006E36E5" w:rsidRPr="005C32FB">
        <w:rPr>
          <w:rFonts w:ascii="ITC Avant Garde" w:hAnsi="ITC Avant Garde"/>
          <w:bCs w:val="0"/>
          <w:sz w:val="24"/>
          <w:szCs w:val="24"/>
        </w:rPr>
        <w:t>, aleatoriamente, no programada, aleatoriamente, porque eso es lo que me da la certeza de que estamos preservando el uso debido del espectro, la protección de la seguridad y vida de las personas</w:t>
      </w:r>
      <w:r w:rsidR="0003288C" w:rsidRPr="005C32FB">
        <w:rPr>
          <w:rFonts w:ascii="ITC Avant Garde" w:hAnsi="ITC Avant Garde"/>
          <w:bCs w:val="0"/>
          <w:sz w:val="24"/>
          <w:szCs w:val="24"/>
        </w:rPr>
        <w:t xml:space="preserve"> </w:t>
      </w:r>
      <w:r w:rsidR="006E36E5" w:rsidRPr="005C32FB">
        <w:rPr>
          <w:rFonts w:ascii="ITC Avant Garde" w:hAnsi="ITC Avant Garde"/>
          <w:bCs w:val="0"/>
          <w:sz w:val="24"/>
          <w:szCs w:val="24"/>
        </w:rPr>
        <w:t>de las que puede estar dependiendo eso.</w:t>
      </w:r>
    </w:p>
    <w:p w14:paraId="4263A92C" w14:textId="70DD9915" w:rsidR="006E36E5" w:rsidRPr="005C32FB" w:rsidRDefault="006E36E5" w:rsidP="000F765A">
      <w:pPr>
        <w:rPr>
          <w:rFonts w:ascii="ITC Avant Garde" w:hAnsi="ITC Avant Garde"/>
          <w:bCs w:val="0"/>
          <w:sz w:val="24"/>
          <w:szCs w:val="24"/>
        </w:rPr>
      </w:pPr>
    </w:p>
    <w:p w14:paraId="0046A40F" w14:textId="712928D3" w:rsidR="006E36E5" w:rsidRPr="005C32FB" w:rsidRDefault="006E36E5" w:rsidP="000F765A">
      <w:pPr>
        <w:rPr>
          <w:rFonts w:ascii="ITC Avant Garde" w:hAnsi="ITC Avant Garde"/>
          <w:bCs w:val="0"/>
          <w:sz w:val="24"/>
          <w:szCs w:val="24"/>
        </w:rPr>
      </w:pPr>
      <w:r w:rsidRPr="005C32FB">
        <w:rPr>
          <w:rFonts w:ascii="ITC Avant Garde" w:hAnsi="ITC Avant Garde"/>
          <w:bCs w:val="0"/>
          <w:sz w:val="24"/>
          <w:szCs w:val="24"/>
        </w:rPr>
        <w:t>Y perdón, Jorge Fernando está pidiéndonos tomar la palabra.</w:t>
      </w:r>
    </w:p>
    <w:p w14:paraId="5310170B" w14:textId="2B50EC85" w:rsidR="006E36E5" w:rsidRPr="005C32FB" w:rsidRDefault="006E36E5" w:rsidP="000F765A">
      <w:pPr>
        <w:rPr>
          <w:rFonts w:ascii="ITC Avant Garde" w:hAnsi="ITC Avant Garde"/>
          <w:bCs w:val="0"/>
          <w:sz w:val="24"/>
          <w:szCs w:val="24"/>
        </w:rPr>
      </w:pPr>
    </w:p>
    <w:p w14:paraId="2362DA16" w14:textId="77777777" w:rsidR="006E36E5" w:rsidRPr="005C32FB" w:rsidRDefault="006E36E5"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Exacto, era lo que iba a decir, que hiciéramos ese paréntesis para escuchar a Jorge, que tiene que ir a dar clase a las 5:00 PM, aunque ya en el esquema actual le podemos poner la hora que sea, porque ya es relativo, no necesitamos una referencia ni un estándar.</w:t>
      </w:r>
    </w:p>
    <w:p w14:paraId="3B968067" w14:textId="77777777" w:rsidR="006E36E5" w:rsidRPr="005C32FB" w:rsidRDefault="006E36E5" w:rsidP="000F765A">
      <w:pPr>
        <w:rPr>
          <w:rFonts w:ascii="ITC Avant Garde" w:hAnsi="ITC Avant Garde"/>
          <w:sz w:val="24"/>
          <w:szCs w:val="24"/>
        </w:rPr>
      </w:pPr>
    </w:p>
    <w:p w14:paraId="694033FB" w14:textId="65D12EBE" w:rsidR="00821FD9" w:rsidRPr="005C32FB" w:rsidRDefault="00FE1C8A" w:rsidP="000F765A">
      <w:pPr>
        <w:rPr>
          <w:rFonts w:ascii="ITC Avant Garde" w:hAnsi="ITC Avant Garde"/>
          <w:sz w:val="24"/>
          <w:szCs w:val="24"/>
        </w:rPr>
      </w:pPr>
      <w:r w:rsidRPr="005C32FB">
        <w:rPr>
          <w:rFonts w:ascii="ITC Avant Garde" w:hAnsi="ITC Avant Garde"/>
          <w:sz w:val="24"/>
          <w:szCs w:val="24"/>
        </w:rPr>
        <w:t xml:space="preserve">Dentro </w:t>
      </w:r>
      <w:r w:rsidR="006E36E5" w:rsidRPr="005C32FB">
        <w:rPr>
          <w:rFonts w:ascii="ITC Avant Garde" w:hAnsi="ITC Avant Garde"/>
          <w:sz w:val="24"/>
          <w:szCs w:val="24"/>
        </w:rPr>
        <w:t>de los próximos 15 minutos él tiene que dar clase, si están de acuerdo hacemos un paréntesis en este tema de la estandarización, escuchamos a Jorge y regresamos con el mismo tema</w:t>
      </w:r>
      <w:r w:rsidR="00821FD9" w:rsidRPr="005C32FB">
        <w:rPr>
          <w:rFonts w:ascii="ITC Avant Garde" w:hAnsi="ITC Avant Garde"/>
          <w:sz w:val="24"/>
          <w:szCs w:val="24"/>
        </w:rPr>
        <w:t>.</w:t>
      </w:r>
    </w:p>
    <w:p w14:paraId="11B9EB3B" w14:textId="77777777" w:rsidR="00821FD9" w:rsidRPr="005C32FB" w:rsidRDefault="00821FD9" w:rsidP="000F765A">
      <w:pPr>
        <w:rPr>
          <w:rFonts w:ascii="ITC Avant Garde" w:hAnsi="ITC Avant Garde"/>
          <w:sz w:val="24"/>
          <w:szCs w:val="24"/>
        </w:rPr>
      </w:pPr>
    </w:p>
    <w:p w14:paraId="538277D3" w14:textId="2040CD13" w:rsidR="006E36E5" w:rsidRPr="005C32FB" w:rsidRDefault="006E36E5" w:rsidP="000F765A">
      <w:pPr>
        <w:rPr>
          <w:rFonts w:ascii="ITC Avant Garde" w:hAnsi="ITC Avant Garde"/>
          <w:sz w:val="24"/>
          <w:szCs w:val="24"/>
        </w:rPr>
      </w:pPr>
      <w:r w:rsidRPr="005C32FB">
        <w:rPr>
          <w:rFonts w:ascii="ITC Avant Garde" w:hAnsi="ITC Avant Garde"/>
          <w:sz w:val="24"/>
          <w:szCs w:val="24"/>
        </w:rPr>
        <w:t>¿</w:t>
      </w:r>
      <w:r w:rsidR="00821FD9" w:rsidRPr="005C32FB">
        <w:rPr>
          <w:rFonts w:ascii="ITC Avant Garde" w:hAnsi="ITC Avant Garde"/>
          <w:sz w:val="24"/>
          <w:szCs w:val="24"/>
        </w:rPr>
        <w:t>E</w:t>
      </w:r>
      <w:r w:rsidRPr="005C32FB">
        <w:rPr>
          <w:rFonts w:ascii="ITC Avant Garde" w:hAnsi="ITC Avant Garde"/>
          <w:sz w:val="24"/>
          <w:szCs w:val="24"/>
        </w:rPr>
        <w:t>stán de acuerdo?, ¿alguien se opone?</w:t>
      </w:r>
    </w:p>
    <w:p w14:paraId="5F7789B7" w14:textId="07EB2BD8" w:rsidR="006E36E5" w:rsidRPr="005C32FB" w:rsidRDefault="006E36E5" w:rsidP="000F765A">
      <w:pPr>
        <w:rPr>
          <w:rFonts w:ascii="ITC Avant Garde" w:hAnsi="ITC Avant Garde"/>
          <w:sz w:val="24"/>
          <w:szCs w:val="24"/>
        </w:rPr>
      </w:pPr>
    </w:p>
    <w:p w14:paraId="63FDA255" w14:textId="5F5E16E5" w:rsidR="006E36E5" w:rsidRPr="005C32FB" w:rsidRDefault="006E36E5"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Perfecto.</w:t>
      </w:r>
    </w:p>
    <w:p w14:paraId="37A12EBA" w14:textId="3D8A5FC0" w:rsidR="006E36E5" w:rsidRPr="005C32FB" w:rsidRDefault="006E36E5" w:rsidP="000F765A">
      <w:pPr>
        <w:rPr>
          <w:rFonts w:ascii="ITC Avant Garde" w:hAnsi="ITC Avant Garde"/>
          <w:bCs w:val="0"/>
          <w:sz w:val="24"/>
          <w:szCs w:val="24"/>
        </w:rPr>
      </w:pPr>
    </w:p>
    <w:p w14:paraId="00881BDA" w14:textId="5CCAD51C" w:rsidR="006E36E5" w:rsidRPr="005C32FB" w:rsidRDefault="006E36E5" w:rsidP="000F765A">
      <w:pPr>
        <w:rPr>
          <w:rFonts w:ascii="ITC Avant Garde" w:hAnsi="ITC Avant Garde"/>
          <w:sz w:val="24"/>
          <w:szCs w:val="24"/>
        </w:rPr>
      </w:pPr>
      <w:r w:rsidRPr="005C32FB">
        <w:rPr>
          <w:rFonts w:ascii="ITC Avant Garde" w:hAnsi="ITC Avant Garde"/>
          <w:b/>
          <w:bCs w:val="0"/>
          <w:sz w:val="24"/>
          <w:szCs w:val="24"/>
        </w:rPr>
        <w:t xml:space="preserve">Ing. José Luis Peralta Higuera: </w:t>
      </w:r>
      <w:r w:rsidRPr="005C32FB">
        <w:rPr>
          <w:rFonts w:ascii="ITC Avant Garde" w:hAnsi="ITC Avant Garde"/>
          <w:sz w:val="24"/>
          <w:szCs w:val="24"/>
        </w:rPr>
        <w:t>Adelante.</w:t>
      </w:r>
    </w:p>
    <w:p w14:paraId="6C5E79F9" w14:textId="7F7A2763" w:rsidR="006E36E5" w:rsidRPr="005C32FB" w:rsidRDefault="006E36E5" w:rsidP="000F765A">
      <w:pPr>
        <w:rPr>
          <w:rFonts w:ascii="ITC Avant Garde" w:hAnsi="ITC Avant Garde"/>
          <w:sz w:val="24"/>
          <w:szCs w:val="24"/>
        </w:rPr>
      </w:pPr>
    </w:p>
    <w:p w14:paraId="0C45EA64" w14:textId="74B75080" w:rsidR="006E36E5" w:rsidRPr="005C32FB" w:rsidRDefault="006E36E5" w:rsidP="000F765A">
      <w:pPr>
        <w:rPr>
          <w:rFonts w:ascii="ITC Avant Garde" w:hAnsi="ITC Avant Garde"/>
          <w:bCs w:val="0"/>
          <w:sz w:val="24"/>
          <w:szCs w:val="24"/>
        </w:rPr>
      </w:pPr>
      <w:r w:rsidRPr="005C32FB">
        <w:rPr>
          <w:rFonts w:ascii="ITC Avant Garde" w:hAnsi="ITC Avant Garde"/>
          <w:b/>
          <w:sz w:val="24"/>
          <w:szCs w:val="24"/>
        </w:rPr>
        <w:t xml:space="preserve">Lic. Jorge Fernando Negrete Pacheco: </w:t>
      </w:r>
      <w:r w:rsidRPr="005C32FB">
        <w:rPr>
          <w:rFonts w:ascii="ITC Avant Garde" w:hAnsi="ITC Avant Garde"/>
          <w:bCs w:val="0"/>
          <w:sz w:val="24"/>
          <w:szCs w:val="24"/>
        </w:rPr>
        <w:t xml:space="preserve">Muchas gracias, señor </w:t>
      </w:r>
      <w:proofErr w:type="gramStart"/>
      <w:r w:rsidRPr="005C32FB">
        <w:rPr>
          <w:rFonts w:ascii="ITC Avant Garde" w:hAnsi="ITC Avant Garde"/>
          <w:bCs w:val="0"/>
          <w:sz w:val="24"/>
          <w:szCs w:val="24"/>
        </w:rPr>
        <w:t>Presidente</w:t>
      </w:r>
      <w:proofErr w:type="gramEnd"/>
      <w:r w:rsidRPr="005C32FB">
        <w:rPr>
          <w:rFonts w:ascii="ITC Avant Garde" w:hAnsi="ITC Avant Garde"/>
          <w:bCs w:val="0"/>
          <w:sz w:val="24"/>
          <w:szCs w:val="24"/>
        </w:rPr>
        <w:t>.</w:t>
      </w:r>
    </w:p>
    <w:p w14:paraId="37982B99" w14:textId="63CD520A" w:rsidR="006E36E5" w:rsidRPr="005C32FB" w:rsidRDefault="006E36E5" w:rsidP="000F765A">
      <w:pPr>
        <w:rPr>
          <w:rFonts w:ascii="ITC Avant Garde" w:hAnsi="ITC Avant Garde"/>
          <w:bCs w:val="0"/>
          <w:sz w:val="24"/>
          <w:szCs w:val="24"/>
        </w:rPr>
      </w:pPr>
    </w:p>
    <w:p w14:paraId="56D13215" w14:textId="4F9540AD" w:rsidR="006E36E5" w:rsidRPr="005C32FB" w:rsidRDefault="006E36E5" w:rsidP="000F765A">
      <w:pPr>
        <w:rPr>
          <w:rFonts w:ascii="ITC Avant Garde" w:hAnsi="ITC Avant Garde"/>
          <w:bCs w:val="0"/>
          <w:sz w:val="24"/>
          <w:szCs w:val="24"/>
        </w:rPr>
      </w:pPr>
      <w:r w:rsidRPr="005C32FB">
        <w:rPr>
          <w:rFonts w:ascii="ITC Avant Garde" w:hAnsi="ITC Avant Garde"/>
          <w:bCs w:val="0"/>
          <w:sz w:val="24"/>
          <w:szCs w:val="24"/>
        </w:rPr>
        <w:t>Colegas, disculpen ustedes el abuso, porque además me siento incómodo porque falté la reunión pasada y hoy me retiro un poco antes, no soy como muchos de ustedes un profesor constantemente, pero tomé hoy la responsabilidad de esta clase, ofrezco una disculpa.</w:t>
      </w:r>
    </w:p>
    <w:p w14:paraId="6153ED5B" w14:textId="6BC5AF85" w:rsidR="006E36E5" w:rsidRPr="005C32FB" w:rsidRDefault="006E36E5" w:rsidP="000F765A">
      <w:pPr>
        <w:rPr>
          <w:rFonts w:ascii="ITC Avant Garde" w:hAnsi="ITC Avant Garde"/>
          <w:bCs w:val="0"/>
          <w:sz w:val="24"/>
          <w:szCs w:val="24"/>
        </w:rPr>
      </w:pPr>
    </w:p>
    <w:p w14:paraId="19EB7E00" w14:textId="29D0746B" w:rsidR="006E36E5" w:rsidRPr="005C32FB" w:rsidRDefault="00FE1C8A" w:rsidP="000F765A">
      <w:pPr>
        <w:rPr>
          <w:rFonts w:ascii="ITC Avant Garde" w:hAnsi="ITC Avant Garde"/>
          <w:bCs w:val="0"/>
          <w:sz w:val="24"/>
          <w:szCs w:val="24"/>
        </w:rPr>
      </w:pPr>
      <w:r w:rsidRPr="005C32FB">
        <w:rPr>
          <w:rFonts w:ascii="ITC Avant Garde" w:hAnsi="ITC Avant Garde"/>
          <w:bCs w:val="0"/>
          <w:sz w:val="24"/>
          <w:szCs w:val="24"/>
        </w:rPr>
        <w:t xml:space="preserve">Ustedes </w:t>
      </w:r>
      <w:r w:rsidR="006E36E5" w:rsidRPr="005C32FB">
        <w:rPr>
          <w:rFonts w:ascii="ITC Avant Garde" w:hAnsi="ITC Avant Garde"/>
          <w:bCs w:val="0"/>
          <w:sz w:val="24"/>
          <w:szCs w:val="24"/>
        </w:rPr>
        <w:t>han podido ver que el tema del precio del espectro se volvió un tema complejo en estos momentos, no solamente aquí, en general en toda la región, y es un tema de debate incluso a nivel mundial el precio del espectro</w:t>
      </w:r>
      <w:r w:rsidR="001307E0" w:rsidRPr="005C32FB">
        <w:rPr>
          <w:rFonts w:ascii="ITC Avant Garde" w:hAnsi="ITC Avant Garde"/>
          <w:bCs w:val="0"/>
          <w:sz w:val="24"/>
          <w:szCs w:val="24"/>
        </w:rPr>
        <w:t>;</w:t>
      </w:r>
      <w:r w:rsidR="006E36E5" w:rsidRPr="005C32FB">
        <w:rPr>
          <w:rFonts w:ascii="ITC Avant Garde" w:hAnsi="ITC Avant Garde"/>
          <w:bCs w:val="0"/>
          <w:sz w:val="24"/>
          <w:szCs w:val="24"/>
        </w:rPr>
        <w:t xml:space="preserve"> pero en el caso de México se volvió un tema mucho más agudo porque ya es muy claro que México tiene los precios del espectro más caros de América Latina, pero aparte de eso en el ejercicio pasado se incrementaron a los precios más caros de América Latina un 6 por ciento.</w:t>
      </w:r>
    </w:p>
    <w:p w14:paraId="147FC217" w14:textId="0445B005" w:rsidR="006E36E5" w:rsidRPr="005C32FB" w:rsidRDefault="006E36E5" w:rsidP="000F765A">
      <w:pPr>
        <w:rPr>
          <w:rFonts w:ascii="ITC Avant Garde" w:hAnsi="ITC Avant Garde"/>
          <w:bCs w:val="0"/>
          <w:sz w:val="24"/>
          <w:szCs w:val="24"/>
        </w:rPr>
      </w:pPr>
    </w:p>
    <w:p w14:paraId="007E641F" w14:textId="64EC34AF" w:rsidR="006E36E5" w:rsidRPr="005C32FB" w:rsidRDefault="006E36E5" w:rsidP="000F765A">
      <w:pPr>
        <w:rPr>
          <w:rFonts w:ascii="ITC Avant Garde" w:hAnsi="ITC Avant Garde"/>
          <w:bCs w:val="0"/>
          <w:sz w:val="24"/>
          <w:szCs w:val="24"/>
        </w:rPr>
      </w:pPr>
      <w:r w:rsidRPr="005C32FB">
        <w:rPr>
          <w:rFonts w:ascii="ITC Avant Garde" w:hAnsi="ITC Avant Garde"/>
          <w:bCs w:val="0"/>
          <w:sz w:val="24"/>
          <w:szCs w:val="24"/>
        </w:rPr>
        <w:t>Si ustedes recuerdan emitimos, sobre todo a los colegas que estuvimos el Consejo pasado, una recomendación que se envió en su momento a la Comisión de Hacienda y Presupuesto de la Cámara de Senadores, solicitando la consideración de la baja del precio del espectro y, por supuesto, no pasó absolutamente nada; las consecuencias ya las hemos visto , en la última licitación hubo una… prácticamente fue una licitación aburrida, AT&amp;T y América Móvil tomaron simplemente algo que necesitaban muy de inmediato, pero no hubo un apetito por el espectro, como normalmente sucedería.</w:t>
      </w:r>
    </w:p>
    <w:p w14:paraId="54AE18E8" w14:textId="35FE555F" w:rsidR="006E36E5" w:rsidRPr="005C32FB" w:rsidRDefault="006E36E5" w:rsidP="000F765A">
      <w:pPr>
        <w:rPr>
          <w:rFonts w:ascii="ITC Avant Garde" w:hAnsi="ITC Avant Garde"/>
          <w:bCs w:val="0"/>
          <w:sz w:val="24"/>
          <w:szCs w:val="24"/>
        </w:rPr>
      </w:pPr>
    </w:p>
    <w:p w14:paraId="4B75EC11" w14:textId="77777777" w:rsidR="006665AE" w:rsidRPr="005C32FB" w:rsidRDefault="006E36E5" w:rsidP="000F765A">
      <w:pPr>
        <w:rPr>
          <w:rFonts w:ascii="ITC Avant Garde" w:hAnsi="ITC Avant Garde"/>
          <w:bCs w:val="0"/>
          <w:sz w:val="24"/>
          <w:szCs w:val="24"/>
        </w:rPr>
      </w:pPr>
      <w:r w:rsidRPr="005C32FB">
        <w:rPr>
          <w:rFonts w:ascii="ITC Avant Garde" w:hAnsi="ITC Avant Garde"/>
          <w:bCs w:val="0"/>
          <w:sz w:val="24"/>
          <w:szCs w:val="24"/>
        </w:rPr>
        <w:t>Adicional a esto, también Movistar… ya tenía Movistar en realidad algún problema regional con sus finanzas, pero el golpe que le dio la puntilla a ellos en el caso de México fue también el precio del espectro radioeléctrico;</w:t>
      </w:r>
      <w:r w:rsidR="006665AE" w:rsidRPr="005C32FB">
        <w:rPr>
          <w:rFonts w:ascii="ITC Avant Garde" w:hAnsi="ITC Avant Garde"/>
          <w:bCs w:val="0"/>
          <w:sz w:val="24"/>
          <w:szCs w:val="24"/>
        </w:rPr>
        <w:t xml:space="preserve"> </w:t>
      </w:r>
      <w:r w:rsidRPr="005C32FB">
        <w:rPr>
          <w:rFonts w:ascii="ITC Avant Garde" w:hAnsi="ITC Avant Garde"/>
          <w:bCs w:val="0"/>
          <w:sz w:val="24"/>
          <w:szCs w:val="24"/>
        </w:rPr>
        <w:t>ellos todavía dieron un poco de espacio a la negociación y esperaron a la consulta pública sobre el presupuesto en la Comisión de Hacienda el año pasado, pero cuando la Comisión tomó la decisión de incrementar este precio 6 por ciento ellos precipitaron su decisión de entregar el espectro</w:t>
      </w:r>
      <w:r w:rsidR="006665AE" w:rsidRPr="005C32FB">
        <w:rPr>
          <w:rFonts w:ascii="ITC Avant Garde" w:hAnsi="ITC Avant Garde"/>
          <w:bCs w:val="0"/>
          <w:sz w:val="24"/>
          <w:szCs w:val="24"/>
        </w:rPr>
        <w:t>.</w:t>
      </w:r>
    </w:p>
    <w:p w14:paraId="1C39DE04" w14:textId="77777777" w:rsidR="006665AE" w:rsidRPr="005C32FB" w:rsidRDefault="006665AE" w:rsidP="000F765A">
      <w:pPr>
        <w:rPr>
          <w:rFonts w:ascii="ITC Avant Garde" w:hAnsi="ITC Avant Garde"/>
          <w:bCs w:val="0"/>
          <w:sz w:val="24"/>
          <w:szCs w:val="24"/>
        </w:rPr>
      </w:pPr>
    </w:p>
    <w:p w14:paraId="690E9C65" w14:textId="77777777" w:rsidR="00452E2A" w:rsidRPr="005C32FB" w:rsidRDefault="006665AE" w:rsidP="000F765A">
      <w:pPr>
        <w:rPr>
          <w:rFonts w:ascii="ITC Avant Garde" w:hAnsi="ITC Avant Garde"/>
          <w:bCs w:val="0"/>
          <w:sz w:val="24"/>
          <w:szCs w:val="24"/>
        </w:rPr>
      </w:pPr>
      <w:r w:rsidRPr="005C32FB">
        <w:rPr>
          <w:rFonts w:ascii="ITC Avant Garde" w:hAnsi="ITC Avant Garde"/>
          <w:bCs w:val="0"/>
          <w:sz w:val="24"/>
          <w:szCs w:val="24"/>
        </w:rPr>
        <w:t>L</w:t>
      </w:r>
      <w:r w:rsidR="006E36E5" w:rsidRPr="005C32FB">
        <w:rPr>
          <w:rFonts w:ascii="ITC Avant Garde" w:hAnsi="ITC Avant Garde"/>
          <w:bCs w:val="0"/>
          <w:sz w:val="24"/>
          <w:szCs w:val="24"/>
        </w:rPr>
        <w:t>os datos que tenemos hasta el día de hoy es que han entregado prácticamente el 50 por ciento del espectro que tienen, ya se decidieron de su área de torres</w:t>
      </w:r>
      <w:r w:rsidRPr="005C32FB">
        <w:rPr>
          <w:rFonts w:ascii="ITC Avant Garde" w:hAnsi="ITC Avant Garde"/>
          <w:bCs w:val="0"/>
          <w:sz w:val="24"/>
          <w:szCs w:val="24"/>
        </w:rPr>
        <w:t xml:space="preserve"> y van a terminar operando como un Operador Móvil Virtual en la panza de AT&amp;T, lo cual nos debe de preocupar, porque los efectos inmediatos son</w:t>
      </w:r>
      <w:r w:rsidR="00452E2A" w:rsidRPr="005C32FB">
        <w:rPr>
          <w:rFonts w:ascii="ITC Avant Garde" w:hAnsi="ITC Avant Garde"/>
          <w:bCs w:val="0"/>
          <w:sz w:val="24"/>
          <w:szCs w:val="24"/>
        </w:rPr>
        <w:t>:</w:t>
      </w:r>
      <w:r w:rsidRPr="005C32FB">
        <w:rPr>
          <w:rFonts w:ascii="ITC Avant Garde" w:hAnsi="ITC Avant Garde"/>
          <w:bCs w:val="0"/>
          <w:sz w:val="24"/>
          <w:szCs w:val="24"/>
        </w:rPr>
        <w:t xml:space="preserve"> </w:t>
      </w:r>
    </w:p>
    <w:p w14:paraId="5C0E9BD2" w14:textId="77777777" w:rsidR="00452E2A" w:rsidRPr="005C32FB" w:rsidRDefault="00452E2A" w:rsidP="000F765A">
      <w:pPr>
        <w:rPr>
          <w:rFonts w:ascii="ITC Avant Garde" w:hAnsi="ITC Avant Garde"/>
          <w:bCs w:val="0"/>
          <w:sz w:val="24"/>
          <w:szCs w:val="24"/>
        </w:rPr>
      </w:pPr>
    </w:p>
    <w:p w14:paraId="336709D0" w14:textId="3D0EE48B" w:rsidR="006665AE" w:rsidRPr="005C32FB" w:rsidRDefault="00452E2A" w:rsidP="000F765A">
      <w:pPr>
        <w:rPr>
          <w:rFonts w:ascii="ITC Avant Garde" w:hAnsi="ITC Avant Garde"/>
          <w:bCs w:val="0"/>
          <w:sz w:val="24"/>
          <w:szCs w:val="24"/>
        </w:rPr>
      </w:pPr>
      <w:r w:rsidRPr="005C32FB">
        <w:rPr>
          <w:rFonts w:ascii="ITC Avant Garde" w:hAnsi="ITC Avant Garde"/>
          <w:bCs w:val="0"/>
          <w:sz w:val="24"/>
          <w:szCs w:val="24"/>
        </w:rPr>
        <w:t>P</w:t>
      </w:r>
      <w:r w:rsidR="006665AE" w:rsidRPr="005C32FB">
        <w:rPr>
          <w:rFonts w:ascii="ITC Avant Garde" w:hAnsi="ITC Avant Garde"/>
          <w:bCs w:val="0"/>
          <w:sz w:val="24"/>
          <w:szCs w:val="24"/>
        </w:rPr>
        <w:t>rimero</w:t>
      </w:r>
      <w:r w:rsidR="001307E0" w:rsidRPr="005C32FB">
        <w:rPr>
          <w:rFonts w:ascii="ITC Avant Garde" w:hAnsi="ITC Avant Garde"/>
          <w:bCs w:val="0"/>
          <w:sz w:val="24"/>
          <w:szCs w:val="24"/>
        </w:rPr>
        <w:t>,</w:t>
      </w:r>
      <w:r w:rsidR="006665AE" w:rsidRPr="005C32FB">
        <w:rPr>
          <w:rFonts w:ascii="ITC Avant Garde" w:hAnsi="ITC Avant Garde"/>
          <w:bCs w:val="0"/>
          <w:sz w:val="24"/>
          <w:szCs w:val="24"/>
        </w:rPr>
        <w:t xml:space="preserve"> una consolidación -digamos- no orgánica del sector, normalmente estos temas se dan a partir de la competencia, pero aquí se dio a partir del abandono de un operador.</w:t>
      </w:r>
      <w:r w:rsidRPr="005C32FB">
        <w:rPr>
          <w:rFonts w:ascii="ITC Avant Garde" w:hAnsi="ITC Avant Garde"/>
          <w:bCs w:val="0"/>
          <w:sz w:val="24"/>
          <w:szCs w:val="24"/>
        </w:rPr>
        <w:t xml:space="preserve"> </w:t>
      </w:r>
      <w:r w:rsidR="00333763" w:rsidRPr="005C32FB">
        <w:rPr>
          <w:rFonts w:ascii="ITC Avant Garde" w:hAnsi="ITC Avant Garde"/>
          <w:bCs w:val="0"/>
          <w:sz w:val="24"/>
          <w:szCs w:val="24"/>
        </w:rPr>
        <w:t xml:space="preserve">Cualquier </w:t>
      </w:r>
      <w:r w:rsidR="006665AE" w:rsidRPr="005C32FB">
        <w:rPr>
          <w:rFonts w:ascii="ITC Avant Garde" w:hAnsi="ITC Avant Garde"/>
          <w:bCs w:val="0"/>
          <w:sz w:val="24"/>
          <w:szCs w:val="24"/>
        </w:rPr>
        <w:t>teoría en materia de competencia económica fue tirada al bote de la basura y el mercado se consolidó por una decisión, del abandono de un operador al sistema de competencia del sector.</w:t>
      </w:r>
    </w:p>
    <w:p w14:paraId="56D57B83" w14:textId="56F02662" w:rsidR="006665AE" w:rsidRPr="005C32FB" w:rsidRDefault="006665AE" w:rsidP="000F765A">
      <w:pPr>
        <w:rPr>
          <w:rFonts w:ascii="ITC Avant Garde" w:hAnsi="ITC Avant Garde"/>
          <w:bCs w:val="0"/>
          <w:sz w:val="24"/>
          <w:szCs w:val="24"/>
        </w:rPr>
      </w:pPr>
    </w:p>
    <w:p w14:paraId="55FD569E" w14:textId="01B79C44" w:rsidR="006665AE" w:rsidRPr="005C32FB" w:rsidRDefault="006665AE" w:rsidP="000F765A">
      <w:pPr>
        <w:rPr>
          <w:rFonts w:ascii="ITC Avant Garde" w:hAnsi="ITC Avant Garde"/>
          <w:bCs w:val="0"/>
          <w:sz w:val="24"/>
          <w:szCs w:val="24"/>
        </w:rPr>
      </w:pPr>
      <w:r w:rsidRPr="005C32FB">
        <w:rPr>
          <w:rFonts w:ascii="ITC Avant Garde" w:hAnsi="ITC Avant Garde"/>
          <w:bCs w:val="0"/>
          <w:sz w:val="24"/>
          <w:szCs w:val="24"/>
        </w:rPr>
        <w:t xml:space="preserve">La segunda es que no tenemos tampoco ninguna garantía de generar los incentivos para </w:t>
      </w:r>
      <w:r w:rsidR="00161084" w:rsidRPr="005C32FB">
        <w:rPr>
          <w:rFonts w:ascii="ITC Avant Garde" w:hAnsi="ITC Avant Garde"/>
          <w:bCs w:val="0"/>
          <w:sz w:val="24"/>
          <w:szCs w:val="24"/>
        </w:rPr>
        <w:t>que en la</w:t>
      </w:r>
      <w:r w:rsidR="00FE1C8A" w:rsidRPr="005C32FB">
        <w:rPr>
          <w:rFonts w:ascii="ITC Avant Garde" w:hAnsi="ITC Avant Garde"/>
          <w:bCs w:val="0"/>
          <w:sz w:val="24"/>
          <w:szCs w:val="24"/>
        </w:rPr>
        <w:t>s</w:t>
      </w:r>
      <w:r w:rsidR="00161084" w:rsidRPr="005C32FB">
        <w:rPr>
          <w:rFonts w:ascii="ITC Avant Garde" w:hAnsi="ITC Avant Garde"/>
          <w:bCs w:val="0"/>
          <w:sz w:val="24"/>
          <w:szCs w:val="24"/>
        </w:rPr>
        <w:t xml:space="preserve"> licitaciones sobre 5G estos dos operadores que quedan participen; por el contrario, estamos logrando algo que yo le denominé en su momento que el Senado estaba generando la primer política de marginación digital que yo conozco a nivel mundial, es decir, no política de inclusión digital, estábamos viendo con un poco de sorna, pero ahora sí francamente estoy preocupado, la primera política de marginación digital a partir del incremento de los precios del espectro que con toda convicción el Congreso ha tenido.</w:t>
      </w:r>
    </w:p>
    <w:p w14:paraId="5C891819" w14:textId="2F7856C3" w:rsidR="00161084" w:rsidRPr="005C32FB" w:rsidRDefault="00161084" w:rsidP="000F765A">
      <w:pPr>
        <w:rPr>
          <w:rFonts w:ascii="ITC Avant Garde" w:hAnsi="ITC Avant Garde"/>
          <w:bCs w:val="0"/>
          <w:sz w:val="24"/>
          <w:szCs w:val="24"/>
        </w:rPr>
      </w:pPr>
    </w:p>
    <w:p w14:paraId="173B9918" w14:textId="1C6E50C9" w:rsidR="00C53178" w:rsidRPr="005C32FB" w:rsidRDefault="00161084" w:rsidP="000F765A">
      <w:pPr>
        <w:rPr>
          <w:rFonts w:ascii="ITC Avant Garde" w:hAnsi="ITC Avant Garde"/>
          <w:bCs w:val="0"/>
          <w:sz w:val="24"/>
          <w:szCs w:val="24"/>
        </w:rPr>
      </w:pPr>
      <w:r w:rsidRPr="005C32FB">
        <w:rPr>
          <w:rFonts w:ascii="ITC Avant Garde" w:hAnsi="ITC Avant Garde"/>
          <w:bCs w:val="0"/>
          <w:sz w:val="24"/>
          <w:szCs w:val="24"/>
        </w:rPr>
        <w:t xml:space="preserve">Y como ya lo vimos, el presupuesto que viene para este año viene exactamente en las mismas situaciones, en la misma condición, </w:t>
      </w:r>
      <w:r w:rsidR="009C3054" w:rsidRPr="005C32FB">
        <w:rPr>
          <w:rFonts w:ascii="ITC Avant Garde" w:hAnsi="ITC Avant Garde"/>
          <w:bCs w:val="0"/>
          <w:sz w:val="24"/>
          <w:szCs w:val="24"/>
        </w:rPr>
        <w:t xml:space="preserve">la Secretaría de Hacienda </w:t>
      </w:r>
      <w:r w:rsidR="00C53178" w:rsidRPr="005C32FB">
        <w:rPr>
          <w:rFonts w:ascii="ITC Avant Garde" w:hAnsi="ITC Avant Garde"/>
          <w:bCs w:val="0"/>
          <w:sz w:val="24"/>
          <w:szCs w:val="24"/>
        </w:rPr>
        <w:t>ratificó su intención de mantener los precios con el incremento derivado del índice de inflación correspondiente, fue pasado así en la Cámara de Diputados y así fue entregado a la Cámara de Senadores. Yo creo que el debate sobre este presupuesto se va a dar la próxima semana.</w:t>
      </w:r>
    </w:p>
    <w:p w14:paraId="4F1DE3D8" w14:textId="48BAB17B" w:rsidR="00C53178" w:rsidRPr="005C32FB" w:rsidRDefault="00C53178" w:rsidP="000F765A">
      <w:pPr>
        <w:rPr>
          <w:rFonts w:ascii="ITC Avant Garde" w:hAnsi="ITC Avant Garde"/>
          <w:bCs w:val="0"/>
          <w:sz w:val="24"/>
          <w:szCs w:val="24"/>
        </w:rPr>
      </w:pPr>
    </w:p>
    <w:p w14:paraId="3D37979F" w14:textId="00F291A2" w:rsidR="00C53178" w:rsidRPr="005C32FB" w:rsidRDefault="00FE1C8A" w:rsidP="000F765A">
      <w:pPr>
        <w:rPr>
          <w:rFonts w:ascii="ITC Avant Garde" w:hAnsi="ITC Avant Garde"/>
          <w:bCs w:val="0"/>
          <w:sz w:val="24"/>
          <w:szCs w:val="24"/>
        </w:rPr>
      </w:pPr>
      <w:r w:rsidRPr="005C32FB">
        <w:rPr>
          <w:rFonts w:ascii="ITC Avant Garde" w:hAnsi="ITC Avant Garde"/>
          <w:bCs w:val="0"/>
          <w:sz w:val="24"/>
          <w:szCs w:val="24"/>
        </w:rPr>
        <w:t xml:space="preserve">La </w:t>
      </w:r>
      <w:r w:rsidR="00C53178" w:rsidRPr="005C32FB">
        <w:rPr>
          <w:rFonts w:ascii="ITC Avant Garde" w:hAnsi="ITC Avant Garde"/>
          <w:bCs w:val="0"/>
          <w:sz w:val="24"/>
          <w:szCs w:val="24"/>
        </w:rPr>
        <w:t>propuesta que yo les quiero hacer es que salgamos con oportunidad la próxima semana con una recomendación nuevamente no al Pleno del Instituto Federal de Telecomunicaciones, sino a la Comisión de Hacienda y Presupuesto de la Cámara de Senadores, señalando los costos de tipo social que ya empieza a tener esto en materia de competencia económica, pero sobre todo desde el punto de vista del avance de inclusión digital de nuestro país, en materia de innovación y de competencia.</w:t>
      </w:r>
    </w:p>
    <w:p w14:paraId="6D07F234" w14:textId="64E3A8F4" w:rsidR="00C53178" w:rsidRPr="005C32FB" w:rsidRDefault="00C53178" w:rsidP="000F765A">
      <w:pPr>
        <w:rPr>
          <w:rFonts w:ascii="ITC Avant Garde" w:hAnsi="ITC Avant Garde"/>
          <w:bCs w:val="0"/>
          <w:sz w:val="24"/>
          <w:szCs w:val="24"/>
        </w:rPr>
      </w:pPr>
    </w:p>
    <w:p w14:paraId="0FD41F35" w14:textId="77777777" w:rsidR="00C53178" w:rsidRPr="005C32FB" w:rsidRDefault="00C53178" w:rsidP="000F765A">
      <w:pPr>
        <w:rPr>
          <w:rFonts w:ascii="ITC Avant Garde" w:hAnsi="ITC Avant Garde"/>
          <w:bCs w:val="0"/>
          <w:sz w:val="24"/>
          <w:szCs w:val="24"/>
        </w:rPr>
      </w:pPr>
      <w:r w:rsidRPr="005C32FB">
        <w:rPr>
          <w:rFonts w:ascii="ITC Avant Garde" w:hAnsi="ITC Avant Garde"/>
          <w:bCs w:val="0"/>
          <w:sz w:val="24"/>
          <w:szCs w:val="24"/>
        </w:rPr>
        <w:t xml:space="preserve">La realidad es que todo indica que el tema de 5G será un tema de negocios verticales para quien tenga la capacidad de pagarlo. </w:t>
      </w:r>
    </w:p>
    <w:p w14:paraId="29A0F76E" w14:textId="77777777" w:rsidR="00C53178" w:rsidRPr="005C32FB" w:rsidRDefault="00C53178" w:rsidP="000F765A">
      <w:pPr>
        <w:rPr>
          <w:rFonts w:ascii="ITC Avant Garde" w:hAnsi="ITC Avant Garde"/>
          <w:bCs w:val="0"/>
          <w:sz w:val="24"/>
          <w:szCs w:val="24"/>
        </w:rPr>
      </w:pPr>
    </w:p>
    <w:p w14:paraId="67C604FA" w14:textId="77777777" w:rsidR="007B1FE1" w:rsidRPr="005C32FB" w:rsidRDefault="00C53178" w:rsidP="000F765A">
      <w:pPr>
        <w:rPr>
          <w:rFonts w:ascii="ITC Avant Garde" w:hAnsi="ITC Avant Garde"/>
          <w:bCs w:val="0"/>
          <w:sz w:val="24"/>
          <w:szCs w:val="24"/>
        </w:rPr>
      </w:pPr>
      <w:r w:rsidRPr="005C32FB">
        <w:rPr>
          <w:rFonts w:ascii="ITC Avant Garde" w:hAnsi="ITC Avant Garde"/>
          <w:bCs w:val="0"/>
          <w:sz w:val="24"/>
          <w:szCs w:val="24"/>
        </w:rPr>
        <w:t>Como ustedes lo saben, los modelos de licitación para 5G fueron muy variables, en el caso de China tomó la decisión de entregar el espectro sin valor, lo entregó con obligaciones de cobertura a los tres operadores de telecomunicaciones de China</w:t>
      </w:r>
      <w:r w:rsidR="007B1FE1" w:rsidRPr="005C32FB">
        <w:rPr>
          <w:rFonts w:ascii="ITC Avant Garde" w:hAnsi="ITC Avant Garde"/>
          <w:bCs w:val="0"/>
          <w:sz w:val="24"/>
          <w:szCs w:val="24"/>
        </w:rPr>
        <w:t>:</w:t>
      </w:r>
      <w:r w:rsidRPr="005C32FB">
        <w:rPr>
          <w:rFonts w:ascii="ITC Avant Garde" w:hAnsi="ITC Avant Garde"/>
          <w:bCs w:val="0"/>
          <w:sz w:val="24"/>
          <w:szCs w:val="24"/>
        </w:rPr>
        <w:t xml:space="preserve"> China </w:t>
      </w:r>
      <w:proofErr w:type="spellStart"/>
      <w:r w:rsidRPr="005C32FB">
        <w:rPr>
          <w:rFonts w:ascii="ITC Avant Garde" w:hAnsi="ITC Avant Garde"/>
          <w:bCs w:val="0"/>
          <w:sz w:val="24"/>
          <w:szCs w:val="24"/>
        </w:rPr>
        <w:t>Unicom</w:t>
      </w:r>
      <w:proofErr w:type="spellEnd"/>
      <w:r w:rsidRPr="005C32FB">
        <w:rPr>
          <w:rFonts w:ascii="ITC Avant Garde" w:hAnsi="ITC Avant Garde"/>
          <w:bCs w:val="0"/>
          <w:sz w:val="24"/>
          <w:szCs w:val="24"/>
        </w:rPr>
        <w:t xml:space="preserve">, China </w:t>
      </w:r>
      <w:proofErr w:type="spellStart"/>
      <w:r w:rsidRPr="005C32FB">
        <w:rPr>
          <w:rFonts w:ascii="ITC Avant Garde" w:hAnsi="ITC Avant Garde"/>
          <w:bCs w:val="0"/>
          <w:sz w:val="24"/>
          <w:szCs w:val="24"/>
        </w:rPr>
        <w:t>Movil</w:t>
      </w:r>
      <w:proofErr w:type="spellEnd"/>
      <w:r w:rsidRPr="005C32FB">
        <w:rPr>
          <w:rFonts w:ascii="ITC Avant Garde" w:hAnsi="ITC Avant Garde"/>
          <w:bCs w:val="0"/>
          <w:sz w:val="24"/>
          <w:szCs w:val="24"/>
        </w:rPr>
        <w:t xml:space="preserve"> y China Telecom</w:t>
      </w:r>
      <w:r w:rsidR="007B1FE1" w:rsidRPr="005C32FB">
        <w:rPr>
          <w:rFonts w:ascii="ITC Avant Garde" w:hAnsi="ITC Avant Garde"/>
          <w:bCs w:val="0"/>
          <w:sz w:val="24"/>
          <w:szCs w:val="24"/>
        </w:rPr>
        <w:t>.</w:t>
      </w:r>
    </w:p>
    <w:p w14:paraId="1D19094B" w14:textId="77777777" w:rsidR="007B1FE1" w:rsidRPr="005C32FB" w:rsidRDefault="007B1FE1" w:rsidP="000F765A">
      <w:pPr>
        <w:rPr>
          <w:rFonts w:ascii="ITC Avant Garde" w:hAnsi="ITC Avant Garde"/>
          <w:bCs w:val="0"/>
          <w:sz w:val="24"/>
          <w:szCs w:val="24"/>
        </w:rPr>
      </w:pPr>
    </w:p>
    <w:p w14:paraId="04D48E0C" w14:textId="77777777" w:rsidR="007B1FE1" w:rsidRPr="005C32FB" w:rsidRDefault="007B1FE1" w:rsidP="000F765A">
      <w:pPr>
        <w:rPr>
          <w:rFonts w:ascii="ITC Avant Garde" w:hAnsi="ITC Avant Garde"/>
          <w:bCs w:val="0"/>
          <w:sz w:val="24"/>
          <w:szCs w:val="24"/>
        </w:rPr>
      </w:pPr>
      <w:r w:rsidRPr="005C32FB">
        <w:rPr>
          <w:rFonts w:ascii="ITC Avant Garde" w:hAnsi="ITC Avant Garde"/>
          <w:bCs w:val="0"/>
          <w:sz w:val="24"/>
          <w:szCs w:val="24"/>
        </w:rPr>
        <w:t>L</w:t>
      </w:r>
      <w:r w:rsidR="00C53178" w:rsidRPr="005C32FB">
        <w:rPr>
          <w:rFonts w:ascii="ITC Avant Garde" w:hAnsi="ITC Avant Garde"/>
          <w:bCs w:val="0"/>
          <w:sz w:val="24"/>
          <w:szCs w:val="24"/>
        </w:rPr>
        <w:t>as licitaciones de Europa han sido altas, caras, tienen un problema también de distorsión del precio en las licitaciones que traen, pero tienen mucho dinero público para subsidiar estas ineficiencias por las distorsiones que el mismo sistema de licitación tiene</w:t>
      </w:r>
      <w:r w:rsidRPr="005C32FB">
        <w:rPr>
          <w:rFonts w:ascii="ITC Avant Garde" w:hAnsi="ITC Avant Garde"/>
          <w:bCs w:val="0"/>
          <w:sz w:val="24"/>
          <w:szCs w:val="24"/>
        </w:rPr>
        <w:t>.</w:t>
      </w:r>
    </w:p>
    <w:p w14:paraId="4251E0E5" w14:textId="77777777" w:rsidR="007B1FE1" w:rsidRPr="005C32FB" w:rsidRDefault="007B1FE1" w:rsidP="000F765A">
      <w:pPr>
        <w:rPr>
          <w:rFonts w:ascii="ITC Avant Garde" w:hAnsi="ITC Avant Garde"/>
          <w:bCs w:val="0"/>
          <w:sz w:val="24"/>
          <w:szCs w:val="24"/>
        </w:rPr>
      </w:pPr>
    </w:p>
    <w:p w14:paraId="0CD5806B" w14:textId="1E420CF6" w:rsidR="00C53178" w:rsidRPr="005C32FB" w:rsidRDefault="007B1FE1" w:rsidP="000F765A">
      <w:pPr>
        <w:rPr>
          <w:rFonts w:ascii="ITC Avant Garde" w:hAnsi="ITC Avant Garde"/>
          <w:bCs w:val="0"/>
          <w:sz w:val="24"/>
          <w:szCs w:val="24"/>
        </w:rPr>
      </w:pPr>
      <w:r w:rsidRPr="005C32FB">
        <w:rPr>
          <w:rFonts w:ascii="ITC Avant Garde" w:hAnsi="ITC Avant Garde"/>
          <w:bCs w:val="0"/>
          <w:sz w:val="24"/>
          <w:szCs w:val="24"/>
        </w:rPr>
        <w:t>Y</w:t>
      </w:r>
      <w:r w:rsidR="00C53178" w:rsidRPr="005C32FB">
        <w:rPr>
          <w:rFonts w:ascii="ITC Avant Garde" w:hAnsi="ITC Avant Garde"/>
          <w:bCs w:val="0"/>
          <w:sz w:val="24"/>
          <w:szCs w:val="24"/>
        </w:rPr>
        <w:t xml:space="preserve"> en Estados Unidos se tomó la decisión de hacer las licitaciones más caras de su historia, casi 82 mil millones de dólares que se pagaron con un ARPU, con un ingreso promedio cercano a los 40 dólares</w:t>
      </w:r>
      <w:r w:rsidRPr="005C32FB">
        <w:rPr>
          <w:rFonts w:ascii="ITC Avant Garde" w:hAnsi="ITC Avant Garde"/>
          <w:bCs w:val="0"/>
          <w:sz w:val="24"/>
          <w:szCs w:val="24"/>
        </w:rPr>
        <w:t>;</w:t>
      </w:r>
      <w:r w:rsidR="00C53178" w:rsidRPr="005C32FB">
        <w:rPr>
          <w:rFonts w:ascii="ITC Avant Garde" w:hAnsi="ITC Avant Garde"/>
          <w:bCs w:val="0"/>
          <w:sz w:val="24"/>
          <w:szCs w:val="24"/>
        </w:rPr>
        <w:t xml:space="preserve"> es decir, nosotros no estamos en el modelo norteamericano, que es lo que parece que aprecia o admira un poco el Congreso y lo que quiere el Congreso para generar ingresos para el Gobierno Federal.</w:t>
      </w:r>
    </w:p>
    <w:p w14:paraId="0F13442C" w14:textId="712B0F31" w:rsidR="00C53178" w:rsidRPr="005C32FB" w:rsidRDefault="00C53178" w:rsidP="000F765A">
      <w:pPr>
        <w:rPr>
          <w:rFonts w:ascii="ITC Avant Garde" w:hAnsi="ITC Avant Garde"/>
          <w:bCs w:val="0"/>
          <w:sz w:val="24"/>
          <w:szCs w:val="24"/>
        </w:rPr>
      </w:pPr>
    </w:p>
    <w:p w14:paraId="1BF2C862" w14:textId="74C9B0C4" w:rsidR="00C53178" w:rsidRPr="005C32FB" w:rsidRDefault="00FE1C8A" w:rsidP="000F765A">
      <w:pPr>
        <w:rPr>
          <w:rFonts w:ascii="ITC Avant Garde" w:hAnsi="ITC Avant Garde"/>
          <w:bCs w:val="0"/>
          <w:sz w:val="24"/>
          <w:szCs w:val="24"/>
        </w:rPr>
      </w:pPr>
      <w:r w:rsidRPr="005C32FB">
        <w:rPr>
          <w:rFonts w:ascii="ITC Avant Garde" w:hAnsi="ITC Avant Garde"/>
          <w:bCs w:val="0"/>
          <w:sz w:val="24"/>
          <w:szCs w:val="24"/>
        </w:rPr>
        <w:t xml:space="preserve">Más </w:t>
      </w:r>
      <w:r w:rsidR="00C53178" w:rsidRPr="005C32FB">
        <w:rPr>
          <w:rFonts w:ascii="ITC Avant Garde" w:hAnsi="ITC Avant Garde"/>
          <w:bCs w:val="0"/>
          <w:sz w:val="24"/>
          <w:szCs w:val="24"/>
        </w:rPr>
        <w:t>allá de los modelos que existan, lo único cierto es que sí hay un impacto social ya, sí hay un efecto inmediato en el sistema de competencia, sí hay un efecto que distorsiona los beneficios que debe de tener el precio del espectro radioeléctrico, pero sobre todo también hay una traición jurídica al sentido social de la reforma del 2013, que claramente señala en la Constitución que el factor del precio no será determinante para la situación del precio del espectro; esto fue fundamental en la reforma, esto se peleó en muchos foros en su momento en la reforma de telecomunicaciones, que no fuera el factor del precio determinante para su asignación.</w:t>
      </w:r>
    </w:p>
    <w:p w14:paraId="497964A1" w14:textId="51164B7B" w:rsidR="00C53178" w:rsidRPr="005C32FB" w:rsidRDefault="00C53178" w:rsidP="000F765A">
      <w:pPr>
        <w:rPr>
          <w:rFonts w:ascii="ITC Avant Garde" w:hAnsi="ITC Avant Garde"/>
          <w:bCs w:val="0"/>
          <w:sz w:val="24"/>
          <w:szCs w:val="24"/>
        </w:rPr>
      </w:pPr>
    </w:p>
    <w:p w14:paraId="3F4DC6DC" w14:textId="788F42E4" w:rsidR="006E36E5" w:rsidRPr="005C32FB" w:rsidRDefault="00C53178" w:rsidP="000F765A">
      <w:pPr>
        <w:rPr>
          <w:rFonts w:ascii="ITC Avant Garde" w:hAnsi="ITC Avant Garde"/>
          <w:bCs w:val="0"/>
          <w:sz w:val="24"/>
          <w:szCs w:val="24"/>
        </w:rPr>
      </w:pPr>
      <w:r w:rsidRPr="005C32FB">
        <w:rPr>
          <w:rFonts w:ascii="ITC Avant Garde" w:hAnsi="ITC Avant Garde"/>
          <w:bCs w:val="0"/>
          <w:sz w:val="24"/>
          <w:szCs w:val="24"/>
        </w:rPr>
        <w:t>Por esa razón</w:t>
      </w:r>
      <w:r w:rsidR="00FE1C8A" w:rsidRPr="005C32FB">
        <w:rPr>
          <w:rFonts w:ascii="ITC Avant Garde" w:hAnsi="ITC Avant Garde"/>
          <w:bCs w:val="0"/>
          <w:sz w:val="24"/>
          <w:szCs w:val="24"/>
        </w:rPr>
        <w:t>,</w:t>
      </w:r>
      <w:r w:rsidRPr="005C32FB">
        <w:rPr>
          <w:rFonts w:ascii="ITC Avant Garde" w:hAnsi="ITC Avant Garde"/>
          <w:bCs w:val="0"/>
          <w:sz w:val="24"/>
          <w:szCs w:val="24"/>
        </w:rPr>
        <w:t xml:space="preserve"> yo les quiero proponer que </w:t>
      </w:r>
      <w:proofErr w:type="spellStart"/>
      <w:r w:rsidRPr="005C32FB">
        <w:rPr>
          <w:rFonts w:ascii="ITC Avant Garde" w:hAnsi="ITC Avant Garde"/>
          <w:bCs w:val="0"/>
          <w:sz w:val="24"/>
          <w:szCs w:val="24"/>
        </w:rPr>
        <w:t>revitamos</w:t>
      </w:r>
      <w:proofErr w:type="spellEnd"/>
      <w:r w:rsidRPr="005C32FB">
        <w:rPr>
          <w:rFonts w:ascii="ITC Avant Garde" w:hAnsi="ITC Avant Garde"/>
          <w:bCs w:val="0"/>
          <w:sz w:val="24"/>
          <w:szCs w:val="24"/>
        </w:rPr>
        <w:t xml:space="preserve"> </w:t>
      </w:r>
      <w:r w:rsidR="003A70E4" w:rsidRPr="005C32FB">
        <w:rPr>
          <w:rFonts w:ascii="ITC Avant Garde" w:hAnsi="ITC Avant Garde"/>
          <w:bCs w:val="0"/>
          <w:sz w:val="24"/>
          <w:szCs w:val="24"/>
        </w:rPr>
        <w:t>esta experiencia de emitir una recomendación, puedo hacer el primer saque, puedo trabajarla, si ustedes me lo permiten; y voy a abusar aquí</w:t>
      </w:r>
      <w:r w:rsidR="00FE1C8A" w:rsidRPr="005C32FB">
        <w:rPr>
          <w:rFonts w:ascii="ITC Avant Garde" w:hAnsi="ITC Avant Garde"/>
          <w:bCs w:val="0"/>
          <w:sz w:val="24"/>
          <w:szCs w:val="24"/>
        </w:rPr>
        <w:t>,</w:t>
      </w:r>
      <w:r w:rsidR="003A70E4" w:rsidRPr="005C32FB">
        <w:rPr>
          <w:rFonts w:ascii="ITC Avant Garde" w:hAnsi="ITC Avant Garde"/>
          <w:bCs w:val="0"/>
          <w:sz w:val="24"/>
          <w:szCs w:val="24"/>
        </w:rPr>
        <w:t xml:space="preserve"> además, sin haberlo platicado con él, pero dado que tuvimos el ejercicio la vez pasada, si me permiten hacer un primer saque con el doctor Ernesto Flores-Roux sobre una recomendación de estas características y podérselas presentar.</w:t>
      </w:r>
    </w:p>
    <w:p w14:paraId="73A74D49" w14:textId="744CDF4E" w:rsidR="003A70E4" w:rsidRPr="005C32FB" w:rsidRDefault="003A70E4" w:rsidP="000F765A">
      <w:pPr>
        <w:rPr>
          <w:rFonts w:ascii="ITC Avant Garde" w:hAnsi="ITC Avant Garde"/>
          <w:bCs w:val="0"/>
          <w:sz w:val="24"/>
          <w:szCs w:val="24"/>
        </w:rPr>
      </w:pPr>
    </w:p>
    <w:p w14:paraId="441FA1DB" w14:textId="587159C9" w:rsidR="003A70E4" w:rsidRPr="005C32FB" w:rsidRDefault="003A70E4" w:rsidP="000F765A">
      <w:pPr>
        <w:rPr>
          <w:rFonts w:ascii="ITC Avant Garde" w:hAnsi="ITC Avant Garde"/>
          <w:bCs w:val="0"/>
          <w:sz w:val="24"/>
          <w:szCs w:val="24"/>
        </w:rPr>
      </w:pPr>
      <w:r w:rsidRPr="005C32FB">
        <w:rPr>
          <w:rFonts w:ascii="ITC Avant Garde" w:hAnsi="ITC Avant Garde"/>
          <w:bCs w:val="0"/>
          <w:sz w:val="24"/>
          <w:szCs w:val="24"/>
        </w:rPr>
        <w:t>Y también, si me permites abusar de tu conocimiento, de tus conocimientos jurídicos y de derecho administrativos, Eurídice querida, me gustaría que lo compartiéramos contigo; trabajarlo Ernesto y yo, y presentarlo a tu muy solvente conocimiento de derecho administrativo.</w:t>
      </w:r>
    </w:p>
    <w:p w14:paraId="0F8E6923" w14:textId="65641384" w:rsidR="003A70E4" w:rsidRPr="005C32FB" w:rsidRDefault="003A70E4" w:rsidP="000F765A">
      <w:pPr>
        <w:rPr>
          <w:rFonts w:ascii="ITC Avant Garde" w:hAnsi="ITC Avant Garde"/>
          <w:bCs w:val="0"/>
          <w:sz w:val="24"/>
          <w:szCs w:val="24"/>
        </w:rPr>
      </w:pPr>
    </w:p>
    <w:p w14:paraId="4B4DAACF" w14:textId="4EC20073" w:rsidR="003A70E4" w:rsidRPr="005C32FB" w:rsidRDefault="003A70E4" w:rsidP="000F765A">
      <w:pPr>
        <w:rPr>
          <w:rFonts w:ascii="ITC Avant Garde" w:hAnsi="ITC Avant Garde"/>
          <w:bCs w:val="0"/>
          <w:sz w:val="24"/>
          <w:szCs w:val="24"/>
        </w:rPr>
      </w:pPr>
      <w:r w:rsidRPr="005C32FB">
        <w:rPr>
          <w:rFonts w:ascii="ITC Avant Garde" w:hAnsi="ITC Avant Garde"/>
          <w:bCs w:val="0"/>
          <w:sz w:val="24"/>
          <w:szCs w:val="24"/>
        </w:rPr>
        <w:t>Y esa sería la propuesta para presentárselos a ustedes.</w:t>
      </w:r>
    </w:p>
    <w:p w14:paraId="03981CBD" w14:textId="7D9333C8" w:rsidR="003A70E4" w:rsidRPr="005C32FB" w:rsidRDefault="003A70E4" w:rsidP="000F765A">
      <w:pPr>
        <w:rPr>
          <w:rFonts w:ascii="ITC Avant Garde" w:hAnsi="ITC Avant Garde"/>
          <w:bCs w:val="0"/>
          <w:sz w:val="24"/>
          <w:szCs w:val="24"/>
        </w:rPr>
      </w:pPr>
    </w:p>
    <w:p w14:paraId="1336778B" w14:textId="2DA45F20" w:rsidR="003A70E4" w:rsidRPr="005C32FB" w:rsidRDefault="00CB28B7" w:rsidP="000F765A">
      <w:pPr>
        <w:rPr>
          <w:rFonts w:ascii="ITC Avant Garde" w:hAnsi="ITC Avant Garde"/>
          <w:sz w:val="24"/>
          <w:szCs w:val="24"/>
        </w:rPr>
      </w:pPr>
      <w:r w:rsidRPr="005C32FB">
        <w:rPr>
          <w:rFonts w:ascii="ITC Avant Garde" w:hAnsi="ITC Avant Garde"/>
          <w:b/>
          <w:bCs w:val="0"/>
          <w:sz w:val="24"/>
          <w:szCs w:val="24"/>
        </w:rPr>
        <w:t xml:space="preserve">Ing. José Luis Peralta Higuera: </w:t>
      </w:r>
      <w:r w:rsidRPr="005C32FB">
        <w:rPr>
          <w:rFonts w:ascii="ITC Avant Garde" w:hAnsi="ITC Avant Garde"/>
          <w:sz w:val="24"/>
          <w:szCs w:val="24"/>
        </w:rPr>
        <w:t>De acuerdo.</w:t>
      </w:r>
    </w:p>
    <w:p w14:paraId="15E22937" w14:textId="2053ED9C" w:rsidR="00CB28B7" w:rsidRPr="005C32FB" w:rsidRDefault="00CB28B7" w:rsidP="000F765A">
      <w:pPr>
        <w:rPr>
          <w:rFonts w:ascii="ITC Avant Garde" w:hAnsi="ITC Avant Garde"/>
          <w:sz w:val="24"/>
          <w:szCs w:val="24"/>
        </w:rPr>
      </w:pPr>
    </w:p>
    <w:p w14:paraId="4ECF5037" w14:textId="33BCBBB1" w:rsidR="00CB28B7" w:rsidRPr="005C32FB" w:rsidRDefault="00CB28B7" w:rsidP="000F765A">
      <w:pPr>
        <w:rPr>
          <w:rFonts w:ascii="ITC Avant Garde" w:hAnsi="ITC Avant Garde"/>
          <w:sz w:val="24"/>
          <w:szCs w:val="24"/>
        </w:rPr>
      </w:pPr>
      <w:r w:rsidRPr="005C32FB">
        <w:rPr>
          <w:rFonts w:ascii="ITC Avant Garde" w:hAnsi="ITC Avant Garde"/>
          <w:sz w:val="24"/>
          <w:szCs w:val="24"/>
        </w:rPr>
        <w:t>Si quieres, Jorge, también cuenta conmigo.</w:t>
      </w:r>
    </w:p>
    <w:p w14:paraId="6A7948D8" w14:textId="49EC749D" w:rsidR="00CB28B7" w:rsidRPr="005C32FB" w:rsidRDefault="00CB28B7" w:rsidP="000F765A">
      <w:pPr>
        <w:rPr>
          <w:rFonts w:ascii="ITC Avant Garde" w:hAnsi="ITC Avant Garde"/>
          <w:sz w:val="24"/>
          <w:szCs w:val="24"/>
        </w:rPr>
      </w:pPr>
    </w:p>
    <w:p w14:paraId="0F428554" w14:textId="756A58CA" w:rsidR="00CB28B7" w:rsidRPr="005C32FB" w:rsidRDefault="00404C97" w:rsidP="000F765A">
      <w:pPr>
        <w:rPr>
          <w:rFonts w:ascii="ITC Avant Garde" w:hAnsi="ITC Avant Garde"/>
          <w:bCs w:val="0"/>
          <w:sz w:val="24"/>
          <w:szCs w:val="24"/>
        </w:rPr>
      </w:pPr>
      <w:r w:rsidRPr="005C32FB">
        <w:rPr>
          <w:rFonts w:ascii="ITC Avant Garde" w:hAnsi="ITC Avant Garde"/>
          <w:b/>
          <w:sz w:val="24"/>
          <w:szCs w:val="24"/>
        </w:rPr>
        <w:t xml:space="preserve">Lic. Jorge Fernando Negrete Pacheco: </w:t>
      </w:r>
      <w:r w:rsidRPr="005C32FB">
        <w:rPr>
          <w:rFonts w:ascii="ITC Avant Garde" w:hAnsi="ITC Avant Garde"/>
          <w:bCs w:val="0"/>
          <w:sz w:val="24"/>
          <w:szCs w:val="24"/>
        </w:rPr>
        <w:t>Gracias, José Luis, gracias.</w:t>
      </w:r>
    </w:p>
    <w:p w14:paraId="0BDD21B7" w14:textId="3D632559" w:rsidR="00404C97" w:rsidRPr="005C32FB" w:rsidRDefault="00404C97" w:rsidP="000F765A">
      <w:pPr>
        <w:rPr>
          <w:rFonts w:ascii="ITC Avant Garde" w:hAnsi="ITC Avant Garde"/>
          <w:bCs w:val="0"/>
          <w:sz w:val="24"/>
          <w:szCs w:val="24"/>
        </w:rPr>
      </w:pPr>
    </w:p>
    <w:p w14:paraId="1F9CA632" w14:textId="7C72B5D7" w:rsidR="00404C97" w:rsidRPr="005C32FB" w:rsidRDefault="00404C97"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En la lista está Gerardo González Abarca y después Ernesto, por favor.</w:t>
      </w:r>
    </w:p>
    <w:p w14:paraId="57B70512" w14:textId="234A6912" w:rsidR="00404C97" w:rsidRPr="005C32FB" w:rsidRDefault="00404C97" w:rsidP="000F765A">
      <w:pPr>
        <w:rPr>
          <w:rFonts w:ascii="ITC Avant Garde" w:hAnsi="ITC Avant Garde"/>
          <w:sz w:val="24"/>
          <w:szCs w:val="24"/>
        </w:rPr>
      </w:pPr>
    </w:p>
    <w:p w14:paraId="78AD8FBB" w14:textId="2C941186" w:rsidR="00404C97" w:rsidRPr="005C32FB" w:rsidRDefault="00404C97" w:rsidP="000F765A">
      <w:pPr>
        <w:rPr>
          <w:rFonts w:ascii="ITC Avant Garde" w:hAnsi="ITC Avant Garde"/>
          <w:bCs w:val="0"/>
          <w:sz w:val="24"/>
          <w:szCs w:val="24"/>
        </w:rPr>
      </w:pPr>
      <w:r w:rsidRPr="005C32FB">
        <w:rPr>
          <w:rFonts w:ascii="ITC Avant Garde" w:hAnsi="ITC Avant Garde"/>
          <w:b/>
          <w:sz w:val="24"/>
          <w:szCs w:val="24"/>
        </w:rPr>
        <w:t xml:space="preserve">Ing. Gerardo Francisco González Abarca: </w:t>
      </w:r>
      <w:r w:rsidRPr="005C32FB">
        <w:rPr>
          <w:rFonts w:ascii="ITC Avant Garde" w:hAnsi="ITC Avant Garde"/>
          <w:bCs w:val="0"/>
          <w:sz w:val="24"/>
          <w:szCs w:val="24"/>
        </w:rPr>
        <w:t>Sí, gracias.</w:t>
      </w:r>
    </w:p>
    <w:p w14:paraId="4771166C" w14:textId="587617C8" w:rsidR="00404C97" w:rsidRPr="005C32FB" w:rsidRDefault="00404C97" w:rsidP="000F765A">
      <w:pPr>
        <w:rPr>
          <w:rFonts w:ascii="ITC Avant Garde" w:hAnsi="ITC Avant Garde"/>
          <w:bCs w:val="0"/>
          <w:sz w:val="24"/>
          <w:szCs w:val="24"/>
        </w:rPr>
      </w:pPr>
    </w:p>
    <w:p w14:paraId="5A8E76E4" w14:textId="6739EC7D" w:rsidR="006E36E5" w:rsidRPr="005C32FB" w:rsidRDefault="00404C97" w:rsidP="000F765A">
      <w:pPr>
        <w:rPr>
          <w:rFonts w:ascii="ITC Avant Garde" w:hAnsi="ITC Avant Garde"/>
          <w:bCs w:val="0"/>
          <w:sz w:val="24"/>
          <w:szCs w:val="24"/>
        </w:rPr>
      </w:pPr>
      <w:r w:rsidRPr="005C32FB">
        <w:rPr>
          <w:rFonts w:ascii="ITC Avant Garde" w:hAnsi="ITC Avant Garde"/>
          <w:bCs w:val="0"/>
          <w:sz w:val="24"/>
          <w:szCs w:val="24"/>
        </w:rPr>
        <w:t xml:space="preserve">Estoy totalmente de acuerdo en lo que mencionas, Luis Fernando, y va en congruencia con lo que en la reunión pasada plantee de la inquietud que había en el IDET </w:t>
      </w:r>
      <w:r w:rsidR="00DD3CB5">
        <w:rPr>
          <w:rFonts w:ascii="ITC Avant Garde" w:hAnsi="ITC Avant Garde"/>
          <w:bCs w:val="0"/>
          <w:sz w:val="24"/>
          <w:szCs w:val="24"/>
        </w:rPr>
        <w:t xml:space="preserve">con </w:t>
      </w:r>
      <w:r w:rsidRPr="005C32FB">
        <w:rPr>
          <w:rFonts w:ascii="ITC Avant Garde" w:hAnsi="ITC Avant Garde"/>
          <w:bCs w:val="0"/>
          <w:sz w:val="24"/>
          <w:szCs w:val="24"/>
        </w:rPr>
        <w:t xml:space="preserve">respecto a interpretaciones o bifurcaciones que se han dado de la ley; sin pretender ser abogado ni mucho menos, los respeto mucho, yo me puse a leer la Constitución y veo que en el artículo 2, inciso b), sección 6, en el 6, en el 7 y principalmente en el 28, hay elementos de concientización hacia el congreso </w:t>
      </w:r>
      <w:r w:rsidR="00AA1E6A">
        <w:rPr>
          <w:rFonts w:ascii="ITC Avant Garde" w:hAnsi="ITC Avant Garde"/>
          <w:bCs w:val="0"/>
          <w:sz w:val="24"/>
          <w:szCs w:val="24"/>
        </w:rPr>
        <w:t xml:space="preserve">con </w:t>
      </w:r>
      <w:r w:rsidRPr="005C32FB">
        <w:rPr>
          <w:rFonts w:ascii="ITC Avant Garde" w:hAnsi="ITC Avant Garde"/>
          <w:bCs w:val="0"/>
          <w:sz w:val="24"/>
          <w:szCs w:val="24"/>
        </w:rPr>
        <w:t>respecto a esto.</w:t>
      </w:r>
    </w:p>
    <w:p w14:paraId="526FB0B8" w14:textId="21DB5BF0" w:rsidR="00404C97" w:rsidRPr="005C32FB" w:rsidRDefault="00404C97" w:rsidP="000F765A">
      <w:pPr>
        <w:rPr>
          <w:rFonts w:ascii="ITC Avant Garde" w:hAnsi="ITC Avant Garde"/>
          <w:bCs w:val="0"/>
          <w:sz w:val="24"/>
          <w:szCs w:val="24"/>
        </w:rPr>
      </w:pPr>
    </w:p>
    <w:p w14:paraId="0533E132" w14:textId="77777777" w:rsidR="00460AD8" w:rsidRPr="005C32FB" w:rsidRDefault="00404C97" w:rsidP="000F765A">
      <w:pPr>
        <w:rPr>
          <w:rFonts w:ascii="ITC Avant Garde" w:hAnsi="ITC Avant Garde"/>
          <w:bCs w:val="0"/>
          <w:sz w:val="24"/>
          <w:szCs w:val="24"/>
        </w:rPr>
      </w:pPr>
      <w:r w:rsidRPr="005C32FB">
        <w:rPr>
          <w:rFonts w:ascii="ITC Avant Garde" w:hAnsi="ITC Avant Garde"/>
          <w:bCs w:val="0"/>
          <w:sz w:val="24"/>
          <w:szCs w:val="24"/>
        </w:rPr>
        <w:t>Si me permiten voy a leer brevemente lo que me llamó mucho la atención del artículo 28, dice: “…el Instituto fijará</w:t>
      </w:r>
      <w:r w:rsidR="00460AD8" w:rsidRPr="005C32FB">
        <w:rPr>
          <w:rFonts w:ascii="ITC Avant Garde" w:hAnsi="ITC Avant Garde"/>
          <w:bCs w:val="0"/>
          <w:sz w:val="24"/>
          <w:szCs w:val="24"/>
        </w:rPr>
        <w:t xml:space="preserve"> el monto de las contraprestaciones para el otorgamiento de las concesiones, así como por la autorización de servicios vinculados a estas, previa opinión de la autoridad hacendaria; las opiniones a las que se refiere este párrafo no serán vinculantes…”. </w:t>
      </w:r>
    </w:p>
    <w:p w14:paraId="35545BD3" w14:textId="77777777" w:rsidR="00460AD8" w:rsidRPr="005C32FB" w:rsidRDefault="00460AD8" w:rsidP="000F765A">
      <w:pPr>
        <w:rPr>
          <w:rFonts w:ascii="ITC Avant Garde" w:hAnsi="ITC Avant Garde"/>
          <w:bCs w:val="0"/>
          <w:sz w:val="24"/>
          <w:szCs w:val="24"/>
        </w:rPr>
      </w:pPr>
    </w:p>
    <w:p w14:paraId="1250AD54" w14:textId="77777777" w:rsidR="000313DF" w:rsidRPr="005C32FB" w:rsidRDefault="00460AD8" w:rsidP="000F765A">
      <w:pPr>
        <w:rPr>
          <w:rFonts w:ascii="ITC Avant Garde" w:hAnsi="ITC Avant Garde"/>
          <w:bCs w:val="0"/>
          <w:sz w:val="24"/>
          <w:szCs w:val="24"/>
        </w:rPr>
      </w:pPr>
      <w:r w:rsidRPr="005C32FB">
        <w:rPr>
          <w:rFonts w:ascii="ITC Avant Garde" w:hAnsi="ITC Avant Garde"/>
          <w:bCs w:val="0"/>
          <w:sz w:val="24"/>
          <w:szCs w:val="24"/>
        </w:rPr>
        <w:t>Quiero yo entender y también quiero manifestar el hecho de que de alguna forma el IFT ha suavizado o ha delegado a las consultas, que siempre se ha dicho: “es que ya Hacienda me dijo esto”, y a que finalmente el Congreso tiene que aprobarlos</w:t>
      </w:r>
      <w:r w:rsidR="000313DF" w:rsidRPr="005C32FB">
        <w:rPr>
          <w:rFonts w:ascii="ITC Avant Garde" w:hAnsi="ITC Avant Garde"/>
          <w:bCs w:val="0"/>
          <w:sz w:val="24"/>
          <w:szCs w:val="24"/>
        </w:rPr>
        <w:t>.</w:t>
      </w:r>
    </w:p>
    <w:p w14:paraId="37A84330" w14:textId="77777777" w:rsidR="000313DF" w:rsidRPr="005C32FB" w:rsidRDefault="000313DF" w:rsidP="000F765A">
      <w:pPr>
        <w:rPr>
          <w:rFonts w:ascii="ITC Avant Garde" w:hAnsi="ITC Avant Garde"/>
          <w:bCs w:val="0"/>
          <w:sz w:val="24"/>
          <w:szCs w:val="24"/>
        </w:rPr>
      </w:pPr>
    </w:p>
    <w:p w14:paraId="7762B889" w14:textId="295149CE" w:rsidR="00404C97" w:rsidRPr="005C32FB" w:rsidRDefault="000313DF" w:rsidP="000F765A">
      <w:pPr>
        <w:rPr>
          <w:rFonts w:ascii="ITC Avant Garde" w:hAnsi="ITC Avant Garde"/>
          <w:bCs w:val="0"/>
          <w:sz w:val="24"/>
          <w:szCs w:val="24"/>
        </w:rPr>
      </w:pPr>
      <w:r w:rsidRPr="005C32FB">
        <w:rPr>
          <w:rFonts w:ascii="ITC Avant Garde" w:hAnsi="ITC Avant Garde"/>
          <w:bCs w:val="0"/>
          <w:sz w:val="24"/>
          <w:szCs w:val="24"/>
        </w:rPr>
        <w:t>P</w:t>
      </w:r>
      <w:r w:rsidR="00460AD8" w:rsidRPr="005C32FB">
        <w:rPr>
          <w:rFonts w:ascii="ITC Avant Garde" w:hAnsi="ITC Avant Garde"/>
          <w:bCs w:val="0"/>
          <w:sz w:val="24"/>
          <w:szCs w:val="24"/>
        </w:rPr>
        <w:t>ues sí, ciertamente así tiene que ser, pero yo creo que desde luego que es importante que hagamos esa recomendación que tú mencionas, pero buscar dentro de esos artículos que yo vi y que seguramente ustedes conocen mejor, argumentaciones para que en el Congreso tengan muy claro que</w:t>
      </w:r>
      <w:r w:rsidR="00AF3F7B" w:rsidRPr="005C32FB">
        <w:rPr>
          <w:rFonts w:ascii="ITC Avant Garde" w:hAnsi="ITC Avant Garde"/>
          <w:bCs w:val="0"/>
          <w:sz w:val="24"/>
          <w:szCs w:val="24"/>
        </w:rPr>
        <w:t>,</w:t>
      </w:r>
      <w:r w:rsidR="00460AD8" w:rsidRPr="005C32FB">
        <w:rPr>
          <w:rFonts w:ascii="ITC Avant Garde" w:hAnsi="ITC Avant Garde"/>
          <w:bCs w:val="0"/>
          <w:sz w:val="24"/>
          <w:szCs w:val="24"/>
        </w:rPr>
        <w:t xml:space="preserve"> si no hay una flexibilización en ese costo, no vamos a poder tener la mayor cantidad de servicios.</w:t>
      </w:r>
    </w:p>
    <w:p w14:paraId="5F295CC5" w14:textId="50D8C8C8" w:rsidR="00657B78" w:rsidRPr="005C32FB" w:rsidRDefault="00657B78" w:rsidP="000F765A">
      <w:pPr>
        <w:rPr>
          <w:rFonts w:ascii="ITC Avant Garde" w:hAnsi="ITC Avant Garde"/>
          <w:sz w:val="24"/>
          <w:szCs w:val="24"/>
        </w:rPr>
      </w:pPr>
    </w:p>
    <w:p w14:paraId="279B8AFB" w14:textId="736C508A" w:rsidR="00657B78" w:rsidRPr="005C32FB" w:rsidRDefault="00460AD8" w:rsidP="000F765A">
      <w:pPr>
        <w:rPr>
          <w:rFonts w:ascii="ITC Avant Garde" w:hAnsi="ITC Avant Garde"/>
          <w:sz w:val="24"/>
          <w:szCs w:val="24"/>
        </w:rPr>
      </w:pPr>
      <w:r w:rsidRPr="005C32FB">
        <w:rPr>
          <w:rFonts w:ascii="ITC Avant Garde" w:hAnsi="ITC Avant Garde"/>
          <w:sz w:val="24"/>
          <w:szCs w:val="24"/>
        </w:rPr>
        <w:t>Gracias.</w:t>
      </w:r>
    </w:p>
    <w:p w14:paraId="1D5AA16A" w14:textId="38EF2CE9" w:rsidR="00460AD8" w:rsidRPr="005C32FB" w:rsidRDefault="00460AD8" w:rsidP="000F765A">
      <w:pPr>
        <w:rPr>
          <w:rFonts w:ascii="ITC Avant Garde" w:hAnsi="ITC Avant Garde"/>
          <w:sz w:val="24"/>
          <w:szCs w:val="24"/>
        </w:rPr>
      </w:pPr>
    </w:p>
    <w:p w14:paraId="4A9AB279" w14:textId="06C2885C" w:rsidR="00460AD8" w:rsidRPr="005C32FB" w:rsidRDefault="00460AD8" w:rsidP="000F765A">
      <w:pPr>
        <w:rPr>
          <w:rFonts w:ascii="ITC Avant Garde" w:hAnsi="ITC Avant Garde"/>
          <w:bCs w:val="0"/>
          <w:sz w:val="24"/>
          <w:szCs w:val="24"/>
        </w:rPr>
      </w:pPr>
      <w:r w:rsidRPr="005C32FB">
        <w:rPr>
          <w:rFonts w:ascii="ITC Avant Garde" w:hAnsi="ITC Avant Garde"/>
          <w:b/>
          <w:sz w:val="24"/>
          <w:szCs w:val="24"/>
        </w:rPr>
        <w:t xml:space="preserve">Lic. Lucía Ojeda Cárdenas: </w:t>
      </w:r>
      <w:r w:rsidRPr="005C32FB">
        <w:rPr>
          <w:rFonts w:ascii="ITC Avant Garde" w:hAnsi="ITC Avant Garde"/>
          <w:bCs w:val="0"/>
          <w:sz w:val="24"/>
          <w:szCs w:val="24"/>
        </w:rPr>
        <w:t>Estás en mute.</w:t>
      </w:r>
    </w:p>
    <w:p w14:paraId="6FF5D383" w14:textId="44C03B3B" w:rsidR="00460AD8" w:rsidRPr="005C32FB" w:rsidRDefault="00460AD8" w:rsidP="000F765A">
      <w:pPr>
        <w:rPr>
          <w:rFonts w:ascii="ITC Avant Garde" w:hAnsi="ITC Avant Garde"/>
          <w:bCs w:val="0"/>
          <w:sz w:val="24"/>
          <w:szCs w:val="24"/>
        </w:rPr>
      </w:pPr>
    </w:p>
    <w:p w14:paraId="1DAD1CFA" w14:textId="7F150D10" w:rsidR="00460AD8" w:rsidRPr="005C32FB" w:rsidRDefault="00460AD8" w:rsidP="000F765A">
      <w:pPr>
        <w:rPr>
          <w:rFonts w:ascii="ITC Avant Garde" w:hAnsi="ITC Avant Garde"/>
          <w:sz w:val="24"/>
          <w:szCs w:val="24"/>
        </w:rPr>
      </w:pPr>
      <w:r w:rsidRPr="005C32FB">
        <w:rPr>
          <w:rFonts w:ascii="ITC Avant Garde" w:hAnsi="ITC Avant Garde"/>
          <w:b/>
          <w:bCs w:val="0"/>
          <w:sz w:val="24"/>
          <w:szCs w:val="24"/>
        </w:rPr>
        <w:t xml:space="preserve">Ing. José Luis Peralta Higuera: </w:t>
      </w:r>
      <w:r w:rsidRPr="005C32FB">
        <w:rPr>
          <w:rFonts w:ascii="ITC Avant Garde" w:hAnsi="ITC Avant Garde"/>
          <w:sz w:val="24"/>
          <w:szCs w:val="24"/>
        </w:rPr>
        <w:t>Si lo puedes hacer con la mano te entenderíamos mejor.</w:t>
      </w:r>
    </w:p>
    <w:p w14:paraId="65A31D1A" w14:textId="3DA06176" w:rsidR="00460AD8" w:rsidRPr="005C32FB" w:rsidRDefault="00460AD8" w:rsidP="000F765A">
      <w:pPr>
        <w:rPr>
          <w:rFonts w:ascii="ITC Avant Garde" w:hAnsi="ITC Avant Garde"/>
          <w:sz w:val="24"/>
          <w:szCs w:val="24"/>
        </w:rPr>
      </w:pPr>
    </w:p>
    <w:p w14:paraId="4CC7BEBD" w14:textId="3A446A57" w:rsidR="00460AD8" w:rsidRPr="005C32FB" w:rsidRDefault="00460AD8"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O con el pie, que lo traigo roto, también.</w:t>
      </w:r>
    </w:p>
    <w:p w14:paraId="6DB04C44" w14:textId="1F6AC38B" w:rsidR="00460AD8" w:rsidRPr="005C32FB" w:rsidRDefault="00460AD8" w:rsidP="000F765A">
      <w:pPr>
        <w:rPr>
          <w:rFonts w:ascii="ITC Avant Garde" w:hAnsi="ITC Avant Garde"/>
          <w:bCs w:val="0"/>
          <w:sz w:val="24"/>
          <w:szCs w:val="24"/>
        </w:rPr>
      </w:pPr>
    </w:p>
    <w:p w14:paraId="5DDC6244" w14:textId="1FBFA83D" w:rsidR="00460AD8" w:rsidRPr="005C32FB" w:rsidRDefault="00B84FEF" w:rsidP="000F765A">
      <w:pPr>
        <w:rPr>
          <w:rFonts w:ascii="ITC Avant Garde" w:hAnsi="ITC Avant Garde"/>
          <w:bCs w:val="0"/>
          <w:sz w:val="24"/>
          <w:szCs w:val="24"/>
        </w:rPr>
      </w:pPr>
      <w:r w:rsidRPr="005C32FB">
        <w:rPr>
          <w:rFonts w:ascii="ITC Avant Garde" w:hAnsi="ITC Avant Garde"/>
          <w:bCs w:val="0"/>
          <w:sz w:val="24"/>
          <w:szCs w:val="24"/>
        </w:rPr>
        <w:t>No, Gerardo, ahí a lo que se refiere ese párrafo es al guante y no a los derechos, y lo que hace al espectro caro son los derechos, que lo hacen… digo, en valor presente neto es como se terminan midiendo estas cosas, pero sí son 10 veces más caros que fuera de México, no es un cargo plenamente administrativo</w:t>
      </w:r>
      <w:r w:rsidR="009150E6" w:rsidRPr="005C32FB">
        <w:rPr>
          <w:rFonts w:ascii="ITC Avant Garde" w:hAnsi="ITC Avant Garde"/>
          <w:bCs w:val="0"/>
          <w:sz w:val="24"/>
          <w:szCs w:val="24"/>
        </w:rPr>
        <w:t xml:space="preserve"> para la…</w:t>
      </w:r>
      <w:r w:rsidRPr="005C32FB">
        <w:rPr>
          <w:rFonts w:ascii="ITC Avant Garde" w:hAnsi="ITC Avant Garde"/>
          <w:bCs w:val="0"/>
          <w:sz w:val="24"/>
          <w:szCs w:val="24"/>
        </w:rPr>
        <w:t xml:space="preserve"> por lo que le quieras llamar, fiscalización del espectro, sino que es visto como medida recaudatoria.</w:t>
      </w:r>
    </w:p>
    <w:p w14:paraId="7F7E312F" w14:textId="7311609B" w:rsidR="00B84FEF" w:rsidRPr="005C32FB" w:rsidRDefault="00B84FEF" w:rsidP="000F765A">
      <w:pPr>
        <w:rPr>
          <w:rFonts w:ascii="ITC Avant Garde" w:hAnsi="ITC Avant Garde"/>
          <w:bCs w:val="0"/>
          <w:sz w:val="24"/>
          <w:szCs w:val="24"/>
        </w:rPr>
      </w:pPr>
    </w:p>
    <w:p w14:paraId="2139F61E" w14:textId="77777777" w:rsidR="00C562C3" w:rsidRPr="005C32FB" w:rsidRDefault="00A51745" w:rsidP="000F765A">
      <w:pPr>
        <w:rPr>
          <w:rFonts w:ascii="ITC Avant Garde" w:hAnsi="ITC Avant Garde"/>
          <w:bCs w:val="0"/>
          <w:sz w:val="24"/>
          <w:szCs w:val="24"/>
        </w:rPr>
      </w:pPr>
      <w:r w:rsidRPr="005C32FB">
        <w:rPr>
          <w:rFonts w:ascii="ITC Avant Garde" w:hAnsi="ITC Avant Garde"/>
          <w:bCs w:val="0"/>
          <w:sz w:val="24"/>
          <w:szCs w:val="24"/>
        </w:rPr>
        <w:t>Ahora, Jorge: sí, yo creo que es buenísimo hacer eso y ayudo con mucho gusto</w:t>
      </w:r>
      <w:r w:rsidR="00C562C3" w:rsidRPr="005C32FB">
        <w:rPr>
          <w:rFonts w:ascii="ITC Avant Garde" w:hAnsi="ITC Avant Garde"/>
          <w:bCs w:val="0"/>
          <w:sz w:val="24"/>
          <w:szCs w:val="24"/>
        </w:rPr>
        <w:t>.</w:t>
      </w:r>
    </w:p>
    <w:p w14:paraId="6A4DD461" w14:textId="77777777" w:rsidR="00C562C3" w:rsidRPr="005C32FB" w:rsidRDefault="00C562C3" w:rsidP="000F765A">
      <w:pPr>
        <w:rPr>
          <w:rFonts w:ascii="ITC Avant Garde" w:hAnsi="ITC Avant Garde"/>
          <w:bCs w:val="0"/>
          <w:sz w:val="24"/>
          <w:szCs w:val="24"/>
        </w:rPr>
      </w:pPr>
    </w:p>
    <w:p w14:paraId="17CD17A3" w14:textId="4CFA0691" w:rsidR="00A51745" w:rsidRPr="005C32FB" w:rsidRDefault="00C562C3" w:rsidP="000F765A">
      <w:pPr>
        <w:rPr>
          <w:rFonts w:ascii="ITC Avant Garde" w:hAnsi="ITC Avant Garde"/>
          <w:bCs w:val="0"/>
          <w:sz w:val="24"/>
          <w:szCs w:val="24"/>
        </w:rPr>
      </w:pPr>
      <w:r w:rsidRPr="005C32FB">
        <w:rPr>
          <w:rFonts w:ascii="ITC Avant Garde" w:hAnsi="ITC Avant Garde"/>
          <w:bCs w:val="0"/>
          <w:sz w:val="24"/>
          <w:szCs w:val="24"/>
        </w:rPr>
        <w:t xml:space="preserve">Y </w:t>
      </w:r>
      <w:r w:rsidR="00A51745" w:rsidRPr="005C32FB">
        <w:rPr>
          <w:rFonts w:ascii="ITC Avant Garde" w:hAnsi="ITC Avant Garde"/>
          <w:bCs w:val="0"/>
          <w:sz w:val="24"/>
          <w:szCs w:val="24"/>
        </w:rPr>
        <w:t xml:space="preserve">creo que sí deberíamos enfatizar eso, hay que dividir la situación como en un tiempo dado, que es el tiempo hoy, porque tienes todo el espectro pasado, que ya tiene tanto aquel guante que se pagó en aquel momento, como los derechos a los que se comprometieron, </w:t>
      </w:r>
      <w:r w:rsidRPr="005C32FB">
        <w:rPr>
          <w:rFonts w:ascii="ITC Avant Garde" w:hAnsi="ITC Avant Garde"/>
          <w:bCs w:val="0"/>
          <w:sz w:val="24"/>
          <w:szCs w:val="24"/>
        </w:rPr>
        <w:t>y sí dice que se pueden ajustar por inflación, en general no ha habido cambios fuera de la inflación, no ha habido multiplicaciones por 10 ni mucho menos, se respetan las condiciones del inicio.</w:t>
      </w:r>
    </w:p>
    <w:p w14:paraId="779FCE7C" w14:textId="48C15093" w:rsidR="00C562C3" w:rsidRPr="005C32FB" w:rsidRDefault="00C562C3" w:rsidP="000F765A">
      <w:pPr>
        <w:rPr>
          <w:rFonts w:ascii="ITC Avant Garde" w:hAnsi="ITC Avant Garde"/>
          <w:bCs w:val="0"/>
          <w:sz w:val="24"/>
          <w:szCs w:val="24"/>
        </w:rPr>
      </w:pPr>
    </w:p>
    <w:p w14:paraId="3B3CF60A" w14:textId="514560DA" w:rsidR="00C562C3" w:rsidRPr="005C32FB" w:rsidRDefault="00FE1C8A" w:rsidP="000F765A">
      <w:pPr>
        <w:rPr>
          <w:rFonts w:ascii="ITC Avant Garde" w:hAnsi="ITC Avant Garde"/>
          <w:bCs w:val="0"/>
          <w:sz w:val="24"/>
          <w:szCs w:val="24"/>
        </w:rPr>
      </w:pPr>
      <w:r w:rsidRPr="005C32FB">
        <w:rPr>
          <w:rFonts w:ascii="ITC Avant Garde" w:hAnsi="ITC Avant Garde"/>
          <w:bCs w:val="0"/>
          <w:sz w:val="24"/>
          <w:szCs w:val="24"/>
        </w:rPr>
        <w:t xml:space="preserve">Ese </w:t>
      </w:r>
      <w:r w:rsidR="00C562C3" w:rsidRPr="005C32FB">
        <w:rPr>
          <w:rFonts w:ascii="ITC Avant Garde" w:hAnsi="ITC Avant Garde"/>
          <w:bCs w:val="0"/>
          <w:sz w:val="24"/>
          <w:szCs w:val="24"/>
        </w:rPr>
        <w:t>espectro a final de cuentas si ahorita lo baja Hacienda acaba siendo un golpe a la hacienda del país y a las condiciones contractuales, estás beneficiando al concesionario en retroactivo y yo creo que eso no, no se puede hacer así de fácil</w:t>
      </w:r>
      <w:r w:rsidRPr="005C32FB">
        <w:rPr>
          <w:rFonts w:ascii="ITC Avant Garde" w:hAnsi="ITC Avant Garde"/>
          <w:bCs w:val="0"/>
          <w:sz w:val="24"/>
          <w:szCs w:val="24"/>
        </w:rPr>
        <w:t>.</w:t>
      </w:r>
    </w:p>
    <w:p w14:paraId="431C7D1B" w14:textId="36F85F95" w:rsidR="00C562C3" w:rsidRPr="005C32FB" w:rsidRDefault="00C562C3" w:rsidP="000F765A">
      <w:pPr>
        <w:rPr>
          <w:rFonts w:ascii="ITC Avant Garde" w:hAnsi="ITC Avant Garde"/>
          <w:bCs w:val="0"/>
          <w:sz w:val="24"/>
          <w:szCs w:val="24"/>
        </w:rPr>
      </w:pPr>
    </w:p>
    <w:p w14:paraId="37F73AAB" w14:textId="6DA16B7A" w:rsidR="00E9256B" w:rsidRPr="005C32FB" w:rsidRDefault="00C562C3" w:rsidP="000F765A">
      <w:pPr>
        <w:rPr>
          <w:rFonts w:ascii="ITC Avant Garde" w:hAnsi="ITC Avant Garde"/>
          <w:bCs w:val="0"/>
          <w:sz w:val="24"/>
          <w:szCs w:val="24"/>
        </w:rPr>
      </w:pPr>
      <w:r w:rsidRPr="005C32FB">
        <w:rPr>
          <w:rFonts w:ascii="ITC Avant Garde" w:hAnsi="ITC Avant Garde"/>
          <w:bCs w:val="0"/>
          <w:sz w:val="24"/>
          <w:szCs w:val="24"/>
        </w:rPr>
        <w:t>Pero otra cosa es el espectro de hoy hacía adelante, que es además el que ahorita nos importa más, que es que todas la</w:t>
      </w:r>
      <w:r w:rsidR="00E9256B" w:rsidRPr="005C32FB">
        <w:rPr>
          <w:rFonts w:ascii="ITC Avant Garde" w:hAnsi="ITC Avant Garde"/>
          <w:bCs w:val="0"/>
          <w:sz w:val="24"/>
          <w:szCs w:val="24"/>
        </w:rPr>
        <w:t xml:space="preserve"> licitaciones futuras deberían de tener un valor de espectro mínimo en derechos y que todo el valor real se va a acab</w:t>
      </w:r>
      <w:r w:rsidR="002D370D" w:rsidRPr="005C32FB">
        <w:rPr>
          <w:rFonts w:ascii="ITC Avant Garde" w:hAnsi="ITC Avant Garde"/>
          <w:bCs w:val="0"/>
          <w:sz w:val="24"/>
          <w:szCs w:val="24"/>
        </w:rPr>
        <w:t>ar recabando en un guante, y ese</w:t>
      </w:r>
      <w:r w:rsidR="00E9256B" w:rsidRPr="005C32FB">
        <w:rPr>
          <w:rFonts w:ascii="ITC Avant Garde" w:hAnsi="ITC Avant Garde"/>
          <w:bCs w:val="0"/>
          <w:sz w:val="24"/>
          <w:szCs w:val="24"/>
        </w:rPr>
        <w:t xml:space="preserve"> es dinero que hoy no está en el presupuesto, va a estar en el futuro una vez que se licite y depende del éxito de la licitación; y aquí sí poner que le puedes poner el precio que tú quieras, pero si resulta que es demasiado caro no vas a tener a nadie y entonces en vez de tener mucho dinero vas a tener cero</w:t>
      </w:r>
      <w:r w:rsidR="00FE1C8A" w:rsidRPr="005C32FB">
        <w:rPr>
          <w:rFonts w:ascii="ITC Avant Garde" w:hAnsi="ITC Avant Garde"/>
          <w:bCs w:val="0"/>
          <w:sz w:val="24"/>
          <w:szCs w:val="24"/>
        </w:rPr>
        <w:t>.</w:t>
      </w:r>
    </w:p>
    <w:p w14:paraId="4F1B0330" w14:textId="5A5625B9" w:rsidR="00E9256B" w:rsidRPr="005C32FB" w:rsidRDefault="00E9256B" w:rsidP="000F765A">
      <w:pPr>
        <w:rPr>
          <w:rFonts w:ascii="ITC Avant Garde" w:hAnsi="ITC Avant Garde"/>
          <w:bCs w:val="0"/>
          <w:sz w:val="24"/>
          <w:szCs w:val="24"/>
        </w:rPr>
      </w:pPr>
    </w:p>
    <w:p w14:paraId="35F20984" w14:textId="4866C3C7" w:rsidR="00E9256B" w:rsidRPr="005C32FB" w:rsidRDefault="00E9256B" w:rsidP="000F765A">
      <w:pPr>
        <w:rPr>
          <w:rFonts w:ascii="ITC Avant Garde" w:hAnsi="ITC Avant Garde"/>
          <w:bCs w:val="0"/>
          <w:sz w:val="24"/>
          <w:szCs w:val="24"/>
        </w:rPr>
      </w:pPr>
      <w:r w:rsidRPr="005C32FB">
        <w:rPr>
          <w:rFonts w:ascii="ITC Avant Garde" w:hAnsi="ITC Avant Garde"/>
          <w:bCs w:val="0"/>
          <w:sz w:val="24"/>
          <w:szCs w:val="24"/>
        </w:rPr>
        <w:t xml:space="preserve">Y eso hay que dividirlo hacia adelante, recomendamos y ya luego tratamos el problema del espectro hacia atrás, que trajo como consecuencia </w:t>
      </w:r>
      <w:r w:rsidR="000313DF" w:rsidRPr="005C32FB">
        <w:rPr>
          <w:rFonts w:ascii="ITC Avant Garde" w:hAnsi="ITC Avant Garde"/>
          <w:bCs w:val="0"/>
          <w:sz w:val="24"/>
          <w:szCs w:val="24"/>
        </w:rPr>
        <w:t>-</w:t>
      </w:r>
      <w:r w:rsidRPr="005C32FB">
        <w:rPr>
          <w:rFonts w:ascii="ITC Avant Garde" w:hAnsi="ITC Avant Garde"/>
          <w:bCs w:val="0"/>
          <w:sz w:val="24"/>
          <w:szCs w:val="24"/>
        </w:rPr>
        <w:t>entre muchas otras cosas</w:t>
      </w:r>
      <w:r w:rsidR="000313DF" w:rsidRPr="005C32FB">
        <w:rPr>
          <w:rFonts w:ascii="ITC Avant Garde" w:hAnsi="ITC Avant Garde"/>
          <w:bCs w:val="0"/>
          <w:sz w:val="24"/>
          <w:szCs w:val="24"/>
        </w:rPr>
        <w:t>-</w:t>
      </w:r>
      <w:r w:rsidRPr="005C32FB">
        <w:rPr>
          <w:rFonts w:ascii="ITC Avant Garde" w:hAnsi="ITC Avant Garde"/>
          <w:bCs w:val="0"/>
          <w:sz w:val="24"/>
          <w:szCs w:val="24"/>
        </w:rPr>
        <w:t xml:space="preserve"> la aceleración de la salida de nuestros amigos de España, pero demás también cómo se presentan y cómo están licitando el </w:t>
      </w:r>
      <w:proofErr w:type="spellStart"/>
      <w:r w:rsidRPr="005C32FB">
        <w:rPr>
          <w:rFonts w:ascii="ITC Avant Garde" w:hAnsi="ITC Avant Garde"/>
          <w:bCs w:val="0"/>
          <w:sz w:val="24"/>
          <w:szCs w:val="24"/>
        </w:rPr>
        <w:t>espectroy</w:t>
      </w:r>
      <w:proofErr w:type="spellEnd"/>
      <w:r w:rsidRPr="005C32FB">
        <w:rPr>
          <w:rFonts w:ascii="ITC Avant Garde" w:hAnsi="ITC Avant Garde"/>
          <w:bCs w:val="0"/>
          <w:sz w:val="24"/>
          <w:szCs w:val="24"/>
        </w:rPr>
        <w:t xml:space="preserve"> sí te lleva a un uso probablemente más eficiente, tal vez, pero de todas maneras el espectro no está siendo usado y es como el asiento del avión que se va</w:t>
      </w:r>
      <w:r w:rsidR="00244943" w:rsidRPr="005C32FB">
        <w:rPr>
          <w:rFonts w:ascii="ITC Avant Garde" w:hAnsi="ITC Avant Garde"/>
          <w:bCs w:val="0"/>
          <w:sz w:val="24"/>
          <w:szCs w:val="24"/>
        </w:rPr>
        <w:t xml:space="preserve"> vacío</w:t>
      </w:r>
      <w:r w:rsidRPr="005C32FB">
        <w:rPr>
          <w:rFonts w:ascii="ITC Avant Garde" w:hAnsi="ITC Avant Garde"/>
          <w:bCs w:val="0"/>
          <w:sz w:val="24"/>
          <w:szCs w:val="24"/>
        </w:rPr>
        <w:t>, se desperdició</w:t>
      </w:r>
      <w:r w:rsidR="00947D2D" w:rsidRPr="005C32FB">
        <w:rPr>
          <w:rFonts w:ascii="ITC Avant Garde" w:hAnsi="ITC Avant Garde"/>
          <w:bCs w:val="0"/>
          <w:sz w:val="24"/>
          <w:szCs w:val="24"/>
        </w:rPr>
        <w:t xml:space="preserve"> y</w:t>
      </w:r>
      <w:r w:rsidRPr="005C32FB">
        <w:rPr>
          <w:rFonts w:ascii="ITC Avant Garde" w:hAnsi="ITC Avant Garde"/>
          <w:bCs w:val="0"/>
          <w:sz w:val="24"/>
          <w:szCs w:val="24"/>
        </w:rPr>
        <w:t xml:space="preserve"> punto.</w:t>
      </w:r>
    </w:p>
    <w:p w14:paraId="3FC5A59A" w14:textId="1C6EDD5D" w:rsidR="00E9256B" w:rsidRPr="005C32FB" w:rsidRDefault="00E9256B" w:rsidP="000F765A">
      <w:pPr>
        <w:rPr>
          <w:rFonts w:ascii="ITC Avant Garde" w:hAnsi="ITC Avant Garde"/>
          <w:bCs w:val="0"/>
          <w:sz w:val="24"/>
          <w:szCs w:val="24"/>
        </w:rPr>
      </w:pPr>
    </w:p>
    <w:p w14:paraId="642EF926" w14:textId="531F5588" w:rsidR="00E9256B" w:rsidRPr="005C32FB" w:rsidRDefault="00FE1C8A" w:rsidP="000F765A">
      <w:pPr>
        <w:rPr>
          <w:rFonts w:ascii="ITC Avant Garde" w:hAnsi="ITC Avant Garde"/>
          <w:bCs w:val="0"/>
          <w:sz w:val="24"/>
          <w:szCs w:val="24"/>
        </w:rPr>
      </w:pPr>
      <w:r w:rsidRPr="005C32FB">
        <w:rPr>
          <w:rFonts w:ascii="ITC Avant Garde" w:hAnsi="ITC Avant Garde"/>
          <w:bCs w:val="0"/>
          <w:sz w:val="24"/>
          <w:szCs w:val="24"/>
        </w:rPr>
        <w:t xml:space="preserve">Yo </w:t>
      </w:r>
      <w:r w:rsidR="002A31A5" w:rsidRPr="005C32FB">
        <w:rPr>
          <w:rFonts w:ascii="ITC Avant Garde" w:hAnsi="ITC Avant Garde"/>
          <w:bCs w:val="0"/>
          <w:sz w:val="24"/>
          <w:szCs w:val="24"/>
        </w:rPr>
        <w:t>creo que había que pensarlo así y puede ser más</w:t>
      </w:r>
      <w:r w:rsidR="00347017" w:rsidRPr="005C32FB">
        <w:rPr>
          <w:rFonts w:ascii="ITC Avant Garde" w:hAnsi="ITC Avant Garde"/>
          <w:bCs w:val="0"/>
          <w:sz w:val="24"/>
          <w:szCs w:val="24"/>
        </w:rPr>
        <w:t xml:space="preserve"> </w:t>
      </w:r>
      <w:proofErr w:type="spellStart"/>
      <w:r w:rsidR="00AA1E6A">
        <w:rPr>
          <w:rFonts w:ascii="ITC Avant Garde" w:hAnsi="ITC Avant Garde"/>
          <w:bCs w:val="0"/>
          <w:iCs/>
          <w:sz w:val="24"/>
          <w:szCs w:val="24"/>
        </w:rPr>
        <w:t>p</w:t>
      </w:r>
      <w:r w:rsidR="00347017" w:rsidRPr="005C32FB">
        <w:rPr>
          <w:rFonts w:ascii="ITC Avant Garde" w:hAnsi="ITC Avant Garde"/>
          <w:bCs w:val="0"/>
          <w:iCs/>
          <w:sz w:val="24"/>
          <w:szCs w:val="24"/>
        </w:rPr>
        <w:t>alatable</w:t>
      </w:r>
      <w:proofErr w:type="spellEnd"/>
      <w:r w:rsidR="00210C8F" w:rsidRPr="005C32FB">
        <w:rPr>
          <w:rFonts w:ascii="ITC Avant Garde" w:hAnsi="ITC Avant Garde"/>
          <w:bCs w:val="0"/>
          <w:sz w:val="24"/>
          <w:szCs w:val="24"/>
        </w:rPr>
        <w:t xml:space="preserve"> en el momento en el que no los estás haciendo comprometerse a ingresos que creen que ya tienen, porque simple y sencillamente no los tienen</w:t>
      </w:r>
      <w:r w:rsidRPr="005C32FB">
        <w:rPr>
          <w:rFonts w:ascii="ITC Avant Garde" w:hAnsi="ITC Avant Garde"/>
          <w:bCs w:val="0"/>
          <w:sz w:val="24"/>
          <w:szCs w:val="24"/>
        </w:rPr>
        <w:t>.</w:t>
      </w:r>
    </w:p>
    <w:p w14:paraId="6D05423F" w14:textId="7DCB6A56" w:rsidR="00210C8F" w:rsidRPr="005C32FB" w:rsidRDefault="00210C8F" w:rsidP="000F765A">
      <w:pPr>
        <w:rPr>
          <w:rFonts w:ascii="ITC Avant Garde" w:hAnsi="ITC Avant Garde"/>
          <w:bCs w:val="0"/>
          <w:sz w:val="24"/>
          <w:szCs w:val="24"/>
        </w:rPr>
      </w:pPr>
    </w:p>
    <w:p w14:paraId="7FBB6464" w14:textId="5113D2BD" w:rsidR="00210C8F" w:rsidRPr="005C32FB" w:rsidRDefault="00210C8F"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Parece ser que Lucía pidió la palabra.</w:t>
      </w:r>
    </w:p>
    <w:p w14:paraId="00888BC8" w14:textId="11673972" w:rsidR="00780913" w:rsidRPr="005C32FB" w:rsidRDefault="00780913" w:rsidP="000F765A">
      <w:pPr>
        <w:rPr>
          <w:rFonts w:ascii="ITC Avant Garde" w:hAnsi="ITC Avant Garde"/>
          <w:sz w:val="24"/>
          <w:szCs w:val="24"/>
        </w:rPr>
      </w:pPr>
    </w:p>
    <w:p w14:paraId="40139053" w14:textId="7D1E1F31" w:rsidR="00780913" w:rsidRPr="005C32FB" w:rsidRDefault="00780913"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No te oyes.</w:t>
      </w:r>
    </w:p>
    <w:p w14:paraId="079FA340" w14:textId="124678E3" w:rsidR="00780913" w:rsidRPr="005C32FB" w:rsidRDefault="00780913" w:rsidP="000F765A">
      <w:pPr>
        <w:rPr>
          <w:rFonts w:ascii="ITC Avant Garde" w:hAnsi="ITC Avant Garde"/>
          <w:bCs w:val="0"/>
          <w:sz w:val="24"/>
          <w:szCs w:val="24"/>
        </w:rPr>
      </w:pPr>
    </w:p>
    <w:p w14:paraId="0899E4B8" w14:textId="12E81BBF" w:rsidR="00780913" w:rsidRPr="005C32FB" w:rsidRDefault="00780913"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Se oye muy cortado.</w:t>
      </w:r>
    </w:p>
    <w:p w14:paraId="2FD814B0" w14:textId="0F9E80A1" w:rsidR="00210C8F" w:rsidRPr="005C32FB" w:rsidRDefault="00210C8F" w:rsidP="000F765A">
      <w:pPr>
        <w:rPr>
          <w:rFonts w:ascii="ITC Avant Garde" w:hAnsi="ITC Avant Garde"/>
          <w:sz w:val="24"/>
          <w:szCs w:val="24"/>
        </w:rPr>
      </w:pPr>
    </w:p>
    <w:p w14:paraId="4EB9480D" w14:textId="2FF7280C" w:rsidR="00210C8F" w:rsidRPr="005C32FB" w:rsidRDefault="00210C8F" w:rsidP="000F765A">
      <w:pPr>
        <w:rPr>
          <w:rFonts w:ascii="ITC Avant Garde" w:hAnsi="ITC Avant Garde"/>
          <w:bCs w:val="0"/>
          <w:sz w:val="24"/>
          <w:szCs w:val="24"/>
        </w:rPr>
      </w:pPr>
      <w:r w:rsidRPr="005C32FB">
        <w:rPr>
          <w:rFonts w:ascii="ITC Avant Garde" w:hAnsi="ITC Avant Garde"/>
          <w:b/>
          <w:sz w:val="24"/>
          <w:szCs w:val="24"/>
        </w:rPr>
        <w:t xml:space="preserve">Lic. Lucía Ojeda Cárdenas: </w:t>
      </w:r>
      <w:r w:rsidR="00780913" w:rsidRPr="005C32FB">
        <w:rPr>
          <w:rFonts w:ascii="ITC Avant Garde" w:hAnsi="ITC Avant Garde"/>
          <w:bCs w:val="0"/>
          <w:sz w:val="24"/>
          <w:szCs w:val="24"/>
        </w:rPr>
        <w:t>Me parece muy relevante obviamente esta propuesta.</w:t>
      </w:r>
    </w:p>
    <w:p w14:paraId="37C8115A" w14:textId="114E7DFE" w:rsidR="00780913" w:rsidRPr="005C32FB" w:rsidRDefault="00780913" w:rsidP="000F765A">
      <w:pPr>
        <w:rPr>
          <w:rFonts w:ascii="ITC Avant Garde" w:hAnsi="ITC Avant Garde"/>
          <w:bCs w:val="0"/>
          <w:sz w:val="24"/>
          <w:szCs w:val="24"/>
        </w:rPr>
      </w:pPr>
    </w:p>
    <w:p w14:paraId="0B443A04" w14:textId="34E3B2F5" w:rsidR="00780913" w:rsidRPr="005C32FB" w:rsidRDefault="00780913" w:rsidP="000F765A">
      <w:pPr>
        <w:rPr>
          <w:rFonts w:ascii="ITC Avant Garde" w:hAnsi="ITC Avant Garde"/>
          <w:bCs w:val="0"/>
          <w:sz w:val="24"/>
          <w:szCs w:val="24"/>
        </w:rPr>
      </w:pPr>
      <w:r w:rsidRPr="005C32FB">
        <w:rPr>
          <w:rFonts w:ascii="ITC Avant Garde" w:hAnsi="ITC Avant Garde"/>
          <w:bCs w:val="0"/>
          <w:sz w:val="24"/>
          <w:szCs w:val="24"/>
        </w:rPr>
        <w:t>Primero, seguramente ahí vamos a tener una discusión, si es una recomendación para el Senado o un posicionamiento, eso ya lo dejaremos, pero la sustancia es lo importante y en la sustancia estoy totalmente de acuerdo.</w:t>
      </w:r>
    </w:p>
    <w:p w14:paraId="64ACEADC" w14:textId="58BAEE36" w:rsidR="00780913" w:rsidRPr="005C32FB" w:rsidRDefault="00780913" w:rsidP="000F765A">
      <w:pPr>
        <w:rPr>
          <w:rFonts w:ascii="ITC Avant Garde" w:hAnsi="ITC Avant Garde"/>
          <w:bCs w:val="0"/>
          <w:sz w:val="24"/>
          <w:szCs w:val="24"/>
        </w:rPr>
      </w:pPr>
    </w:p>
    <w:p w14:paraId="4B7E41E2" w14:textId="44AE59F0" w:rsidR="00780913" w:rsidRPr="005C32FB" w:rsidRDefault="00780913" w:rsidP="000F765A">
      <w:pPr>
        <w:rPr>
          <w:rFonts w:ascii="ITC Avant Garde" w:hAnsi="ITC Avant Garde"/>
          <w:bCs w:val="0"/>
          <w:sz w:val="24"/>
          <w:szCs w:val="24"/>
        </w:rPr>
      </w:pPr>
      <w:r w:rsidRPr="005C32FB">
        <w:rPr>
          <w:rFonts w:ascii="ITC Avant Garde" w:hAnsi="ITC Avant Garde"/>
          <w:bCs w:val="0"/>
          <w:sz w:val="24"/>
          <w:szCs w:val="24"/>
        </w:rPr>
        <w:t>Respecto al tema de las facultades del IFT respecto a las facultades para las contraprestaciones</w:t>
      </w:r>
      <w:r w:rsidR="00FC7C84" w:rsidRPr="005C32FB">
        <w:rPr>
          <w:rFonts w:ascii="ITC Avant Garde" w:hAnsi="ITC Avant Garde"/>
          <w:bCs w:val="0"/>
          <w:sz w:val="24"/>
          <w:szCs w:val="24"/>
        </w:rPr>
        <w:t>: s</w:t>
      </w:r>
      <w:r w:rsidRPr="005C32FB">
        <w:rPr>
          <w:rFonts w:ascii="ITC Avant Garde" w:hAnsi="ITC Avant Garde"/>
          <w:bCs w:val="0"/>
          <w:sz w:val="24"/>
          <w:szCs w:val="24"/>
        </w:rPr>
        <w:t>í, aquí una diferencia importante entre las contraprestaciones y los derechos, y los derechos son los que les corresponden a los legisladores, y salvo que… yo la verdad es que desde el punto de vista fiscal me parece muy difícil decir que esa atribución de la ley de derechos es del IFT, y así no ha sido además por mucho tiempo</w:t>
      </w:r>
      <w:r w:rsidR="002308BA" w:rsidRPr="005C32FB">
        <w:rPr>
          <w:rFonts w:ascii="ITC Avant Garde" w:hAnsi="ITC Avant Garde"/>
          <w:bCs w:val="0"/>
          <w:sz w:val="24"/>
          <w:szCs w:val="24"/>
        </w:rPr>
        <w:t xml:space="preserve">, </w:t>
      </w:r>
      <w:r w:rsidRPr="005C32FB">
        <w:rPr>
          <w:rFonts w:ascii="ITC Avant Garde" w:hAnsi="ITC Avant Garde"/>
          <w:bCs w:val="0"/>
          <w:sz w:val="24"/>
          <w:szCs w:val="24"/>
        </w:rPr>
        <w:t>yo creo que por ahí no va</w:t>
      </w:r>
      <w:r w:rsidR="002308BA" w:rsidRPr="005C32FB">
        <w:rPr>
          <w:rFonts w:ascii="ITC Avant Garde" w:hAnsi="ITC Avant Garde"/>
          <w:bCs w:val="0"/>
          <w:sz w:val="24"/>
          <w:szCs w:val="24"/>
        </w:rPr>
        <w:t>;</w:t>
      </w:r>
      <w:r w:rsidRPr="005C32FB">
        <w:rPr>
          <w:rFonts w:ascii="ITC Avant Garde" w:hAnsi="ITC Avant Garde"/>
          <w:bCs w:val="0"/>
          <w:sz w:val="24"/>
          <w:szCs w:val="24"/>
        </w:rPr>
        <w:t xml:space="preserve"> pero sí desde el punto de vista técnico de cuáles son las consecuencias de seguir manteniendo esta cerrazón recaudatoria respecto del establecimiento de los derechos para licitaciones futuras.</w:t>
      </w:r>
    </w:p>
    <w:p w14:paraId="740490B7" w14:textId="6E30B3B0" w:rsidR="00780913" w:rsidRPr="005C32FB" w:rsidRDefault="00780913" w:rsidP="000F765A">
      <w:pPr>
        <w:rPr>
          <w:rFonts w:ascii="ITC Avant Garde" w:hAnsi="ITC Avant Garde"/>
          <w:bCs w:val="0"/>
          <w:sz w:val="24"/>
          <w:szCs w:val="24"/>
        </w:rPr>
      </w:pPr>
    </w:p>
    <w:p w14:paraId="5D6A66D7" w14:textId="44FE7C83" w:rsidR="00780913" w:rsidRPr="005C32FB" w:rsidRDefault="007C0FA4" w:rsidP="000F765A">
      <w:pPr>
        <w:rPr>
          <w:rFonts w:ascii="ITC Avant Garde" w:hAnsi="ITC Avant Garde"/>
          <w:bCs w:val="0"/>
          <w:sz w:val="24"/>
          <w:szCs w:val="24"/>
        </w:rPr>
      </w:pPr>
      <w:r w:rsidRPr="005C32FB">
        <w:rPr>
          <w:rFonts w:ascii="ITC Avant Garde" w:hAnsi="ITC Avant Garde"/>
          <w:bCs w:val="0"/>
          <w:sz w:val="24"/>
          <w:szCs w:val="24"/>
        </w:rPr>
        <w:t xml:space="preserve">Yo </w:t>
      </w:r>
      <w:r w:rsidR="00780913" w:rsidRPr="005C32FB">
        <w:rPr>
          <w:rFonts w:ascii="ITC Avant Garde" w:hAnsi="ITC Avant Garde"/>
          <w:bCs w:val="0"/>
          <w:sz w:val="24"/>
          <w:szCs w:val="24"/>
        </w:rPr>
        <w:t>estoy totalmente de acuerdo y</w:t>
      </w:r>
      <w:r w:rsidR="00FC7C84" w:rsidRPr="005C32FB">
        <w:rPr>
          <w:rFonts w:ascii="ITC Avant Garde" w:hAnsi="ITC Avant Garde"/>
          <w:bCs w:val="0"/>
          <w:sz w:val="24"/>
          <w:szCs w:val="24"/>
        </w:rPr>
        <w:t>,</w:t>
      </w:r>
      <w:r w:rsidR="00780913" w:rsidRPr="005C32FB">
        <w:rPr>
          <w:rFonts w:ascii="ITC Avant Garde" w:hAnsi="ITC Avant Garde"/>
          <w:bCs w:val="0"/>
          <w:sz w:val="24"/>
          <w:szCs w:val="24"/>
        </w:rPr>
        <w:t xml:space="preserve"> cualquier cosa en que pueda ayudar también a tus órdenes.</w:t>
      </w:r>
    </w:p>
    <w:p w14:paraId="6250E347" w14:textId="542BFE73" w:rsidR="00780913" w:rsidRPr="005C32FB" w:rsidRDefault="00780913" w:rsidP="000F765A">
      <w:pPr>
        <w:rPr>
          <w:rFonts w:ascii="ITC Avant Garde" w:hAnsi="ITC Avant Garde"/>
          <w:bCs w:val="0"/>
          <w:sz w:val="24"/>
          <w:szCs w:val="24"/>
        </w:rPr>
      </w:pPr>
    </w:p>
    <w:p w14:paraId="36CD6296" w14:textId="1FE4D7E1" w:rsidR="00780913" w:rsidRPr="005C32FB" w:rsidRDefault="00F711E7"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Gracias, Lucía.</w:t>
      </w:r>
    </w:p>
    <w:p w14:paraId="293A86F7" w14:textId="45587C5C" w:rsidR="00F711E7" w:rsidRPr="005C32FB" w:rsidRDefault="00F711E7" w:rsidP="000F765A">
      <w:pPr>
        <w:rPr>
          <w:rFonts w:ascii="ITC Avant Garde" w:hAnsi="ITC Avant Garde"/>
          <w:sz w:val="24"/>
          <w:szCs w:val="24"/>
        </w:rPr>
      </w:pPr>
    </w:p>
    <w:p w14:paraId="6EA7ABF6" w14:textId="10A40CB7" w:rsidR="00F711E7" w:rsidRPr="005C32FB" w:rsidRDefault="00F711E7" w:rsidP="000F765A">
      <w:pPr>
        <w:rPr>
          <w:rFonts w:ascii="ITC Avant Garde" w:hAnsi="ITC Avant Garde"/>
          <w:sz w:val="24"/>
          <w:szCs w:val="24"/>
        </w:rPr>
      </w:pPr>
      <w:r w:rsidRPr="005C32FB">
        <w:rPr>
          <w:rFonts w:ascii="ITC Avant Garde" w:hAnsi="ITC Avant Garde"/>
          <w:sz w:val="24"/>
          <w:szCs w:val="24"/>
        </w:rPr>
        <w:t>Gerardo, ¿pediste la palabra de nuevo?</w:t>
      </w:r>
    </w:p>
    <w:p w14:paraId="00889450" w14:textId="12AE6DA6" w:rsidR="00F711E7" w:rsidRPr="005C32FB" w:rsidRDefault="00F711E7" w:rsidP="000F765A">
      <w:pPr>
        <w:rPr>
          <w:rFonts w:ascii="ITC Avant Garde" w:hAnsi="ITC Avant Garde"/>
          <w:sz w:val="24"/>
          <w:szCs w:val="24"/>
        </w:rPr>
      </w:pPr>
    </w:p>
    <w:p w14:paraId="48B12FB4" w14:textId="35B758B9" w:rsidR="00F711E7" w:rsidRPr="005C32FB" w:rsidRDefault="00F711E7" w:rsidP="000F765A">
      <w:pPr>
        <w:rPr>
          <w:rFonts w:ascii="ITC Avant Garde" w:hAnsi="ITC Avant Garde"/>
          <w:sz w:val="24"/>
          <w:szCs w:val="24"/>
        </w:rPr>
      </w:pPr>
      <w:r w:rsidRPr="005C32FB">
        <w:rPr>
          <w:rFonts w:ascii="ITC Avant Garde" w:hAnsi="ITC Avant Garde"/>
          <w:sz w:val="24"/>
          <w:szCs w:val="24"/>
        </w:rPr>
        <w:t>No, entonces Alejandro tenía la palabra y después Eurídice.</w:t>
      </w:r>
    </w:p>
    <w:p w14:paraId="55D3807B" w14:textId="2DF4CF45" w:rsidR="006F1A18" w:rsidRPr="005C32FB" w:rsidRDefault="006F1A18" w:rsidP="000F765A">
      <w:pPr>
        <w:rPr>
          <w:rFonts w:ascii="ITC Avant Garde" w:hAnsi="ITC Avant Garde"/>
          <w:sz w:val="24"/>
          <w:szCs w:val="24"/>
        </w:rPr>
      </w:pPr>
    </w:p>
    <w:p w14:paraId="23C042B7" w14:textId="0096D694" w:rsidR="006F1A18" w:rsidRPr="005C32FB" w:rsidRDefault="006F1A18" w:rsidP="000F765A">
      <w:pPr>
        <w:rPr>
          <w:rFonts w:ascii="ITC Avant Garde" w:hAnsi="ITC Avant Garde"/>
          <w:sz w:val="24"/>
          <w:szCs w:val="24"/>
        </w:rPr>
      </w:pPr>
      <w:r w:rsidRPr="005C32FB">
        <w:rPr>
          <w:rFonts w:ascii="ITC Avant Garde" w:hAnsi="ITC Avant Garde"/>
          <w:sz w:val="24"/>
          <w:szCs w:val="24"/>
        </w:rPr>
        <w:t>El micrófono, Alejandro, está en mute.</w:t>
      </w:r>
    </w:p>
    <w:p w14:paraId="212887A4" w14:textId="2AE85893" w:rsidR="00F711E7" w:rsidRPr="005C32FB" w:rsidRDefault="00F711E7" w:rsidP="000F765A">
      <w:pPr>
        <w:rPr>
          <w:rFonts w:ascii="ITC Avant Garde" w:hAnsi="ITC Avant Garde"/>
          <w:sz w:val="24"/>
          <w:szCs w:val="24"/>
        </w:rPr>
      </w:pPr>
    </w:p>
    <w:p w14:paraId="2E9AC982" w14:textId="6023E8A8" w:rsidR="00F711E7" w:rsidRPr="005C32FB" w:rsidRDefault="00F711E7" w:rsidP="000F765A">
      <w:pPr>
        <w:rPr>
          <w:rFonts w:ascii="ITC Avant Garde" w:hAnsi="ITC Avant Garde"/>
          <w:bCs w:val="0"/>
          <w:sz w:val="24"/>
          <w:szCs w:val="24"/>
        </w:rPr>
      </w:pPr>
      <w:r w:rsidRPr="005C32FB">
        <w:rPr>
          <w:rFonts w:ascii="ITC Avant Garde" w:hAnsi="ITC Avant Garde"/>
          <w:b/>
          <w:sz w:val="24"/>
          <w:szCs w:val="24"/>
        </w:rPr>
        <w:t xml:space="preserve">Dr. Alejandro Ildefonso Castañeda Sabido: </w:t>
      </w:r>
      <w:r w:rsidR="006F1A18" w:rsidRPr="005C32FB">
        <w:rPr>
          <w:rFonts w:ascii="ITC Avant Garde" w:hAnsi="ITC Avant Garde"/>
          <w:bCs w:val="0"/>
          <w:sz w:val="24"/>
          <w:szCs w:val="24"/>
        </w:rPr>
        <w:t>Yo no estoy en contra de bajar los derechos ni nada de esos argumentos, pero sí hay un problema en determinar a quién le asignas el espectro, cuánto espectro y cómo lo asignen.</w:t>
      </w:r>
    </w:p>
    <w:p w14:paraId="5CA15324" w14:textId="33FF6B50" w:rsidR="006F1A18" w:rsidRPr="005C32FB" w:rsidRDefault="006F1A18" w:rsidP="000F765A">
      <w:pPr>
        <w:rPr>
          <w:rFonts w:ascii="ITC Avant Garde" w:hAnsi="ITC Avant Garde"/>
          <w:bCs w:val="0"/>
          <w:sz w:val="24"/>
          <w:szCs w:val="24"/>
        </w:rPr>
      </w:pPr>
    </w:p>
    <w:p w14:paraId="25E89BEC" w14:textId="71FB7525" w:rsidR="00F35D21" w:rsidRPr="005C32FB" w:rsidRDefault="00F35D21" w:rsidP="000F765A">
      <w:pPr>
        <w:rPr>
          <w:rFonts w:ascii="ITC Avant Garde" w:hAnsi="ITC Avant Garde"/>
          <w:bCs w:val="0"/>
          <w:sz w:val="24"/>
          <w:szCs w:val="24"/>
        </w:rPr>
      </w:pPr>
      <w:r w:rsidRPr="005C32FB">
        <w:rPr>
          <w:rFonts w:ascii="ITC Avant Garde" w:hAnsi="ITC Avant Garde"/>
          <w:bCs w:val="0"/>
          <w:sz w:val="24"/>
          <w:szCs w:val="24"/>
        </w:rPr>
        <w:t>Antes de las subastas de los 90 todos se ha</w:t>
      </w:r>
      <w:r w:rsidR="00C05386">
        <w:rPr>
          <w:rFonts w:ascii="ITC Avant Garde" w:hAnsi="ITC Avant Garde"/>
          <w:bCs w:val="0"/>
          <w:sz w:val="24"/>
          <w:szCs w:val="24"/>
        </w:rPr>
        <w:t>c</w:t>
      </w:r>
      <w:r w:rsidRPr="005C32FB">
        <w:rPr>
          <w:rFonts w:ascii="ITC Avant Garde" w:hAnsi="ITC Avant Garde"/>
          <w:bCs w:val="0"/>
          <w:sz w:val="24"/>
          <w:szCs w:val="24"/>
        </w:rPr>
        <w:t>ía discrecionalmente por la autoridad, y lo que hace la subasta es determinar un precio y el que más paga es el más eficiente, y creo que en Estados Unidos ha funcionado bastante bien también; Inglaterra, por cierto, que se pagó muchísimo por espectro, decían que iban a quebrar las empresas y no quebraron.</w:t>
      </w:r>
    </w:p>
    <w:p w14:paraId="4310330C" w14:textId="77777777" w:rsidR="00F35D21" w:rsidRPr="005C32FB" w:rsidRDefault="00F35D21" w:rsidP="000F765A">
      <w:pPr>
        <w:rPr>
          <w:rFonts w:ascii="ITC Avant Garde" w:hAnsi="ITC Avant Garde"/>
          <w:bCs w:val="0"/>
          <w:sz w:val="24"/>
          <w:szCs w:val="24"/>
        </w:rPr>
      </w:pPr>
    </w:p>
    <w:p w14:paraId="52336B2F" w14:textId="77777777" w:rsidR="00F35D21" w:rsidRPr="005C32FB" w:rsidRDefault="00F35D21" w:rsidP="000F765A">
      <w:pPr>
        <w:rPr>
          <w:rFonts w:ascii="ITC Avant Garde" w:hAnsi="ITC Avant Garde"/>
          <w:bCs w:val="0"/>
          <w:sz w:val="24"/>
          <w:szCs w:val="24"/>
        </w:rPr>
      </w:pPr>
      <w:r w:rsidRPr="005C32FB">
        <w:rPr>
          <w:rFonts w:ascii="ITC Avant Garde" w:hAnsi="ITC Avant Garde"/>
          <w:bCs w:val="0"/>
          <w:sz w:val="24"/>
          <w:szCs w:val="24"/>
        </w:rPr>
        <w:t>El tema es complicado, una cosa es que tú hagas una subasta y determines un precio ganador, y otra cosa es que además les pongas arbitrariamente un impuesto, que es lo que pasa en México; lo que debería de ocurrir es que no deberían de existir los derechos cobrados, sino que debería cobrar al que gane la subasta que pague lo que es, y ya con eso es un proceso de competencia, se asigna verdaderamente la subasta al ganador, al que más lo valúa, al que mejor va a hacer uso del espectro.</w:t>
      </w:r>
    </w:p>
    <w:p w14:paraId="392FCA3C" w14:textId="77777777" w:rsidR="00F35D21" w:rsidRPr="005C32FB" w:rsidRDefault="00F35D21" w:rsidP="000F765A">
      <w:pPr>
        <w:rPr>
          <w:rFonts w:ascii="ITC Avant Garde" w:hAnsi="ITC Avant Garde"/>
          <w:bCs w:val="0"/>
          <w:sz w:val="24"/>
          <w:szCs w:val="24"/>
        </w:rPr>
      </w:pPr>
    </w:p>
    <w:p w14:paraId="3330733E" w14:textId="34D81F04" w:rsidR="00BB0A51" w:rsidRPr="005C32FB" w:rsidRDefault="00F35D21" w:rsidP="000F765A">
      <w:pPr>
        <w:rPr>
          <w:rFonts w:ascii="ITC Avant Garde" w:hAnsi="ITC Avant Garde"/>
          <w:bCs w:val="0"/>
          <w:sz w:val="24"/>
          <w:szCs w:val="24"/>
        </w:rPr>
      </w:pPr>
      <w:r w:rsidRPr="005C32FB">
        <w:rPr>
          <w:rFonts w:ascii="ITC Avant Garde" w:hAnsi="ITC Avant Garde"/>
          <w:bCs w:val="0"/>
          <w:sz w:val="24"/>
          <w:szCs w:val="24"/>
        </w:rPr>
        <w:t>Segundo, creo que la Ley de Telecomunicaciones no permite, por ejemplo, la comercialización fácil del espectro entre operadores</w:t>
      </w:r>
      <w:r w:rsidR="00E7708E" w:rsidRPr="005C32FB">
        <w:rPr>
          <w:rFonts w:ascii="ITC Avant Garde" w:hAnsi="ITC Avant Garde"/>
          <w:bCs w:val="0"/>
          <w:sz w:val="24"/>
          <w:szCs w:val="24"/>
        </w:rPr>
        <w:t>;</w:t>
      </w:r>
      <w:r w:rsidRPr="005C32FB">
        <w:rPr>
          <w:rFonts w:ascii="ITC Avant Garde" w:hAnsi="ITC Avant Garde"/>
          <w:bCs w:val="0"/>
          <w:sz w:val="24"/>
          <w:szCs w:val="24"/>
        </w:rPr>
        <w:t xml:space="preserve"> no me acuerdo de eso, ya no me acuerdo realmente, </w:t>
      </w:r>
      <w:r w:rsidR="002A04B8" w:rsidRPr="005C32FB">
        <w:rPr>
          <w:rFonts w:ascii="ITC Avant Garde" w:hAnsi="ITC Avant Garde"/>
          <w:bCs w:val="0"/>
          <w:sz w:val="24"/>
          <w:szCs w:val="24"/>
        </w:rPr>
        <w:t xml:space="preserve">pero </w:t>
      </w:r>
      <w:r w:rsidRPr="005C32FB">
        <w:rPr>
          <w:rFonts w:ascii="ITC Avant Garde" w:hAnsi="ITC Avant Garde"/>
          <w:bCs w:val="0"/>
          <w:sz w:val="24"/>
          <w:szCs w:val="24"/>
        </w:rPr>
        <w:t>tenía yo idea de que eso ocurría.</w:t>
      </w:r>
      <w:r w:rsidR="00BB0A51" w:rsidRPr="005C32FB">
        <w:rPr>
          <w:rFonts w:ascii="ITC Avant Garde" w:hAnsi="ITC Avant Garde"/>
          <w:bCs w:val="0"/>
          <w:sz w:val="24"/>
          <w:szCs w:val="24"/>
        </w:rPr>
        <w:t xml:space="preserve"> </w:t>
      </w:r>
      <w:r w:rsidR="00333763" w:rsidRPr="005C32FB">
        <w:rPr>
          <w:rFonts w:ascii="ITC Avant Garde" w:hAnsi="ITC Avant Garde"/>
          <w:bCs w:val="0"/>
          <w:sz w:val="24"/>
          <w:szCs w:val="24"/>
        </w:rPr>
        <w:t xml:space="preserve">Hay </w:t>
      </w:r>
      <w:r w:rsidR="00E7708E" w:rsidRPr="005C32FB">
        <w:rPr>
          <w:rFonts w:ascii="ITC Avant Garde" w:hAnsi="ITC Avant Garde"/>
          <w:bCs w:val="0"/>
          <w:sz w:val="24"/>
          <w:szCs w:val="24"/>
        </w:rPr>
        <w:t>muchas reformas que habría que</w:t>
      </w:r>
      <w:r w:rsidRPr="005C32FB">
        <w:rPr>
          <w:rFonts w:ascii="ITC Avant Garde" w:hAnsi="ITC Avant Garde"/>
          <w:bCs w:val="0"/>
          <w:sz w:val="24"/>
          <w:szCs w:val="24"/>
        </w:rPr>
        <w:t xml:space="preserve"> </w:t>
      </w:r>
      <w:r w:rsidR="00E7708E" w:rsidRPr="005C32FB">
        <w:rPr>
          <w:rFonts w:ascii="ITC Avant Garde" w:hAnsi="ITC Avant Garde"/>
          <w:bCs w:val="0"/>
          <w:sz w:val="24"/>
          <w:szCs w:val="24"/>
        </w:rPr>
        <w:t>hacer y pedirle al Legislativo hacerlo, que podrían asignar mucho más eficientemente el espectro</w:t>
      </w:r>
      <w:r w:rsidR="00BB0A51" w:rsidRPr="005C32FB">
        <w:rPr>
          <w:rFonts w:ascii="ITC Avant Garde" w:hAnsi="ITC Avant Garde"/>
          <w:bCs w:val="0"/>
          <w:sz w:val="24"/>
          <w:szCs w:val="24"/>
        </w:rPr>
        <w:t>.</w:t>
      </w:r>
    </w:p>
    <w:p w14:paraId="7B80E235" w14:textId="77777777" w:rsidR="00BB0A51" w:rsidRPr="005C32FB" w:rsidRDefault="00BB0A51" w:rsidP="000F765A">
      <w:pPr>
        <w:rPr>
          <w:rFonts w:ascii="ITC Avant Garde" w:hAnsi="ITC Avant Garde"/>
          <w:bCs w:val="0"/>
          <w:sz w:val="24"/>
          <w:szCs w:val="24"/>
        </w:rPr>
      </w:pPr>
    </w:p>
    <w:p w14:paraId="289E106D" w14:textId="787C4D50" w:rsidR="00E7708E" w:rsidRPr="005C32FB" w:rsidRDefault="00BB0A51" w:rsidP="000F765A">
      <w:pPr>
        <w:rPr>
          <w:rFonts w:ascii="ITC Avant Garde" w:hAnsi="ITC Avant Garde"/>
          <w:bCs w:val="0"/>
          <w:sz w:val="24"/>
          <w:szCs w:val="24"/>
        </w:rPr>
      </w:pPr>
      <w:r w:rsidRPr="005C32FB">
        <w:rPr>
          <w:rFonts w:ascii="ITC Avant Garde" w:hAnsi="ITC Avant Garde"/>
          <w:bCs w:val="0"/>
          <w:sz w:val="24"/>
          <w:szCs w:val="24"/>
        </w:rPr>
        <w:t>Y</w:t>
      </w:r>
      <w:r w:rsidR="00E7708E" w:rsidRPr="005C32FB">
        <w:rPr>
          <w:rFonts w:ascii="ITC Avant Garde" w:hAnsi="ITC Avant Garde"/>
          <w:bCs w:val="0"/>
          <w:sz w:val="24"/>
          <w:szCs w:val="24"/>
        </w:rPr>
        <w:t xml:space="preserve">o no estaría de acuerdo con nada más hacer una propuesta de bajar los derechos del espectro sin poner el argumento de con qué criterio vas a asignar a futuro el espectro, primero, y segundo, sí cobrarlo, porque es algo que pertenece a la sociedad y lo van a explotar privadamente. Entonces, ¿cuánto lo vas a cobrar? Pues lo que la competencia determine, es precisamente el punto. </w:t>
      </w:r>
    </w:p>
    <w:p w14:paraId="2B765520" w14:textId="75AC7E4B" w:rsidR="00E7708E" w:rsidRPr="005C32FB" w:rsidRDefault="00E7708E" w:rsidP="000F765A">
      <w:pPr>
        <w:rPr>
          <w:rFonts w:ascii="ITC Avant Garde" w:hAnsi="ITC Avant Garde"/>
          <w:bCs w:val="0"/>
          <w:sz w:val="24"/>
          <w:szCs w:val="24"/>
        </w:rPr>
      </w:pPr>
    </w:p>
    <w:p w14:paraId="395D5A58" w14:textId="622AAF3F" w:rsidR="00210C8F" w:rsidRPr="005C32FB" w:rsidRDefault="00E7708E" w:rsidP="000F765A">
      <w:pPr>
        <w:rPr>
          <w:rFonts w:ascii="ITC Avant Garde" w:hAnsi="ITC Avant Garde"/>
          <w:bCs w:val="0"/>
          <w:sz w:val="24"/>
          <w:szCs w:val="24"/>
        </w:rPr>
      </w:pPr>
      <w:r w:rsidRPr="005C32FB">
        <w:rPr>
          <w:rFonts w:ascii="ITC Avant Garde" w:hAnsi="ITC Avant Garde"/>
          <w:bCs w:val="0"/>
          <w:sz w:val="24"/>
          <w:szCs w:val="24"/>
        </w:rPr>
        <w:t>Ahora, el formato de subasta y muchas otras cosas determinan los resultados, por ejemplo, hace rato Ernesto estaba mencionando que no eran comparables las licencias de las radiodifusoras porque había unas que tenían acuerdos con alguien, otro y cada postor; los postores ahí pueden tener valuaciones individuales y hay un tipo de subastas que se ven mejor que otros cuando en la subasta no son individuales las valuaciones, por decirlo así.</w:t>
      </w:r>
    </w:p>
    <w:p w14:paraId="5DA63FCA" w14:textId="4DEA0CA3" w:rsidR="00E7708E" w:rsidRPr="005C32FB" w:rsidRDefault="00E7708E" w:rsidP="000F765A">
      <w:pPr>
        <w:rPr>
          <w:rFonts w:ascii="ITC Avant Garde" w:hAnsi="ITC Avant Garde"/>
          <w:bCs w:val="0"/>
          <w:sz w:val="24"/>
          <w:szCs w:val="24"/>
        </w:rPr>
      </w:pPr>
    </w:p>
    <w:p w14:paraId="26F3A468" w14:textId="49D40036" w:rsidR="00E7708E" w:rsidRPr="005C32FB" w:rsidRDefault="00E7708E" w:rsidP="000F765A">
      <w:pPr>
        <w:rPr>
          <w:rFonts w:ascii="ITC Avant Garde" w:hAnsi="ITC Avant Garde"/>
          <w:bCs w:val="0"/>
          <w:sz w:val="24"/>
          <w:szCs w:val="24"/>
        </w:rPr>
      </w:pPr>
      <w:r w:rsidRPr="005C32FB">
        <w:rPr>
          <w:rFonts w:ascii="ITC Avant Garde" w:hAnsi="ITC Avant Garde"/>
          <w:bCs w:val="0"/>
          <w:sz w:val="24"/>
          <w:szCs w:val="24"/>
        </w:rPr>
        <w:t>No sé si me estoy explicando, pero hay muchísimas subastas y hay muchísimos modelos para aplicar que podrían asignar de manera eficiente el espectro</w:t>
      </w:r>
      <w:r w:rsidR="00C76265" w:rsidRPr="005C32FB">
        <w:rPr>
          <w:rFonts w:ascii="ITC Avant Garde" w:hAnsi="ITC Avant Garde"/>
          <w:bCs w:val="0"/>
          <w:sz w:val="24"/>
          <w:szCs w:val="24"/>
        </w:rPr>
        <w:t>.</w:t>
      </w:r>
      <w:r w:rsidRPr="005C32FB">
        <w:rPr>
          <w:rFonts w:ascii="ITC Avant Garde" w:hAnsi="ITC Avant Garde"/>
          <w:bCs w:val="0"/>
          <w:sz w:val="24"/>
          <w:szCs w:val="24"/>
        </w:rPr>
        <w:t xml:space="preserve"> </w:t>
      </w:r>
      <w:r w:rsidR="00C76265" w:rsidRPr="005C32FB">
        <w:rPr>
          <w:rFonts w:ascii="ITC Avant Garde" w:hAnsi="ITC Avant Garde"/>
          <w:bCs w:val="0"/>
          <w:sz w:val="24"/>
          <w:szCs w:val="24"/>
        </w:rPr>
        <w:t>Y</w:t>
      </w:r>
      <w:r w:rsidRPr="005C32FB">
        <w:rPr>
          <w:rFonts w:ascii="ITC Avant Garde" w:hAnsi="ITC Avant Garde"/>
          <w:bCs w:val="0"/>
          <w:sz w:val="24"/>
          <w:szCs w:val="24"/>
        </w:rPr>
        <w:t>o estaría a favor de que se hiciera una recomendación en el sentido de que se hagan subastas y que las subastas determinen el ganador, y que una vez que se determina el ganador eso es lo único que se cobre.</w:t>
      </w:r>
    </w:p>
    <w:p w14:paraId="63D41653" w14:textId="5A695B19" w:rsidR="00E7708E" w:rsidRPr="005C32FB" w:rsidRDefault="00E7708E" w:rsidP="000F765A">
      <w:pPr>
        <w:rPr>
          <w:rFonts w:ascii="ITC Avant Garde" w:hAnsi="ITC Avant Garde"/>
          <w:bCs w:val="0"/>
          <w:sz w:val="24"/>
          <w:szCs w:val="24"/>
        </w:rPr>
      </w:pPr>
    </w:p>
    <w:p w14:paraId="0B3C7C84" w14:textId="2D38F002" w:rsidR="00A552BA" w:rsidRPr="005C32FB" w:rsidRDefault="00E7708E" w:rsidP="000F765A">
      <w:pPr>
        <w:rPr>
          <w:rFonts w:ascii="ITC Avant Garde" w:hAnsi="ITC Avant Garde"/>
          <w:bCs w:val="0"/>
          <w:sz w:val="24"/>
          <w:szCs w:val="24"/>
        </w:rPr>
      </w:pPr>
      <w:r w:rsidRPr="005C32FB">
        <w:rPr>
          <w:rFonts w:ascii="ITC Avant Garde" w:hAnsi="ITC Avant Garde"/>
          <w:bCs w:val="0"/>
          <w:sz w:val="24"/>
          <w:szCs w:val="24"/>
        </w:rPr>
        <w:t>Para darles una idea del problema que hay cuando no hay subastas, en la licitación 21</w:t>
      </w:r>
      <w:r w:rsidR="00547613" w:rsidRPr="005C32FB">
        <w:rPr>
          <w:rFonts w:ascii="ITC Avant Garde" w:hAnsi="ITC Avant Garde"/>
          <w:bCs w:val="0"/>
          <w:sz w:val="24"/>
          <w:szCs w:val="24"/>
        </w:rPr>
        <w:t xml:space="preserve"> famosa, que COFECE puso los </w:t>
      </w:r>
      <w:proofErr w:type="spellStart"/>
      <w:r w:rsidR="00C05386" w:rsidRPr="005C32FB">
        <w:rPr>
          <w:rFonts w:ascii="ITC Avant Garde" w:hAnsi="ITC Avant Garde"/>
          <w:bCs w:val="0"/>
          <w:i/>
          <w:iCs/>
          <w:sz w:val="24"/>
          <w:szCs w:val="24"/>
        </w:rPr>
        <w:t>price</w:t>
      </w:r>
      <w:bookmarkStart w:id="0" w:name="_GoBack"/>
      <w:r w:rsidR="00547613" w:rsidRPr="005C32FB">
        <w:rPr>
          <w:rFonts w:ascii="ITC Avant Garde" w:hAnsi="ITC Avant Garde"/>
          <w:bCs w:val="0"/>
          <w:i/>
          <w:iCs/>
          <w:sz w:val="24"/>
          <w:szCs w:val="24"/>
        </w:rPr>
        <w:t>caps</w:t>
      </w:r>
      <w:bookmarkEnd w:id="0"/>
      <w:proofErr w:type="spellEnd"/>
      <w:r w:rsidR="00547613" w:rsidRPr="005C32FB">
        <w:rPr>
          <w:rFonts w:ascii="ITC Avant Garde" w:hAnsi="ITC Avant Garde"/>
          <w:bCs w:val="0"/>
          <w:i/>
          <w:iCs/>
          <w:sz w:val="24"/>
          <w:szCs w:val="24"/>
        </w:rPr>
        <w:t xml:space="preserve"> </w:t>
      </w:r>
      <w:r w:rsidR="00547613" w:rsidRPr="005C32FB">
        <w:rPr>
          <w:rFonts w:ascii="ITC Avant Garde" w:hAnsi="ITC Avant Garde"/>
          <w:bCs w:val="0"/>
          <w:sz w:val="24"/>
          <w:szCs w:val="24"/>
        </w:rPr>
        <w:t>exacto para que Movistar y Telcel no pudieran participar en la licencia nacional, el precio en la subasta diferencial fue de 28 veces, en la subasta</w:t>
      </w:r>
      <w:r w:rsidR="00A552BA" w:rsidRPr="005C32FB">
        <w:rPr>
          <w:rFonts w:ascii="ITC Avant Garde" w:hAnsi="ITC Avant Garde"/>
          <w:bCs w:val="0"/>
          <w:sz w:val="24"/>
          <w:szCs w:val="24"/>
        </w:rPr>
        <w:t>. D</w:t>
      </w:r>
      <w:r w:rsidR="00547613" w:rsidRPr="005C32FB">
        <w:rPr>
          <w:rFonts w:ascii="ITC Avant Garde" w:hAnsi="ITC Avant Garde"/>
          <w:bCs w:val="0"/>
          <w:sz w:val="24"/>
          <w:szCs w:val="24"/>
        </w:rPr>
        <w:t xml:space="preserve">espués </w:t>
      </w:r>
      <w:proofErr w:type="spellStart"/>
      <w:r w:rsidR="00547613" w:rsidRPr="005C32FB">
        <w:rPr>
          <w:rFonts w:ascii="ITC Avant Garde" w:hAnsi="ITC Avant Garde"/>
          <w:bCs w:val="0"/>
          <w:sz w:val="24"/>
          <w:szCs w:val="24"/>
        </w:rPr>
        <w:t>Mony</w:t>
      </w:r>
      <w:proofErr w:type="spellEnd"/>
      <w:r w:rsidR="00547613" w:rsidRPr="005C32FB">
        <w:rPr>
          <w:rFonts w:ascii="ITC Avant Garde" w:hAnsi="ITC Avant Garde"/>
          <w:bCs w:val="0"/>
          <w:sz w:val="24"/>
          <w:szCs w:val="24"/>
        </w:rPr>
        <w:t xml:space="preserve"> de </w:t>
      </w:r>
      <w:proofErr w:type="spellStart"/>
      <w:r w:rsidR="00547613" w:rsidRPr="005C32FB">
        <w:rPr>
          <w:rFonts w:ascii="ITC Avant Garde" w:hAnsi="ITC Avant Garde"/>
          <w:bCs w:val="0"/>
          <w:sz w:val="24"/>
          <w:szCs w:val="24"/>
        </w:rPr>
        <w:t>Swaan</w:t>
      </w:r>
      <w:proofErr w:type="spellEnd"/>
      <w:r w:rsidR="00547613" w:rsidRPr="005C32FB">
        <w:rPr>
          <w:rFonts w:ascii="ITC Avant Garde" w:hAnsi="ITC Avant Garde"/>
          <w:bCs w:val="0"/>
          <w:sz w:val="24"/>
          <w:szCs w:val="24"/>
        </w:rPr>
        <w:t xml:space="preserve"> dijo: “no, nada más son cuatro, porque con los </w:t>
      </w:r>
      <w:r w:rsidR="00A552BA" w:rsidRPr="005C32FB">
        <w:rPr>
          <w:rFonts w:ascii="ITC Avant Garde" w:hAnsi="ITC Avant Garde"/>
          <w:bCs w:val="0"/>
          <w:sz w:val="24"/>
          <w:szCs w:val="24"/>
        </w:rPr>
        <w:t>derechos ya se compensa”; en donde hubo competencia fue 28 veces la diferencia de precio.</w:t>
      </w:r>
    </w:p>
    <w:p w14:paraId="4011B8A5" w14:textId="6210E532" w:rsidR="00B84FEF" w:rsidRPr="005C32FB" w:rsidRDefault="00B84FEF" w:rsidP="000F765A">
      <w:pPr>
        <w:rPr>
          <w:rFonts w:ascii="ITC Avant Garde" w:hAnsi="ITC Avant Garde"/>
          <w:bCs w:val="0"/>
          <w:sz w:val="24"/>
          <w:szCs w:val="24"/>
        </w:rPr>
      </w:pPr>
    </w:p>
    <w:p w14:paraId="3D35A6AD" w14:textId="7938FAF9" w:rsidR="00A552BA" w:rsidRPr="005C32FB" w:rsidRDefault="007C0FA4" w:rsidP="000F765A">
      <w:pPr>
        <w:rPr>
          <w:rFonts w:ascii="ITC Avant Garde" w:hAnsi="ITC Avant Garde"/>
          <w:bCs w:val="0"/>
          <w:sz w:val="24"/>
          <w:szCs w:val="24"/>
        </w:rPr>
      </w:pPr>
      <w:r w:rsidRPr="005C32FB">
        <w:rPr>
          <w:rFonts w:ascii="ITC Avant Garde" w:hAnsi="ITC Avant Garde"/>
          <w:bCs w:val="0"/>
          <w:sz w:val="24"/>
          <w:szCs w:val="24"/>
        </w:rPr>
        <w:t xml:space="preserve">Las </w:t>
      </w:r>
      <w:r w:rsidR="00A552BA" w:rsidRPr="005C32FB">
        <w:rPr>
          <w:rFonts w:ascii="ITC Avant Garde" w:hAnsi="ITC Avant Garde"/>
          <w:bCs w:val="0"/>
          <w:sz w:val="24"/>
          <w:szCs w:val="24"/>
        </w:rPr>
        <w:t xml:space="preserve">arbitrariedades ocurren brutalmente cuando diseñamos mal las subastas, es una ilustración clarísima de qué es lo que pasa cuando no tienes competencia por el espectro. </w:t>
      </w:r>
      <w:r w:rsidRPr="005C32FB">
        <w:rPr>
          <w:rFonts w:ascii="ITC Avant Garde" w:hAnsi="ITC Avant Garde"/>
          <w:bCs w:val="0"/>
          <w:sz w:val="24"/>
          <w:szCs w:val="24"/>
        </w:rPr>
        <w:t xml:space="preserve">Yo </w:t>
      </w:r>
      <w:r w:rsidR="00A552BA" w:rsidRPr="005C32FB">
        <w:rPr>
          <w:rFonts w:ascii="ITC Avant Garde" w:hAnsi="ITC Avant Garde"/>
          <w:bCs w:val="0"/>
          <w:sz w:val="24"/>
          <w:szCs w:val="24"/>
        </w:rPr>
        <w:t>en lo particular lo que yo recomendaría es que a futuro se hagan subastas y nada más se les cobre lo que pujan las empresas por el valor del espectro, y no estemos distorsionándolo con derechos y alterando los derechos dependiendo de cómo le va a Hacienda ese año, etcétera.</w:t>
      </w:r>
    </w:p>
    <w:p w14:paraId="1C3E2850" w14:textId="179D36BE" w:rsidR="00A552BA" w:rsidRPr="005C32FB" w:rsidRDefault="00A552BA" w:rsidP="000F765A">
      <w:pPr>
        <w:rPr>
          <w:rFonts w:ascii="ITC Avant Garde" w:hAnsi="ITC Avant Garde"/>
          <w:bCs w:val="0"/>
          <w:sz w:val="24"/>
          <w:szCs w:val="24"/>
        </w:rPr>
      </w:pPr>
    </w:p>
    <w:p w14:paraId="176DDF3A" w14:textId="77777777" w:rsidR="00A552BA" w:rsidRPr="005C32FB" w:rsidRDefault="00A552BA" w:rsidP="000F765A">
      <w:pPr>
        <w:rPr>
          <w:rFonts w:ascii="ITC Avant Garde" w:hAnsi="ITC Avant Garde"/>
          <w:bCs w:val="0"/>
          <w:sz w:val="24"/>
          <w:szCs w:val="24"/>
        </w:rPr>
      </w:pPr>
      <w:r w:rsidRPr="005C32FB">
        <w:rPr>
          <w:rFonts w:ascii="ITC Avant Garde" w:hAnsi="ITC Avant Garde"/>
          <w:bCs w:val="0"/>
          <w:sz w:val="24"/>
          <w:szCs w:val="24"/>
        </w:rPr>
        <w:t xml:space="preserve">Yo estoy totalmente de acuerdo con eso, pero creo que debe ser una propuesta mucho más amplia. </w:t>
      </w:r>
    </w:p>
    <w:p w14:paraId="02EB346E" w14:textId="77777777" w:rsidR="00A552BA" w:rsidRPr="005C32FB" w:rsidRDefault="00A552BA" w:rsidP="000F765A">
      <w:pPr>
        <w:rPr>
          <w:rFonts w:ascii="ITC Avant Garde" w:hAnsi="ITC Avant Garde"/>
          <w:bCs w:val="0"/>
          <w:sz w:val="24"/>
          <w:szCs w:val="24"/>
        </w:rPr>
      </w:pPr>
    </w:p>
    <w:p w14:paraId="6D37C3F4" w14:textId="1A010AFC" w:rsidR="00A552BA" w:rsidRPr="005C32FB" w:rsidRDefault="00A552BA" w:rsidP="000F765A">
      <w:pPr>
        <w:rPr>
          <w:rFonts w:ascii="ITC Avant Garde" w:hAnsi="ITC Avant Garde"/>
          <w:bCs w:val="0"/>
          <w:sz w:val="24"/>
          <w:szCs w:val="24"/>
        </w:rPr>
      </w:pPr>
      <w:r w:rsidRPr="005C32FB">
        <w:rPr>
          <w:rFonts w:ascii="ITC Avant Garde" w:hAnsi="ITC Avant Garde"/>
          <w:bCs w:val="0"/>
          <w:sz w:val="24"/>
          <w:szCs w:val="24"/>
        </w:rPr>
        <w:t xml:space="preserve">Yo ya había propuesto eso desde antes, la licitación esta que hicieron, no me acuerdo, Sara, ¿te acuerdas del número?, ya no me acuerdo, Sara, cuál es el número de la licitación del 2017, es un fracaso enorme, enorme, </w:t>
      </w:r>
      <w:r w:rsidR="00326DA9">
        <w:rPr>
          <w:rFonts w:ascii="ITC Avant Garde" w:hAnsi="ITC Avant Garde"/>
          <w:bCs w:val="0"/>
          <w:sz w:val="24"/>
          <w:szCs w:val="24"/>
        </w:rPr>
        <w:t xml:space="preserve">fue </w:t>
      </w:r>
      <w:r w:rsidRPr="005C32FB">
        <w:rPr>
          <w:rFonts w:ascii="ITC Avant Garde" w:hAnsi="ITC Avant Garde"/>
          <w:bCs w:val="0"/>
          <w:sz w:val="24"/>
          <w:szCs w:val="24"/>
        </w:rPr>
        <w:t xml:space="preserve">un fracaso enorme. Me acuerdo que Paul </w:t>
      </w:r>
      <w:proofErr w:type="spellStart"/>
      <w:r w:rsidRPr="005C32FB">
        <w:rPr>
          <w:rFonts w:ascii="ITC Avant Garde" w:hAnsi="ITC Avant Garde"/>
          <w:bCs w:val="0"/>
          <w:sz w:val="24"/>
          <w:szCs w:val="24"/>
        </w:rPr>
        <w:t>Mil</w:t>
      </w:r>
      <w:r w:rsidR="00326DA9">
        <w:rPr>
          <w:rFonts w:ascii="ITC Avant Garde" w:hAnsi="ITC Avant Garde"/>
          <w:bCs w:val="0"/>
          <w:sz w:val="24"/>
          <w:szCs w:val="24"/>
        </w:rPr>
        <w:t>grom</w:t>
      </w:r>
      <w:r w:rsidRPr="005C32FB">
        <w:rPr>
          <w:rFonts w:ascii="ITC Avant Garde" w:hAnsi="ITC Avant Garde"/>
          <w:bCs w:val="0"/>
          <w:sz w:val="24"/>
          <w:szCs w:val="24"/>
        </w:rPr>
        <w:t>lo</w:t>
      </w:r>
      <w:proofErr w:type="spellEnd"/>
      <w:r w:rsidRPr="005C32FB">
        <w:rPr>
          <w:rFonts w:ascii="ITC Avant Garde" w:hAnsi="ITC Avant Garde"/>
          <w:bCs w:val="0"/>
          <w:sz w:val="24"/>
          <w:szCs w:val="24"/>
        </w:rPr>
        <w:t xml:space="preserve"> dijo, me acuerdo perfecto cuando lo entrevistaron y dijo: “¿qué piensa de la subasta?”, y dijo: ¿</w:t>
      </w:r>
      <w:proofErr w:type="spellStart"/>
      <w:r w:rsidRPr="005C32FB">
        <w:rPr>
          <w:rFonts w:ascii="ITC Avant Garde" w:hAnsi="ITC Avant Garde"/>
          <w:bCs w:val="0"/>
          <w:i/>
          <w:iCs/>
          <w:sz w:val="24"/>
          <w:szCs w:val="24"/>
        </w:rPr>
        <w:t>what</w:t>
      </w:r>
      <w:proofErr w:type="spellEnd"/>
      <w:r w:rsidRPr="005C32FB">
        <w:rPr>
          <w:rFonts w:ascii="ITC Avant Garde" w:hAnsi="ITC Avant Garde"/>
          <w:bCs w:val="0"/>
          <w:i/>
          <w:iCs/>
          <w:sz w:val="24"/>
          <w:szCs w:val="24"/>
        </w:rPr>
        <w:t xml:space="preserve"> do </w:t>
      </w:r>
      <w:proofErr w:type="spellStart"/>
      <w:r w:rsidRPr="005C32FB">
        <w:rPr>
          <w:rFonts w:ascii="ITC Avant Garde" w:hAnsi="ITC Avant Garde"/>
          <w:bCs w:val="0"/>
          <w:i/>
          <w:iCs/>
          <w:sz w:val="24"/>
          <w:szCs w:val="24"/>
        </w:rPr>
        <w:t>you</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want</w:t>
      </w:r>
      <w:proofErr w:type="spellEnd"/>
      <w:r w:rsidRPr="005C32FB">
        <w:rPr>
          <w:rFonts w:ascii="ITC Avant Garde" w:hAnsi="ITC Avant Garde"/>
          <w:bCs w:val="0"/>
          <w:i/>
          <w:iCs/>
          <w:sz w:val="24"/>
          <w:szCs w:val="24"/>
        </w:rPr>
        <w:t xml:space="preserve"> </w:t>
      </w:r>
      <w:r w:rsidR="00326DA9">
        <w:rPr>
          <w:rFonts w:ascii="ITC Avant Garde" w:hAnsi="ITC Avant Garde"/>
          <w:bCs w:val="0"/>
          <w:i/>
          <w:iCs/>
          <w:sz w:val="24"/>
          <w:szCs w:val="24"/>
        </w:rPr>
        <w:t xml:space="preserve">me </w:t>
      </w:r>
      <w:proofErr w:type="spellStart"/>
      <w:r w:rsidRPr="005C32FB">
        <w:rPr>
          <w:rFonts w:ascii="ITC Avant Garde" w:hAnsi="ITC Avant Garde"/>
          <w:bCs w:val="0"/>
          <w:i/>
          <w:iCs/>
          <w:sz w:val="24"/>
          <w:szCs w:val="24"/>
        </w:rPr>
        <w:t>to</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tell</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you</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they</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lasted</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just</w:t>
      </w:r>
      <w:proofErr w:type="spellEnd"/>
      <w:r w:rsidRPr="005C32FB">
        <w:rPr>
          <w:rFonts w:ascii="ITC Avant Garde" w:hAnsi="ITC Avant Garde"/>
          <w:bCs w:val="0"/>
          <w:i/>
          <w:iCs/>
          <w:sz w:val="24"/>
          <w:szCs w:val="24"/>
        </w:rPr>
        <w:t xml:space="preserve"> </w:t>
      </w:r>
      <w:proofErr w:type="spellStart"/>
      <w:r w:rsidRPr="005C32FB">
        <w:rPr>
          <w:rFonts w:ascii="ITC Avant Garde" w:hAnsi="ITC Avant Garde"/>
          <w:bCs w:val="0"/>
          <w:i/>
          <w:iCs/>
          <w:sz w:val="24"/>
          <w:szCs w:val="24"/>
        </w:rPr>
        <w:t>one</w:t>
      </w:r>
      <w:proofErr w:type="spellEnd"/>
      <w:r w:rsidRPr="005C32FB">
        <w:rPr>
          <w:rFonts w:ascii="ITC Avant Garde" w:hAnsi="ITC Avant Garde"/>
          <w:bCs w:val="0"/>
          <w:i/>
          <w:iCs/>
          <w:sz w:val="24"/>
          <w:szCs w:val="24"/>
        </w:rPr>
        <w:t xml:space="preserve"> round</w:t>
      </w:r>
      <w:r w:rsidRPr="005C32FB">
        <w:rPr>
          <w:rFonts w:ascii="ITC Avant Garde" w:hAnsi="ITC Avant Garde"/>
          <w:bCs w:val="0"/>
          <w:sz w:val="24"/>
          <w:szCs w:val="24"/>
        </w:rPr>
        <w:t>, o sea, es una porquería eso, eso fue lo que dijo.</w:t>
      </w:r>
    </w:p>
    <w:p w14:paraId="40380C26" w14:textId="77777777" w:rsidR="00A552BA" w:rsidRPr="005C32FB" w:rsidRDefault="00A552BA" w:rsidP="000F765A">
      <w:pPr>
        <w:rPr>
          <w:rFonts w:ascii="ITC Avant Garde" w:hAnsi="ITC Avant Garde"/>
          <w:bCs w:val="0"/>
          <w:sz w:val="24"/>
          <w:szCs w:val="24"/>
        </w:rPr>
      </w:pPr>
    </w:p>
    <w:p w14:paraId="0549DAEA" w14:textId="14A55AB8" w:rsidR="00A552BA" w:rsidRPr="005C32FB" w:rsidRDefault="00A552BA" w:rsidP="000F765A">
      <w:pPr>
        <w:rPr>
          <w:rFonts w:ascii="ITC Avant Garde" w:hAnsi="ITC Avant Garde"/>
          <w:bCs w:val="0"/>
          <w:sz w:val="24"/>
          <w:szCs w:val="24"/>
        </w:rPr>
      </w:pPr>
      <w:r w:rsidRPr="005C32FB">
        <w:rPr>
          <w:rFonts w:ascii="ITC Avant Garde" w:hAnsi="ITC Avant Garde"/>
          <w:bCs w:val="0"/>
          <w:sz w:val="24"/>
          <w:szCs w:val="24"/>
        </w:rPr>
        <w:t>Pero, yo creo que sí se puede hacer algo, se pueden hacer cosas bien pensadas y cambiar, quitar el esquema de derechos, pero sí cobrarlo, yo no estoy a favor de que las empresas… y si la subasta es competida y si el espectro vale muy poquito, así es.</w:t>
      </w:r>
    </w:p>
    <w:p w14:paraId="3472A570" w14:textId="2D419255" w:rsidR="00A552BA" w:rsidRPr="005C32FB" w:rsidRDefault="00A552BA" w:rsidP="000F765A">
      <w:pPr>
        <w:rPr>
          <w:rFonts w:ascii="ITC Avant Garde" w:hAnsi="ITC Avant Garde"/>
          <w:bCs w:val="0"/>
          <w:sz w:val="24"/>
          <w:szCs w:val="24"/>
        </w:rPr>
      </w:pPr>
    </w:p>
    <w:p w14:paraId="47978CC9" w14:textId="66216865" w:rsidR="00A552BA" w:rsidRPr="005C32FB" w:rsidRDefault="000F64A7" w:rsidP="000F765A">
      <w:pPr>
        <w:rPr>
          <w:rFonts w:ascii="ITC Avant Garde" w:hAnsi="ITC Avant Garde"/>
          <w:bCs w:val="0"/>
          <w:sz w:val="24"/>
          <w:szCs w:val="24"/>
        </w:rPr>
      </w:pPr>
      <w:r w:rsidRPr="005C32FB">
        <w:rPr>
          <w:rFonts w:ascii="ITC Avant Garde" w:hAnsi="ITC Avant Garde"/>
          <w:bCs w:val="0"/>
          <w:sz w:val="24"/>
          <w:szCs w:val="24"/>
        </w:rPr>
        <w:t xml:space="preserve">Segundo, hay un problema con los precios de </w:t>
      </w:r>
      <w:proofErr w:type="gramStart"/>
      <w:r w:rsidRPr="005C32FB">
        <w:rPr>
          <w:rFonts w:ascii="ITC Avant Garde" w:hAnsi="ITC Avant Garde"/>
          <w:bCs w:val="0"/>
          <w:sz w:val="24"/>
          <w:szCs w:val="24"/>
        </w:rPr>
        <w:t>reserva,  los</w:t>
      </w:r>
      <w:proofErr w:type="gramEnd"/>
      <w:r w:rsidRPr="005C32FB">
        <w:rPr>
          <w:rFonts w:ascii="ITC Avant Garde" w:hAnsi="ITC Avant Garde"/>
          <w:bCs w:val="0"/>
          <w:sz w:val="24"/>
          <w:szCs w:val="24"/>
        </w:rPr>
        <w:t xml:space="preserve"> precios de reserva nadie sabe cuánto valen, son arbitrarios; me acuerdo perfectamente también en otra subasta, ya no me acuerdo, fue la 21, los precios de reserva los pusieron arbitrariamente bajos, usaron una medición de una subasta anterior. Ya no recuerdo, yo escribí un artículo sobre eso, pero ya no me acuerdo bien de los detalles.</w:t>
      </w:r>
    </w:p>
    <w:p w14:paraId="238B743D" w14:textId="37F716D6" w:rsidR="000F64A7" w:rsidRPr="005C32FB" w:rsidRDefault="000F64A7" w:rsidP="000F765A">
      <w:pPr>
        <w:rPr>
          <w:rFonts w:ascii="ITC Avant Garde" w:hAnsi="ITC Avant Garde"/>
          <w:bCs w:val="0"/>
          <w:sz w:val="24"/>
          <w:szCs w:val="24"/>
        </w:rPr>
      </w:pPr>
    </w:p>
    <w:p w14:paraId="1D33DEF2" w14:textId="7A252D84" w:rsidR="000F64A7" w:rsidRPr="005C32FB" w:rsidRDefault="000F64A7" w:rsidP="000F765A">
      <w:pPr>
        <w:rPr>
          <w:rFonts w:ascii="ITC Avant Garde" w:hAnsi="ITC Avant Garde"/>
          <w:bCs w:val="0"/>
          <w:sz w:val="24"/>
          <w:szCs w:val="24"/>
        </w:rPr>
      </w:pPr>
      <w:r w:rsidRPr="005C32FB">
        <w:rPr>
          <w:rFonts w:ascii="ITC Avant Garde" w:hAnsi="ITC Avant Garde"/>
          <w:bCs w:val="0"/>
          <w:sz w:val="24"/>
          <w:szCs w:val="24"/>
        </w:rPr>
        <w:t xml:space="preserve">Pero el caso es que se puede hacer incluso en la subasta, que los precios de reserva sean internos a la subasta, que se determinen en la subasta, por ejemplo. </w:t>
      </w:r>
      <w:r w:rsidR="0096514C" w:rsidRPr="005C32FB">
        <w:rPr>
          <w:rFonts w:ascii="ITC Avant Garde" w:hAnsi="ITC Avant Garde"/>
          <w:bCs w:val="0"/>
          <w:sz w:val="24"/>
          <w:szCs w:val="24"/>
        </w:rPr>
        <w:t xml:space="preserve">Hay </w:t>
      </w:r>
      <w:r w:rsidRPr="005C32FB">
        <w:rPr>
          <w:rFonts w:ascii="ITC Avant Garde" w:hAnsi="ITC Avant Garde"/>
          <w:bCs w:val="0"/>
          <w:sz w:val="24"/>
          <w:szCs w:val="24"/>
        </w:rPr>
        <w:t>muchísimas cosas que se pueden mejorar en esto, y es parte de lo que habíamos platicado esta Sara y yo originalmente, yo estaría de acuerdo en coopera</w:t>
      </w:r>
      <w:r w:rsidR="009F0909">
        <w:rPr>
          <w:rFonts w:ascii="ITC Avant Garde" w:hAnsi="ITC Avant Garde"/>
          <w:bCs w:val="0"/>
          <w:sz w:val="24"/>
          <w:szCs w:val="24"/>
        </w:rPr>
        <w:t>r en</w:t>
      </w:r>
      <w:r w:rsidRPr="005C32FB">
        <w:rPr>
          <w:rFonts w:ascii="ITC Avant Garde" w:hAnsi="ITC Avant Garde"/>
          <w:bCs w:val="0"/>
          <w:sz w:val="24"/>
          <w:szCs w:val="24"/>
        </w:rPr>
        <w:t xml:space="preserve"> algo así.</w:t>
      </w:r>
    </w:p>
    <w:p w14:paraId="368E534E" w14:textId="77777777" w:rsidR="000F64A7" w:rsidRPr="005C32FB" w:rsidRDefault="000F64A7" w:rsidP="000F765A">
      <w:pPr>
        <w:rPr>
          <w:rFonts w:ascii="ITC Avant Garde" w:hAnsi="ITC Avant Garde"/>
          <w:bCs w:val="0"/>
          <w:sz w:val="24"/>
          <w:szCs w:val="24"/>
        </w:rPr>
      </w:pPr>
    </w:p>
    <w:p w14:paraId="2EB0C160" w14:textId="1D83546F" w:rsidR="000F64A7" w:rsidRPr="005C32FB" w:rsidRDefault="000F64A7" w:rsidP="000F765A">
      <w:pPr>
        <w:rPr>
          <w:rFonts w:ascii="ITC Avant Garde" w:hAnsi="ITC Avant Garde"/>
          <w:bCs w:val="0"/>
          <w:sz w:val="24"/>
          <w:szCs w:val="24"/>
        </w:rPr>
      </w:pPr>
      <w:r w:rsidRPr="005C32FB">
        <w:rPr>
          <w:rFonts w:ascii="ITC Avant Garde" w:hAnsi="ITC Avant Garde"/>
          <w:bCs w:val="0"/>
          <w:sz w:val="24"/>
          <w:szCs w:val="24"/>
        </w:rPr>
        <w:t xml:space="preserve">Y sí disiento en por qué Telefónica se fue, hay evidencia de que dejó de invertir hace muchísimos años en el mercado mexicano, no hicieron </w:t>
      </w:r>
      <w:r w:rsidR="00AD094E" w:rsidRPr="005C32FB">
        <w:rPr>
          <w:rFonts w:ascii="ITC Avant Garde" w:hAnsi="ITC Avant Garde"/>
          <w:bCs w:val="0"/>
          <w:sz w:val="24"/>
          <w:szCs w:val="24"/>
        </w:rPr>
        <w:t xml:space="preserve">el </w:t>
      </w:r>
      <w:proofErr w:type="spellStart"/>
      <w:r w:rsidR="00AD094E" w:rsidRPr="005C32FB">
        <w:rPr>
          <w:rFonts w:ascii="ITC Avant Garde" w:hAnsi="ITC Avant Garde"/>
          <w:bCs w:val="0"/>
          <w:i/>
          <w:iCs/>
          <w:sz w:val="24"/>
          <w:szCs w:val="24"/>
        </w:rPr>
        <w:t>upgrade</w:t>
      </w:r>
      <w:proofErr w:type="spellEnd"/>
      <w:r w:rsidR="00AD094E" w:rsidRPr="005C32FB">
        <w:rPr>
          <w:rFonts w:ascii="ITC Avant Garde" w:hAnsi="ITC Avant Garde"/>
          <w:bCs w:val="0"/>
          <w:sz w:val="24"/>
          <w:szCs w:val="24"/>
        </w:rPr>
        <w:t xml:space="preserve"> a 4G, tú veías las gráficas de cobertura de Telefónica de 4</w:t>
      </w:r>
      <w:proofErr w:type="gramStart"/>
      <w:r w:rsidR="00AD094E" w:rsidRPr="005C32FB">
        <w:rPr>
          <w:rFonts w:ascii="ITC Avant Garde" w:hAnsi="ITC Avant Garde"/>
          <w:bCs w:val="0"/>
          <w:sz w:val="24"/>
          <w:szCs w:val="24"/>
        </w:rPr>
        <w:t>G</w:t>
      </w:r>
      <w:r w:rsidR="009F0909">
        <w:rPr>
          <w:rFonts w:ascii="ITC Avant Garde" w:hAnsi="ITC Avant Garde"/>
          <w:bCs w:val="0"/>
          <w:sz w:val="24"/>
          <w:szCs w:val="24"/>
        </w:rPr>
        <w:t>,</w:t>
      </w:r>
      <w:r w:rsidR="00AD094E" w:rsidRPr="005C32FB">
        <w:rPr>
          <w:rFonts w:ascii="ITC Avant Garde" w:hAnsi="ITC Avant Garde"/>
          <w:bCs w:val="0"/>
          <w:sz w:val="24"/>
          <w:szCs w:val="24"/>
        </w:rPr>
        <w:t>no</w:t>
      </w:r>
      <w:proofErr w:type="gramEnd"/>
      <w:r w:rsidR="00AD094E" w:rsidRPr="005C32FB">
        <w:rPr>
          <w:rFonts w:ascii="ITC Avant Garde" w:hAnsi="ITC Avant Garde"/>
          <w:bCs w:val="0"/>
          <w:sz w:val="24"/>
          <w:szCs w:val="24"/>
        </w:rPr>
        <w:t xml:space="preserve"> lo hicieron</w:t>
      </w:r>
      <w:r w:rsidR="00C76265" w:rsidRPr="005C32FB">
        <w:rPr>
          <w:rFonts w:ascii="ITC Avant Garde" w:hAnsi="ITC Avant Garde"/>
          <w:bCs w:val="0"/>
          <w:sz w:val="24"/>
          <w:szCs w:val="24"/>
        </w:rPr>
        <w:t>;</w:t>
      </w:r>
      <w:r w:rsidR="00AD094E" w:rsidRPr="005C32FB">
        <w:rPr>
          <w:rFonts w:ascii="ITC Avant Garde" w:hAnsi="ITC Avant Garde"/>
          <w:bCs w:val="0"/>
          <w:sz w:val="24"/>
          <w:szCs w:val="24"/>
        </w:rPr>
        <w:t xml:space="preserve"> y sí ganaron mucho con la tarifa simétrica de interconexión y se lo llevaron a España básicamente, fue una tragedia verdaderamente, fue una tragedia verdaderamente eso</w:t>
      </w:r>
      <w:r w:rsidR="00C76265" w:rsidRPr="005C32FB">
        <w:rPr>
          <w:rFonts w:ascii="ITC Avant Garde" w:hAnsi="ITC Avant Garde"/>
          <w:bCs w:val="0"/>
          <w:sz w:val="24"/>
          <w:szCs w:val="24"/>
        </w:rPr>
        <w:t>. A</w:t>
      </w:r>
      <w:r w:rsidR="00AD094E" w:rsidRPr="005C32FB">
        <w:rPr>
          <w:rFonts w:ascii="ITC Avant Garde" w:hAnsi="ITC Avant Garde"/>
          <w:bCs w:val="0"/>
          <w:sz w:val="24"/>
          <w:szCs w:val="24"/>
        </w:rPr>
        <w:t xml:space="preserve"> lo mejor estoy exagerando, pero lo que yo conozco de evidencia empírica sobre </w:t>
      </w:r>
      <w:r w:rsidR="00B60255" w:rsidRPr="005C32FB">
        <w:rPr>
          <w:rFonts w:ascii="ITC Avant Garde" w:hAnsi="ITC Avant Garde"/>
          <w:bCs w:val="0"/>
          <w:sz w:val="24"/>
          <w:szCs w:val="24"/>
        </w:rPr>
        <w:t>Telefónica</w:t>
      </w:r>
      <w:r w:rsidR="00AD094E" w:rsidRPr="005C32FB">
        <w:rPr>
          <w:rFonts w:ascii="ITC Avant Garde" w:hAnsi="ITC Avant Garde"/>
          <w:bCs w:val="0"/>
          <w:sz w:val="24"/>
          <w:szCs w:val="24"/>
        </w:rPr>
        <w:t xml:space="preserve">, </w:t>
      </w:r>
      <w:r w:rsidR="00FE61BD" w:rsidRPr="005C32FB">
        <w:rPr>
          <w:rFonts w:ascii="ITC Avant Garde" w:hAnsi="ITC Avant Garde"/>
          <w:bCs w:val="0"/>
          <w:sz w:val="24"/>
          <w:szCs w:val="24"/>
        </w:rPr>
        <w:t>se van por varias razones adicionales, yo pienso.</w:t>
      </w:r>
    </w:p>
    <w:p w14:paraId="1207EF23" w14:textId="556DC6B0" w:rsidR="00FE61BD" w:rsidRPr="005C32FB" w:rsidRDefault="00FE61BD" w:rsidP="000F765A">
      <w:pPr>
        <w:rPr>
          <w:rFonts w:ascii="ITC Avant Garde" w:hAnsi="ITC Avant Garde"/>
          <w:bCs w:val="0"/>
          <w:sz w:val="24"/>
          <w:szCs w:val="24"/>
        </w:rPr>
      </w:pPr>
    </w:p>
    <w:p w14:paraId="6F6C37E2" w14:textId="34F9DBAF" w:rsidR="00FE61BD" w:rsidRPr="005C32FB" w:rsidRDefault="00FE61BD" w:rsidP="000F765A">
      <w:pPr>
        <w:rPr>
          <w:rFonts w:ascii="ITC Avant Garde" w:hAnsi="ITC Avant Garde"/>
          <w:bCs w:val="0"/>
          <w:sz w:val="24"/>
          <w:szCs w:val="24"/>
        </w:rPr>
      </w:pPr>
      <w:r w:rsidRPr="005C32FB">
        <w:rPr>
          <w:rFonts w:ascii="ITC Avant Garde" w:hAnsi="ITC Avant Garde"/>
          <w:bCs w:val="0"/>
          <w:sz w:val="24"/>
          <w:szCs w:val="24"/>
        </w:rPr>
        <w:t>Muchas gracias.</w:t>
      </w:r>
    </w:p>
    <w:p w14:paraId="706D88A3" w14:textId="351FBAAB" w:rsidR="00FE61BD" w:rsidRPr="005C32FB" w:rsidRDefault="00FE61BD" w:rsidP="000F765A">
      <w:pPr>
        <w:rPr>
          <w:rFonts w:ascii="ITC Avant Garde" w:hAnsi="ITC Avant Garde"/>
          <w:bCs w:val="0"/>
          <w:sz w:val="24"/>
          <w:szCs w:val="24"/>
        </w:rPr>
      </w:pPr>
    </w:p>
    <w:p w14:paraId="1D4909DD" w14:textId="06B59E0C" w:rsidR="00FE61BD" w:rsidRPr="005C32FB" w:rsidRDefault="00FE61BD" w:rsidP="000F765A">
      <w:pPr>
        <w:rPr>
          <w:rFonts w:ascii="ITC Avant Garde" w:hAnsi="ITC Avant Garde"/>
          <w:bCs w:val="0"/>
          <w:sz w:val="24"/>
          <w:szCs w:val="24"/>
        </w:rPr>
      </w:pPr>
      <w:r w:rsidRPr="005C32FB">
        <w:rPr>
          <w:rFonts w:ascii="ITC Avant Garde" w:hAnsi="ITC Avant Garde"/>
          <w:bCs w:val="0"/>
          <w:sz w:val="24"/>
          <w:szCs w:val="24"/>
        </w:rPr>
        <w:t>Perdón, a lo mejor dije cosas de las que no tengo tanta información; lo de Telefónica sí es algo medio de presunción, no de evidencia.</w:t>
      </w:r>
    </w:p>
    <w:p w14:paraId="007CE70A" w14:textId="52B81258" w:rsidR="00FE61BD" w:rsidRPr="005C32FB" w:rsidRDefault="00FE61BD" w:rsidP="000F765A">
      <w:pPr>
        <w:rPr>
          <w:rFonts w:ascii="ITC Avant Garde" w:hAnsi="ITC Avant Garde"/>
          <w:bCs w:val="0"/>
          <w:sz w:val="24"/>
          <w:szCs w:val="24"/>
        </w:rPr>
      </w:pPr>
    </w:p>
    <w:p w14:paraId="7AA49E25" w14:textId="07E9F178" w:rsidR="00FE61BD" w:rsidRPr="005C32FB" w:rsidRDefault="00FE61BD" w:rsidP="000F765A">
      <w:pPr>
        <w:rPr>
          <w:rFonts w:ascii="ITC Avant Garde" w:hAnsi="ITC Avant Garde"/>
          <w:bCs w:val="0"/>
          <w:sz w:val="24"/>
          <w:szCs w:val="24"/>
        </w:rPr>
      </w:pPr>
      <w:r w:rsidRPr="005C32FB">
        <w:rPr>
          <w:rFonts w:ascii="ITC Avant Garde" w:hAnsi="ITC Avant Garde"/>
          <w:bCs w:val="0"/>
          <w:sz w:val="24"/>
          <w:szCs w:val="24"/>
        </w:rPr>
        <w:t>Gracias.</w:t>
      </w:r>
    </w:p>
    <w:p w14:paraId="34E14EF4" w14:textId="429EAF9F" w:rsidR="00FE61BD" w:rsidRPr="005C32FB" w:rsidRDefault="00FE61BD" w:rsidP="000F765A">
      <w:pPr>
        <w:rPr>
          <w:rFonts w:ascii="ITC Avant Garde" w:hAnsi="ITC Avant Garde"/>
          <w:bCs w:val="0"/>
          <w:sz w:val="24"/>
          <w:szCs w:val="24"/>
        </w:rPr>
      </w:pPr>
    </w:p>
    <w:p w14:paraId="5CC43D74" w14:textId="1AA41CE1" w:rsidR="00FE61BD" w:rsidRPr="005C32FB" w:rsidRDefault="00700087"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¿Estabas hablando, Ernesto?</w:t>
      </w:r>
    </w:p>
    <w:p w14:paraId="24F4A1DB" w14:textId="57F223CA" w:rsidR="00700087" w:rsidRPr="005C32FB" w:rsidRDefault="00700087" w:rsidP="000F765A">
      <w:pPr>
        <w:rPr>
          <w:rFonts w:ascii="ITC Avant Garde" w:hAnsi="ITC Avant Garde"/>
          <w:sz w:val="24"/>
          <w:szCs w:val="24"/>
        </w:rPr>
      </w:pPr>
    </w:p>
    <w:p w14:paraId="7F53DAAD" w14:textId="34DF4C98" w:rsidR="00700087" w:rsidRPr="005C32FB" w:rsidRDefault="00700087" w:rsidP="000F765A">
      <w:pPr>
        <w:rPr>
          <w:rFonts w:ascii="ITC Avant Garde" w:hAnsi="ITC Avant Garde"/>
          <w:bCs w:val="0"/>
          <w:sz w:val="24"/>
          <w:szCs w:val="24"/>
        </w:rPr>
      </w:pPr>
      <w:r w:rsidRPr="005C32FB">
        <w:rPr>
          <w:rFonts w:ascii="ITC Avant Garde" w:hAnsi="ITC Avant Garde"/>
          <w:b/>
          <w:sz w:val="24"/>
          <w:szCs w:val="24"/>
        </w:rPr>
        <w:t xml:space="preserve">Dr. Ernesto M. Flores-Roux: </w:t>
      </w:r>
      <w:r w:rsidRPr="005C32FB">
        <w:rPr>
          <w:rFonts w:ascii="ITC Avant Garde" w:hAnsi="ITC Avant Garde"/>
          <w:bCs w:val="0"/>
          <w:sz w:val="24"/>
          <w:szCs w:val="24"/>
        </w:rPr>
        <w:t>Sigue Eurídice, pero si no</w:t>
      </w:r>
      <w:r w:rsidR="00E5796A" w:rsidRPr="005C32FB">
        <w:rPr>
          <w:rFonts w:ascii="ITC Avant Garde" w:hAnsi="ITC Avant Garde"/>
          <w:bCs w:val="0"/>
          <w:sz w:val="24"/>
          <w:szCs w:val="24"/>
        </w:rPr>
        <w:t>,</w:t>
      </w:r>
      <w:r w:rsidRPr="005C32FB">
        <w:rPr>
          <w:rFonts w:ascii="ITC Avant Garde" w:hAnsi="ITC Avant Garde"/>
          <w:bCs w:val="0"/>
          <w:sz w:val="24"/>
          <w:szCs w:val="24"/>
        </w:rPr>
        <w:t xml:space="preserve"> intervengo yo, porque sí tengo algo que decir.</w:t>
      </w:r>
    </w:p>
    <w:p w14:paraId="6F3A6F64" w14:textId="2FD03D2D" w:rsidR="00700087" w:rsidRPr="005C32FB" w:rsidRDefault="00700087" w:rsidP="000F765A">
      <w:pPr>
        <w:rPr>
          <w:rFonts w:ascii="ITC Avant Garde" w:hAnsi="ITC Avant Garde"/>
          <w:bCs w:val="0"/>
          <w:sz w:val="24"/>
          <w:szCs w:val="24"/>
        </w:rPr>
      </w:pPr>
    </w:p>
    <w:p w14:paraId="62C7A5E9" w14:textId="27F7412D" w:rsidR="00700087" w:rsidRPr="005C32FB" w:rsidRDefault="00700087" w:rsidP="000F765A">
      <w:pPr>
        <w:rPr>
          <w:rFonts w:ascii="ITC Avant Garde" w:hAnsi="ITC Avant Garde"/>
          <w:sz w:val="24"/>
          <w:szCs w:val="24"/>
        </w:rPr>
      </w:pPr>
      <w:r w:rsidRPr="005C32FB">
        <w:rPr>
          <w:rFonts w:ascii="ITC Avant Garde" w:hAnsi="ITC Avant Garde"/>
          <w:b/>
          <w:bCs w:val="0"/>
          <w:sz w:val="24"/>
          <w:szCs w:val="24"/>
        </w:rPr>
        <w:t xml:space="preserve">Dr. Luis Miguel Martínez Cervantes: </w:t>
      </w:r>
      <w:r w:rsidRPr="005C32FB">
        <w:rPr>
          <w:rFonts w:ascii="ITC Avant Garde" w:hAnsi="ITC Avant Garde"/>
          <w:sz w:val="24"/>
          <w:szCs w:val="24"/>
        </w:rPr>
        <w:t>Sigue Eurídice.</w:t>
      </w:r>
    </w:p>
    <w:p w14:paraId="538C1737" w14:textId="05EDF8B0" w:rsidR="00700087" w:rsidRPr="005C32FB" w:rsidRDefault="00700087" w:rsidP="000F765A">
      <w:pPr>
        <w:rPr>
          <w:rFonts w:ascii="ITC Avant Garde" w:hAnsi="ITC Avant Garde"/>
          <w:sz w:val="24"/>
          <w:szCs w:val="24"/>
        </w:rPr>
      </w:pPr>
    </w:p>
    <w:p w14:paraId="156A2652" w14:textId="0D4E838E" w:rsidR="004166A1" w:rsidRPr="005C32FB" w:rsidRDefault="004166A1" w:rsidP="000F765A">
      <w:pPr>
        <w:rPr>
          <w:rFonts w:ascii="ITC Avant Garde" w:hAnsi="ITC Avant Garde"/>
          <w:bCs w:val="0"/>
          <w:sz w:val="24"/>
          <w:szCs w:val="24"/>
        </w:rPr>
      </w:pPr>
      <w:r w:rsidRPr="005C32FB">
        <w:rPr>
          <w:rFonts w:ascii="ITC Avant Garde" w:hAnsi="ITC Avant Garde"/>
          <w:b/>
          <w:sz w:val="24"/>
          <w:szCs w:val="24"/>
        </w:rPr>
        <w:t xml:space="preserve">Mtra. Eurídice Palma Salas: </w:t>
      </w:r>
      <w:r w:rsidRPr="005C32FB">
        <w:rPr>
          <w:rFonts w:ascii="ITC Avant Garde" w:hAnsi="ITC Avant Garde"/>
          <w:bCs w:val="0"/>
          <w:sz w:val="24"/>
          <w:szCs w:val="24"/>
        </w:rPr>
        <w:t>Ya nada más muy rápido, para confirmarle a Jorge que con mucho gusto apoyo, iría más por el posicionamiento.</w:t>
      </w:r>
    </w:p>
    <w:p w14:paraId="1819937D" w14:textId="283BDF07" w:rsidR="004166A1" w:rsidRPr="005C32FB" w:rsidRDefault="004166A1" w:rsidP="000F765A">
      <w:pPr>
        <w:rPr>
          <w:rFonts w:ascii="ITC Avant Garde" w:hAnsi="ITC Avant Garde"/>
          <w:bCs w:val="0"/>
          <w:sz w:val="24"/>
          <w:szCs w:val="24"/>
        </w:rPr>
      </w:pPr>
    </w:p>
    <w:p w14:paraId="1BE7E75D" w14:textId="468160F3" w:rsidR="004166A1" w:rsidRPr="005C32FB" w:rsidRDefault="004166A1" w:rsidP="000F765A">
      <w:pPr>
        <w:rPr>
          <w:rFonts w:ascii="ITC Avant Garde" w:hAnsi="ITC Avant Garde"/>
          <w:bCs w:val="0"/>
          <w:sz w:val="24"/>
          <w:szCs w:val="24"/>
        </w:rPr>
      </w:pPr>
      <w:r w:rsidRPr="005C32FB">
        <w:rPr>
          <w:rFonts w:ascii="ITC Avant Garde" w:hAnsi="ITC Avant Garde"/>
          <w:bCs w:val="0"/>
          <w:sz w:val="24"/>
          <w:szCs w:val="24"/>
        </w:rPr>
        <w:t>Saludos.</w:t>
      </w:r>
    </w:p>
    <w:p w14:paraId="6C711D12" w14:textId="4A7530BA" w:rsidR="004166A1" w:rsidRPr="005C32FB" w:rsidRDefault="004166A1" w:rsidP="000F765A">
      <w:pPr>
        <w:rPr>
          <w:rFonts w:ascii="ITC Avant Garde" w:hAnsi="ITC Avant Garde"/>
          <w:bCs w:val="0"/>
          <w:sz w:val="24"/>
          <w:szCs w:val="24"/>
        </w:rPr>
      </w:pPr>
    </w:p>
    <w:p w14:paraId="0CDB2CB6" w14:textId="6BA8D78C" w:rsidR="004166A1" w:rsidRPr="005C32FB" w:rsidRDefault="00FF0C11" w:rsidP="000F765A">
      <w:pPr>
        <w:rPr>
          <w:rFonts w:ascii="ITC Avant Garde" w:hAnsi="ITC Avant Garde"/>
          <w:sz w:val="24"/>
          <w:szCs w:val="24"/>
        </w:rPr>
      </w:pPr>
      <w:r w:rsidRPr="005C32FB">
        <w:rPr>
          <w:rFonts w:ascii="ITC Avant Garde" w:hAnsi="ITC Avant Garde"/>
          <w:b/>
          <w:bCs w:val="0"/>
          <w:sz w:val="24"/>
          <w:szCs w:val="24"/>
        </w:rPr>
        <w:t xml:space="preserve">Dr. Ernesto M. Flores-Roux: </w:t>
      </w:r>
      <w:r w:rsidRPr="005C32FB">
        <w:rPr>
          <w:rFonts w:ascii="ITC Avant Garde" w:hAnsi="ITC Avant Garde"/>
          <w:sz w:val="24"/>
          <w:szCs w:val="24"/>
        </w:rPr>
        <w:t>Complementando lo que acaba de decir Alejandro.</w:t>
      </w:r>
    </w:p>
    <w:p w14:paraId="47620C05" w14:textId="177406E4" w:rsidR="00FF0C11" w:rsidRPr="005C32FB" w:rsidRDefault="00FF0C11" w:rsidP="000F765A">
      <w:pPr>
        <w:rPr>
          <w:rFonts w:ascii="ITC Avant Garde" w:hAnsi="ITC Avant Garde"/>
          <w:sz w:val="24"/>
          <w:szCs w:val="24"/>
        </w:rPr>
      </w:pPr>
    </w:p>
    <w:p w14:paraId="25A7B961" w14:textId="524AF91F" w:rsidR="0057012A" w:rsidRPr="005C32FB" w:rsidRDefault="00FF0C11" w:rsidP="000F765A">
      <w:pPr>
        <w:rPr>
          <w:rFonts w:ascii="ITC Avant Garde" w:hAnsi="ITC Avant Garde"/>
          <w:sz w:val="24"/>
          <w:szCs w:val="24"/>
        </w:rPr>
      </w:pPr>
      <w:r w:rsidRPr="005C32FB">
        <w:rPr>
          <w:rFonts w:ascii="ITC Avant Garde" w:hAnsi="ITC Avant Garde"/>
          <w:sz w:val="24"/>
          <w:szCs w:val="24"/>
        </w:rPr>
        <w:t xml:space="preserve">En 2014, cuando se discutió este tema en Hacienda, para los derechos, no para el guante, yo me acuerdo haber hecho -y debo tener toda la documentación por ahí- el planteamiento exactamente que estás diciendo, todo debe de ser guante y nada de derechos, porque es el mecanismo, obviamente es el mecanismo más eficiente. </w:t>
      </w:r>
    </w:p>
    <w:p w14:paraId="6D1A2A0B" w14:textId="77777777" w:rsidR="0057012A" w:rsidRPr="005C32FB" w:rsidRDefault="0057012A" w:rsidP="000F765A">
      <w:pPr>
        <w:rPr>
          <w:rFonts w:ascii="ITC Avant Garde" w:hAnsi="ITC Avant Garde"/>
          <w:sz w:val="24"/>
          <w:szCs w:val="24"/>
        </w:rPr>
      </w:pPr>
    </w:p>
    <w:p w14:paraId="593921F5" w14:textId="2143E917" w:rsidR="00FF0C11" w:rsidRPr="005C32FB" w:rsidRDefault="00FF0C11" w:rsidP="000F765A">
      <w:pPr>
        <w:rPr>
          <w:rFonts w:ascii="ITC Avant Garde" w:hAnsi="ITC Avant Garde"/>
          <w:sz w:val="24"/>
          <w:szCs w:val="24"/>
        </w:rPr>
      </w:pPr>
      <w:r w:rsidRPr="005C32FB">
        <w:rPr>
          <w:rFonts w:ascii="ITC Avant Garde" w:hAnsi="ITC Avant Garde"/>
          <w:sz w:val="24"/>
          <w:szCs w:val="24"/>
        </w:rPr>
        <w:t>La respuesta de Hacienda fue, y puedo dar nombres, el Subsecretario y la gente que estaba haciendo el espectro, que la mitad de la gente la conoce aquí, una señora: “que quede claro que Hacienda, para Hacienda no es mejor recibir el dinero de golpe, es mejor recibirlo poco a poco”</w:t>
      </w:r>
      <w:r w:rsidR="0057012A" w:rsidRPr="005C32FB">
        <w:rPr>
          <w:rFonts w:ascii="ITC Avant Garde" w:hAnsi="ITC Avant Garde"/>
          <w:sz w:val="24"/>
          <w:szCs w:val="24"/>
        </w:rPr>
        <w:t>;</w:t>
      </w:r>
      <w:r w:rsidRPr="005C32FB">
        <w:rPr>
          <w:rFonts w:ascii="ITC Avant Garde" w:hAnsi="ITC Avant Garde"/>
          <w:sz w:val="24"/>
          <w:szCs w:val="24"/>
        </w:rPr>
        <w:t xml:space="preserve"> ese fue el argumento, parece un argumento muy miope, empezando porque si lo quieres recibir poco a poco existen candados legales que puedes meter para que se reciba poco a poco, eso hay 20 maneras de hacerlo y, obviamente, no prosper</w:t>
      </w:r>
      <w:r w:rsidR="00861D72" w:rsidRPr="005C32FB">
        <w:rPr>
          <w:rFonts w:ascii="ITC Avant Garde" w:hAnsi="ITC Avant Garde"/>
          <w:sz w:val="24"/>
          <w:szCs w:val="24"/>
        </w:rPr>
        <w:t>ó.</w:t>
      </w:r>
    </w:p>
    <w:p w14:paraId="56686862" w14:textId="502AD629" w:rsidR="00FF0C11" w:rsidRPr="005C32FB" w:rsidRDefault="00FF0C11" w:rsidP="000F765A">
      <w:pPr>
        <w:rPr>
          <w:rFonts w:ascii="ITC Avant Garde" w:hAnsi="ITC Avant Garde"/>
          <w:sz w:val="24"/>
          <w:szCs w:val="24"/>
        </w:rPr>
      </w:pPr>
    </w:p>
    <w:p w14:paraId="1666D5D6" w14:textId="2C054FA8" w:rsidR="00FF0C11" w:rsidRPr="005C32FB" w:rsidRDefault="00FF0C11" w:rsidP="000F765A">
      <w:pPr>
        <w:rPr>
          <w:rFonts w:ascii="ITC Avant Garde" w:hAnsi="ITC Avant Garde"/>
          <w:sz w:val="24"/>
          <w:szCs w:val="24"/>
        </w:rPr>
      </w:pPr>
      <w:r w:rsidRPr="005C32FB">
        <w:rPr>
          <w:rFonts w:ascii="ITC Avant Garde" w:hAnsi="ITC Avant Garde"/>
          <w:sz w:val="24"/>
          <w:szCs w:val="24"/>
        </w:rPr>
        <w:t xml:space="preserve">Esto </w:t>
      </w:r>
      <w:r w:rsidR="0015650A" w:rsidRPr="005C32FB">
        <w:rPr>
          <w:rFonts w:ascii="ITC Avant Garde" w:hAnsi="ITC Avant Garde"/>
          <w:sz w:val="24"/>
          <w:szCs w:val="24"/>
        </w:rPr>
        <w:t>estábamos</w:t>
      </w:r>
      <w:r w:rsidRPr="005C32FB">
        <w:rPr>
          <w:rFonts w:ascii="ITC Avant Garde" w:hAnsi="ITC Avant Garde"/>
          <w:sz w:val="24"/>
          <w:szCs w:val="24"/>
        </w:rPr>
        <w:t xml:space="preserve"> discutiendo y muy en específico eran los de… estaban fijando los derechos y los derechos de la banda de 700, en donde yo creo que hicieron una cosa totalmente ilegal, porque violan la neutralidad competitiva, pero ese es otro asunto.</w:t>
      </w:r>
    </w:p>
    <w:p w14:paraId="74A0A06E" w14:textId="77777777" w:rsidR="004F7903" w:rsidRPr="005C32FB" w:rsidRDefault="004F7903" w:rsidP="004F7903">
      <w:pPr>
        <w:rPr>
          <w:rFonts w:ascii="ITC Avant Garde" w:eastAsia="Calibri" w:hAnsi="ITC Avant Garde" w:cs="Times New Roman"/>
          <w:bCs w:val="0"/>
          <w:color w:val="auto"/>
          <w:sz w:val="24"/>
          <w:szCs w:val="24"/>
        </w:rPr>
      </w:pPr>
    </w:p>
    <w:p w14:paraId="7976968C" w14:textId="017E7DB4" w:rsidR="00FA1146" w:rsidRPr="005C32FB" w:rsidRDefault="004F7903" w:rsidP="004F7903">
      <w:pPr>
        <w:rPr>
          <w:rFonts w:ascii="ITC Avant Garde" w:eastAsia="Calibri" w:hAnsi="ITC Avant Garde" w:cs="Times New Roman"/>
          <w:bCs w:val="0"/>
          <w:color w:val="auto"/>
          <w:sz w:val="24"/>
          <w:szCs w:val="24"/>
        </w:rPr>
      </w:pPr>
      <w:r w:rsidRPr="005C32FB">
        <w:rPr>
          <w:rFonts w:ascii="ITC Avant Garde" w:eastAsia="Calibri" w:hAnsi="ITC Avant Garde" w:cs="Times New Roman"/>
          <w:bCs w:val="0"/>
          <w:color w:val="auto"/>
          <w:sz w:val="24"/>
          <w:szCs w:val="24"/>
        </w:rPr>
        <w:t>Sí, yo creo que estamos en un momento único, en donde sí hay una diferencia muy grande entre recibir de golpe y recibir de poquito en poquito</w:t>
      </w:r>
      <w:r w:rsidR="00F64142" w:rsidRPr="005C32FB">
        <w:rPr>
          <w:rFonts w:ascii="ITC Avant Garde" w:eastAsia="Calibri" w:hAnsi="ITC Avant Garde" w:cs="Times New Roman"/>
          <w:bCs w:val="0"/>
          <w:color w:val="auto"/>
          <w:sz w:val="24"/>
          <w:szCs w:val="24"/>
        </w:rPr>
        <w:t xml:space="preserve">; </w:t>
      </w:r>
      <w:r w:rsidRPr="005C32FB">
        <w:rPr>
          <w:rFonts w:ascii="ITC Avant Garde" w:eastAsia="Calibri" w:hAnsi="ITC Avant Garde" w:cs="Times New Roman"/>
          <w:bCs w:val="0"/>
          <w:color w:val="auto"/>
          <w:sz w:val="24"/>
          <w:szCs w:val="24"/>
        </w:rPr>
        <w:t xml:space="preserve">nada más decirle a la Cámara de Diputados que si </w:t>
      </w:r>
      <w:proofErr w:type="gramStart"/>
      <w:r w:rsidRPr="005C32FB">
        <w:rPr>
          <w:rFonts w:ascii="ITC Avant Garde" w:eastAsia="Calibri" w:hAnsi="ITC Avant Garde" w:cs="Times New Roman"/>
          <w:bCs w:val="0"/>
          <w:color w:val="auto"/>
          <w:sz w:val="24"/>
          <w:szCs w:val="24"/>
        </w:rPr>
        <w:t>pasan  un</w:t>
      </w:r>
      <w:proofErr w:type="gramEnd"/>
      <w:r w:rsidRPr="005C32FB">
        <w:rPr>
          <w:rFonts w:ascii="ITC Avant Garde" w:eastAsia="Calibri" w:hAnsi="ITC Avant Garde" w:cs="Times New Roman"/>
          <w:bCs w:val="0"/>
          <w:color w:val="auto"/>
          <w:sz w:val="24"/>
          <w:szCs w:val="24"/>
        </w:rPr>
        <w:t xml:space="preserve"> esquema de derechos cero o nominal, para poder pagar por administración del espectro, que es en principio lo que debería estar cubriendo y que todo lo reciben de golpe</w:t>
      </w:r>
      <w:r w:rsidR="00F64142" w:rsidRPr="005C32FB">
        <w:rPr>
          <w:rFonts w:ascii="ITC Avant Garde" w:eastAsia="Calibri" w:hAnsi="ITC Avant Garde" w:cs="Times New Roman"/>
          <w:bCs w:val="0"/>
          <w:color w:val="auto"/>
          <w:sz w:val="24"/>
          <w:szCs w:val="24"/>
        </w:rPr>
        <w:t xml:space="preserve">, </w:t>
      </w:r>
      <w:r w:rsidRPr="005C32FB">
        <w:rPr>
          <w:rFonts w:ascii="ITC Avant Garde" w:eastAsia="Calibri" w:hAnsi="ITC Avant Garde" w:cs="Times New Roman"/>
          <w:bCs w:val="0"/>
          <w:color w:val="auto"/>
          <w:sz w:val="24"/>
          <w:szCs w:val="24"/>
        </w:rPr>
        <w:t>aunque se lo gasten ya da exactamente lo mismo</w:t>
      </w:r>
      <w:r w:rsidR="00FA1146" w:rsidRPr="005C32FB">
        <w:rPr>
          <w:rFonts w:ascii="ITC Avant Garde" w:eastAsia="Calibri" w:hAnsi="ITC Avant Garde" w:cs="Times New Roman"/>
          <w:bCs w:val="0"/>
          <w:color w:val="auto"/>
          <w:sz w:val="24"/>
          <w:szCs w:val="24"/>
        </w:rPr>
        <w:t>.</w:t>
      </w:r>
    </w:p>
    <w:p w14:paraId="576EE1F4" w14:textId="77777777" w:rsidR="00FA1146" w:rsidRPr="005C32FB" w:rsidRDefault="00FA1146" w:rsidP="004F7903">
      <w:pPr>
        <w:rPr>
          <w:rFonts w:ascii="ITC Avant Garde" w:eastAsia="Calibri" w:hAnsi="ITC Avant Garde" w:cs="Times New Roman"/>
          <w:bCs w:val="0"/>
          <w:color w:val="auto"/>
          <w:sz w:val="24"/>
          <w:szCs w:val="24"/>
        </w:rPr>
      </w:pPr>
    </w:p>
    <w:p w14:paraId="52A8DD0D" w14:textId="2427DD1E" w:rsidR="004F7903" w:rsidRPr="005C32FB" w:rsidRDefault="00FA1146" w:rsidP="004F7903">
      <w:pPr>
        <w:rPr>
          <w:rFonts w:ascii="ITC Avant Garde" w:eastAsia="Calibri" w:hAnsi="ITC Avant Garde" w:cs="Times New Roman"/>
          <w:bCs w:val="0"/>
          <w:color w:val="auto"/>
          <w:sz w:val="24"/>
          <w:szCs w:val="24"/>
        </w:rPr>
      </w:pPr>
      <w:r w:rsidRPr="005C32FB">
        <w:rPr>
          <w:rFonts w:ascii="ITC Avant Garde" w:eastAsia="Calibri" w:hAnsi="ITC Avant Garde" w:cs="Times New Roman"/>
          <w:bCs w:val="0"/>
          <w:color w:val="auto"/>
          <w:sz w:val="24"/>
          <w:szCs w:val="24"/>
        </w:rPr>
        <w:t>P</w:t>
      </w:r>
      <w:r w:rsidR="004F7903" w:rsidRPr="005C32FB">
        <w:rPr>
          <w:rFonts w:ascii="ITC Avant Garde" w:eastAsia="Calibri" w:hAnsi="ITC Avant Garde" w:cs="Times New Roman"/>
          <w:bCs w:val="0"/>
          <w:color w:val="auto"/>
          <w:sz w:val="24"/>
          <w:szCs w:val="24"/>
        </w:rPr>
        <w:t>odríamos pasar al esquema ideal y estarían dispuestos a aceptar, porque utilizando los números anteriores ha sido básicamente</w:t>
      </w:r>
      <w:r w:rsidRPr="005C32FB">
        <w:rPr>
          <w:rFonts w:ascii="ITC Avant Garde" w:eastAsia="Calibri" w:hAnsi="ITC Avant Garde" w:cs="Times New Roman"/>
          <w:bCs w:val="0"/>
          <w:color w:val="auto"/>
          <w:sz w:val="24"/>
          <w:szCs w:val="24"/>
        </w:rPr>
        <w:t>:</w:t>
      </w:r>
      <w:r w:rsidR="004F7903" w:rsidRPr="005C32FB">
        <w:rPr>
          <w:rFonts w:ascii="ITC Avant Garde" w:eastAsia="Calibri" w:hAnsi="ITC Avant Garde" w:cs="Times New Roman"/>
          <w:bCs w:val="0"/>
          <w:color w:val="auto"/>
          <w:sz w:val="24"/>
          <w:szCs w:val="24"/>
        </w:rPr>
        <w:t xml:space="preserve"> 70 por ciento son derechos y 20 por ciento es guante.</w:t>
      </w:r>
      <w:r w:rsidRPr="005C32FB">
        <w:rPr>
          <w:rFonts w:ascii="ITC Avant Garde" w:eastAsia="Calibri" w:hAnsi="ITC Avant Garde" w:cs="Times New Roman"/>
          <w:bCs w:val="0"/>
          <w:color w:val="auto"/>
          <w:sz w:val="24"/>
          <w:szCs w:val="24"/>
        </w:rPr>
        <w:t xml:space="preserve"> </w:t>
      </w:r>
      <w:r w:rsidR="004F7903" w:rsidRPr="005C32FB">
        <w:rPr>
          <w:rFonts w:ascii="ITC Avant Garde" w:eastAsia="Calibri" w:hAnsi="ITC Avant Garde" w:cs="Times New Roman"/>
          <w:bCs w:val="0"/>
          <w:color w:val="auto"/>
          <w:sz w:val="24"/>
          <w:szCs w:val="24"/>
        </w:rPr>
        <w:t>Si de repente recibe</w:t>
      </w:r>
      <w:r w:rsidRPr="005C32FB">
        <w:rPr>
          <w:rFonts w:ascii="ITC Avant Garde" w:eastAsia="Calibri" w:hAnsi="ITC Avant Garde" w:cs="Times New Roman"/>
          <w:bCs w:val="0"/>
          <w:color w:val="auto"/>
          <w:sz w:val="24"/>
          <w:szCs w:val="24"/>
        </w:rPr>
        <w:t>…</w:t>
      </w:r>
      <w:r w:rsidR="004F7903" w:rsidRPr="005C32FB">
        <w:rPr>
          <w:rFonts w:ascii="ITC Avant Garde" w:eastAsia="Calibri" w:hAnsi="ITC Avant Garde" w:cs="Times New Roman"/>
          <w:bCs w:val="0"/>
          <w:color w:val="auto"/>
          <w:sz w:val="24"/>
          <w:szCs w:val="24"/>
        </w:rPr>
        <w:t xml:space="preserve"> o 25</w:t>
      </w:r>
      <w:r w:rsidRPr="005C32FB">
        <w:rPr>
          <w:rFonts w:ascii="ITC Avant Garde" w:eastAsia="Calibri" w:hAnsi="ITC Avant Garde" w:cs="Times New Roman"/>
          <w:bCs w:val="0"/>
          <w:color w:val="auto"/>
          <w:sz w:val="24"/>
          <w:szCs w:val="24"/>
        </w:rPr>
        <w:t xml:space="preserve">, </w:t>
      </w:r>
      <w:r w:rsidR="004F7903" w:rsidRPr="005C32FB">
        <w:rPr>
          <w:rFonts w:ascii="ITC Avant Garde" w:eastAsia="Calibri" w:hAnsi="ITC Avant Garde" w:cs="Times New Roman"/>
          <w:bCs w:val="0"/>
          <w:color w:val="auto"/>
          <w:sz w:val="24"/>
          <w:szCs w:val="24"/>
        </w:rPr>
        <w:t xml:space="preserve">más o menos </w:t>
      </w:r>
      <w:r w:rsidRPr="005C32FB">
        <w:rPr>
          <w:rFonts w:ascii="ITC Avant Garde" w:eastAsia="Calibri" w:hAnsi="ITC Avant Garde" w:cs="Times New Roman"/>
          <w:bCs w:val="0"/>
          <w:color w:val="auto"/>
          <w:sz w:val="24"/>
          <w:szCs w:val="24"/>
        </w:rPr>
        <w:t xml:space="preserve">es </w:t>
      </w:r>
      <w:r w:rsidR="004F7903" w:rsidRPr="005C32FB">
        <w:rPr>
          <w:rFonts w:ascii="ITC Avant Garde" w:eastAsia="Calibri" w:hAnsi="ITC Avant Garde" w:cs="Times New Roman"/>
          <w:bCs w:val="0"/>
          <w:color w:val="auto"/>
          <w:sz w:val="24"/>
          <w:szCs w:val="24"/>
        </w:rPr>
        <w:t>la proporción</w:t>
      </w:r>
      <w:r w:rsidRPr="005C32FB">
        <w:rPr>
          <w:rFonts w:ascii="ITC Avant Garde" w:eastAsia="Calibri" w:hAnsi="ITC Avant Garde" w:cs="Times New Roman"/>
          <w:bCs w:val="0"/>
          <w:color w:val="auto"/>
          <w:sz w:val="24"/>
          <w:szCs w:val="24"/>
        </w:rPr>
        <w:t xml:space="preserve">; </w:t>
      </w:r>
      <w:r w:rsidR="004F7903" w:rsidRPr="005C32FB">
        <w:rPr>
          <w:rFonts w:ascii="ITC Avant Garde" w:eastAsia="Calibri" w:hAnsi="ITC Avant Garde" w:cs="Times New Roman"/>
          <w:bCs w:val="0"/>
          <w:color w:val="auto"/>
          <w:sz w:val="24"/>
          <w:szCs w:val="24"/>
        </w:rPr>
        <w:t>si de repente recibe</w:t>
      </w:r>
      <w:r w:rsidRPr="005C32FB">
        <w:rPr>
          <w:rFonts w:ascii="ITC Avant Garde" w:eastAsia="Calibri" w:hAnsi="ITC Avant Garde" w:cs="Times New Roman"/>
          <w:bCs w:val="0"/>
          <w:color w:val="auto"/>
          <w:sz w:val="24"/>
          <w:szCs w:val="24"/>
        </w:rPr>
        <w:t>s el 100</w:t>
      </w:r>
      <w:r w:rsidR="004F7903" w:rsidRPr="005C32FB">
        <w:rPr>
          <w:rFonts w:ascii="ITC Avant Garde" w:eastAsia="Calibri" w:hAnsi="ITC Avant Garde" w:cs="Times New Roman"/>
          <w:bCs w:val="0"/>
          <w:color w:val="auto"/>
          <w:sz w:val="24"/>
          <w:szCs w:val="24"/>
        </w:rPr>
        <w:t xml:space="preserve">, aunque </w:t>
      </w:r>
      <w:r w:rsidRPr="005C32FB">
        <w:rPr>
          <w:rFonts w:ascii="ITC Avant Garde" w:eastAsia="Calibri" w:hAnsi="ITC Avant Garde" w:cs="Times New Roman"/>
          <w:bCs w:val="0"/>
          <w:color w:val="auto"/>
          <w:sz w:val="24"/>
          <w:szCs w:val="24"/>
        </w:rPr>
        <w:t xml:space="preserve">el 100 </w:t>
      </w:r>
      <w:r w:rsidR="004F7903" w:rsidRPr="005C32FB">
        <w:rPr>
          <w:rFonts w:ascii="ITC Avant Garde" w:eastAsia="Calibri" w:hAnsi="ITC Avant Garde" w:cs="Times New Roman"/>
          <w:bCs w:val="0"/>
          <w:color w:val="auto"/>
          <w:sz w:val="24"/>
          <w:szCs w:val="24"/>
        </w:rPr>
        <w:t>se</w:t>
      </w:r>
      <w:r w:rsidRPr="005C32FB">
        <w:rPr>
          <w:rFonts w:ascii="ITC Avant Garde" w:eastAsia="Calibri" w:hAnsi="ITC Avant Garde" w:cs="Times New Roman"/>
          <w:bCs w:val="0"/>
          <w:color w:val="auto"/>
          <w:sz w:val="24"/>
          <w:szCs w:val="24"/>
        </w:rPr>
        <w:t>a</w:t>
      </w:r>
      <w:r w:rsidR="004F7903" w:rsidRPr="005C32FB">
        <w:rPr>
          <w:rFonts w:ascii="ITC Avant Garde" w:eastAsia="Calibri" w:hAnsi="ITC Avant Garde" w:cs="Times New Roman"/>
          <w:bCs w:val="0"/>
          <w:color w:val="auto"/>
          <w:sz w:val="24"/>
          <w:szCs w:val="24"/>
        </w:rPr>
        <w:t xml:space="preserve"> un poquito menos, pero lo recibes de golpe y tienes derecho a gastártelo</w:t>
      </w:r>
      <w:r w:rsidRPr="005C32FB">
        <w:rPr>
          <w:rFonts w:ascii="ITC Avant Garde" w:eastAsia="Calibri" w:hAnsi="ITC Avant Garde" w:cs="Times New Roman"/>
          <w:bCs w:val="0"/>
          <w:color w:val="auto"/>
          <w:sz w:val="24"/>
          <w:szCs w:val="24"/>
        </w:rPr>
        <w:t>,</w:t>
      </w:r>
      <w:r w:rsidR="004F7903" w:rsidRPr="005C32FB">
        <w:rPr>
          <w:rFonts w:ascii="ITC Avant Garde" w:eastAsia="Calibri" w:hAnsi="ITC Avant Garde" w:cs="Times New Roman"/>
          <w:bCs w:val="0"/>
          <w:color w:val="auto"/>
          <w:sz w:val="24"/>
          <w:szCs w:val="24"/>
        </w:rPr>
        <w:t xml:space="preserve"> lo van a aceptar</w:t>
      </w:r>
      <w:r w:rsidRPr="005C32FB">
        <w:rPr>
          <w:rFonts w:ascii="ITC Avant Garde" w:eastAsia="Calibri" w:hAnsi="ITC Avant Garde" w:cs="Times New Roman"/>
          <w:bCs w:val="0"/>
          <w:color w:val="auto"/>
          <w:sz w:val="24"/>
          <w:szCs w:val="24"/>
        </w:rPr>
        <w:t xml:space="preserve"> y</w:t>
      </w:r>
      <w:r w:rsidR="004F7903" w:rsidRPr="005C32FB">
        <w:rPr>
          <w:rFonts w:ascii="ITC Avant Garde" w:eastAsia="Calibri" w:hAnsi="ITC Avant Garde" w:cs="Times New Roman"/>
          <w:bCs w:val="0"/>
          <w:color w:val="auto"/>
          <w:sz w:val="24"/>
          <w:szCs w:val="24"/>
        </w:rPr>
        <w:t xml:space="preserve"> con las manos abiertas.</w:t>
      </w:r>
    </w:p>
    <w:p w14:paraId="33352BBE" w14:textId="77777777" w:rsidR="004F7903" w:rsidRPr="005C32FB" w:rsidRDefault="004F7903" w:rsidP="004F7903">
      <w:pPr>
        <w:rPr>
          <w:rFonts w:ascii="ITC Avant Garde" w:eastAsia="Calibri" w:hAnsi="ITC Avant Garde" w:cs="Times New Roman"/>
          <w:bCs w:val="0"/>
          <w:color w:val="auto"/>
          <w:sz w:val="24"/>
          <w:szCs w:val="24"/>
        </w:rPr>
      </w:pPr>
    </w:p>
    <w:p w14:paraId="19DBE0B5" w14:textId="77777777" w:rsidR="004F7903" w:rsidRPr="005C32FB" w:rsidRDefault="004F7903" w:rsidP="004F7903">
      <w:pPr>
        <w:rPr>
          <w:rFonts w:ascii="ITC Avant Garde" w:eastAsia="Calibri" w:hAnsi="ITC Avant Garde" w:cs="Times New Roman"/>
          <w:color w:val="auto"/>
          <w:sz w:val="24"/>
          <w:szCs w:val="24"/>
        </w:rPr>
      </w:pPr>
      <w:bookmarkStart w:id="1" w:name="_Hlk42882960"/>
      <w:r w:rsidRPr="005C32FB">
        <w:rPr>
          <w:rFonts w:ascii="ITC Avant Garde" w:eastAsia="Calibri" w:hAnsi="ITC Avant Garde" w:cs="Times New Roman"/>
          <w:b/>
          <w:bCs w:val="0"/>
          <w:color w:val="auto"/>
          <w:sz w:val="24"/>
          <w:szCs w:val="24"/>
        </w:rPr>
        <w:t>Dr. Luis Miguel Martínez Cervantes:</w:t>
      </w:r>
      <w:bookmarkEnd w:id="1"/>
      <w:r w:rsidRPr="005C32FB">
        <w:rPr>
          <w:rFonts w:ascii="ITC Avant Garde" w:eastAsia="Calibri" w:hAnsi="ITC Avant Garde" w:cs="Times New Roman"/>
          <w:b/>
          <w:bCs w:val="0"/>
          <w:color w:val="auto"/>
          <w:sz w:val="24"/>
          <w:szCs w:val="24"/>
        </w:rPr>
        <w:t xml:space="preserve"> </w:t>
      </w:r>
      <w:r w:rsidRPr="005C32FB">
        <w:rPr>
          <w:rFonts w:ascii="ITC Avant Garde" w:eastAsia="Calibri" w:hAnsi="ITC Avant Garde" w:cs="Times New Roman"/>
          <w:color w:val="auto"/>
          <w:sz w:val="24"/>
          <w:szCs w:val="24"/>
        </w:rPr>
        <w:t>Okey.</w:t>
      </w:r>
    </w:p>
    <w:p w14:paraId="23483A93" w14:textId="77777777" w:rsidR="004F7903" w:rsidRPr="005C32FB" w:rsidRDefault="004F7903" w:rsidP="004F7903">
      <w:pPr>
        <w:rPr>
          <w:rFonts w:ascii="ITC Avant Garde" w:eastAsia="Calibri" w:hAnsi="ITC Avant Garde" w:cs="Times New Roman"/>
          <w:color w:val="auto"/>
          <w:sz w:val="24"/>
          <w:szCs w:val="24"/>
        </w:rPr>
      </w:pPr>
    </w:p>
    <w:p w14:paraId="24FBE36F" w14:textId="2D8FF16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¿Quién más tenía?</w:t>
      </w:r>
    </w:p>
    <w:p w14:paraId="6E50DE7B" w14:textId="77777777" w:rsidR="004F7903" w:rsidRPr="005C32FB" w:rsidRDefault="004F7903" w:rsidP="004F7903">
      <w:pPr>
        <w:rPr>
          <w:rFonts w:ascii="ITC Avant Garde" w:eastAsia="Calibri" w:hAnsi="ITC Avant Garde" w:cs="Times New Roman"/>
          <w:bCs w:val="0"/>
          <w:color w:val="auto"/>
          <w:sz w:val="24"/>
          <w:szCs w:val="24"/>
        </w:rPr>
      </w:pPr>
    </w:p>
    <w:p w14:paraId="2F7407A0" w14:textId="77777777" w:rsidR="004F7903" w:rsidRPr="005C32FB" w:rsidRDefault="004F7903" w:rsidP="004F7903">
      <w:pPr>
        <w:rPr>
          <w:rFonts w:ascii="ITC Avant Garde" w:eastAsia="Calibri" w:hAnsi="ITC Avant Garde" w:cs="Times New Roman"/>
          <w:color w:val="auto"/>
          <w:sz w:val="24"/>
          <w:szCs w:val="24"/>
        </w:rPr>
      </w:pPr>
      <w:bookmarkStart w:id="2" w:name="_Hlk42884515"/>
      <w:r w:rsidRPr="005C32FB">
        <w:rPr>
          <w:rFonts w:ascii="ITC Avant Garde" w:eastAsia="Calibri" w:hAnsi="ITC Avant Garde" w:cs="Times New Roman"/>
          <w:b/>
          <w:bCs w:val="0"/>
          <w:color w:val="auto"/>
          <w:sz w:val="24"/>
          <w:szCs w:val="24"/>
        </w:rPr>
        <w:t xml:space="preserve">Lic. Jorge Fernando Negrete Pacheco: </w:t>
      </w:r>
      <w:r w:rsidRPr="005C32FB">
        <w:rPr>
          <w:rFonts w:ascii="ITC Avant Garde" w:eastAsia="Calibri" w:hAnsi="ITC Avant Garde" w:cs="Times New Roman"/>
          <w:color w:val="auto"/>
          <w:sz w:val="24"/>
          <w:szCs w:val="24"/>
        </w:rPr>
        <w:t>Si me permites, Luis Miguel.</w:t>
      </w:r>
    </w:p>
    <w:p w14:paraId="1155512E" w14:textId="77777777" w:rsidR="004F7903" w:rsidRPr="005C32FB" w:rsidRDefault="004F7903" w:rsidP="004F7903">
      <w:pPr>
        <w:rPr>
          <w:rFonts w:ascii="ITC Avant Garde" w:eastAsia="Calibri" w:hAnsi="ITC Avant Garde" w:cs="Times New Roman"/>
          <w:color w:val="auto"/>
          <w:sz w:val="24"/>
          <w:szCs w:val="24"/>
        </w:rPr>
      </w:pPr>
    </w:p>
    <w:p w14:paraId="11181334"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Sí, adelante.</w:t>
      </w:r>
    </w:p>
    <w:p w14:paraId="63A55BEC" w14:textId="77777777" w:rsidR="004F7903" w:rsidRPr="005C32FB" w:rsidRDefault="004F7903" w:rsidP="004F7903">
      <w:pPr>
        <w:rPr>
          <w:rFonts w:ascii="ITC Avant Garde" w:eastAsia="Calibri" w:hAnsi="ITC Avant Garde" w:cs="Times New Roman"/>
          <w:color w:val="auto"/>
          <w:sz w:val="24"/>
          <w:szCs w:val="24"/>
        </w:rPr>
      </w:pPr>
    </w:p>
    <w:p w14:paraId="59C4691D"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Jorge Fernando Negrete Pacheco: </w:t>
      </w:r>
      <w:r w:rsidRPr="005C32FB">
        <w:rPr>
          <w:rFonts w:ascii="ITC Avant Garde" w:eastAsia="Calibri" w:hAnsi="ITC Avant Garde" w:cs="Times New Roman"/>
          <w:color w:val="auto"/>
          <w:sz w:val="24"/>
          <w:szCs w:val="24"/>
        </w:rPr>
        <w:t>Gracias.</w:t>
      </w:r>
    </w:p>
    <w:p w14:paraId="5F016B74" w14:textId="77777777" w:rsidR="004F7903" w:rsidRPr="005C32FB" w:rsidRDefault="004F7903" w:rsidP="004F7903">
      <w:pPr>
        <w:rPr>
          <w:rFonts w:ascii="ITC Avant Garde" w:eastAsia="Calibri" w:hAnsi="ITC Avant Garde" w:cs="Times New Roman"/>
          <w:color w:val="auto"/>
          <w:sz w:val="24"/>
          <w:szCs w:val="24"/>
        </w:rPr>
      </w:pPr>
    </w:p>
    <w:p w14:paraId="54842CE3" w14:textId="26DF674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Me entusiasma mucho, en efecto, Alejandro, es una coincidencia absoluta; la verdad es que este elemento distorsionador de los derechos ya es claro que es un problema, es un problema, y todo afecta el diseño de la licitación en los términos que tú has desarrollado y con los cuales además coincido totalmente; lo cierto es que ya pasó de la Cámara de Diputados a la Cámara de Senadores, entonces preparamos este saque, si les parece.</w:t>
      </w:r>
    </w:p>
    <w:p w14:paraId="6DBAE1F2" w14:textId="77777777" w:rsidR="004F7903" w:rsidRPr="005C32FB" w:rsidRDefault="004F7903" w:rsidP="004F7903">
      <w:pPr>
        <w:rPr>
          <w:rFonts w:ascii="ITC Avant Garde" w:eastAsia="Calibri" w:hAnsi="ITC Avant Garde" w:cs="Times New Roman"/>
          <w:color w:val="auto"/>
          <w:sz w:val="24"/>
          <w:szCs w:val="24"/>
        </w:rPr>
      </w:pPr>
    </w:p>
    <w:p w14:paraId="357AE6D1" w14:textId="23FAE39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El IFT hizo un espléndido documento que sugiero que leamos,</w:t>
      </w:r>
      <w:r w:rsidR="007944E7" w:rsidRPr="005C32FB">
        <w:rPr>
          <w:rFonts w:ascii="ITC Avant Garde" w:eastAsia="Calibri" w:hAnsi="ITC Avant Garde" w:cs="Times New Roman"/>
          <w:color w:val="auto"/>
          <w:sz w:val="24"/>
          <w:szCs w:val="24"/>
        </w:rPr>
        <w:t xml:space="preserve"> que</w:t>
      </w:r>
      <w:r w:rsidRPr="005C32FB">
        <w:rPr>
          <w:rFonts w:ascii="ITC Avant Garde" w:eastAsia="Calibri" w:hAnsi="ITC Avant Garde" w:cs="Times New Roman"/>
          <w:color w:val="auto"/>
          <w:sz w:val="24"/>
          <w:szCs w:val="24"/>
        </w:rPr>
        <w:t xml:space="preserve"> l</w:t>
      </w:r>
      <w:r w:rsidR="007944E7" w:rsidRPr="005C32FB">
        <w:rPr>
          <w:rFonts w:ascii="ITC Avant Garde" w:eastAsia="Calibri" w:hAnsi="ITC Avant Garde" w:cs="Times New Roman"/>
          <w:color w:val="auto"/>
          <w:sz w:val="24"/>
          <w:szCs w:val="24"/>
        </w:rPr>
        <w:t>e</w:t>
      </w:r>
      <w:r w:rsidRPr="005C32FB">
        <w:rPr>
          <w:rFonts w:ascii="ITC Avant Garde" w:eastAsia="Calibri" w:hAnsi="ITC Avant Garde" w:cs="Times New Roman"/>
          <w:color w:val="auto"/>
          <w:sz w:val="24"/>
          <w:szCs w:val="24"/>
        </w:rPr>
        <w:t xml:space="preserve"> mandó casualmente a la Cámara de Senadores y ahora a la Secretaría de Hacienda y a la Cámara de Senadores</w:t>
      </w:r>
      <w:r w:rsidR="007944E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con una propuesta muy razonable en tres sentidos, tres escenarios distintos, que vale la pena que revisemos.</w:t>
      </w:r>
    </w:p>
    <w:p w14:paraId="46F5BAF7" w14:textId="77777777" w:rsidR="004F7903" w:rsidRPr="005C32FB" w:rsidRDefault="004F7903" w:rsidP="004F7903">
      <w:pPr>
        <w:rPr>
          <w:rFonts w:ascii="ITC Avant Garde" w:eastAsia="Calibri" w:hAnsi="ITC Avant Garde" w:cs="Times New Roman"/>
          <w:color w:val="auto"/>
          <w:sz w:val="24"/>
          <w:szCs w:val="24"/>
        </w:rPr>
      </w:pPr>
    </w:p>
    <w:p w14:paraId="5C1263CE" w14:textId="45B6453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 mí me parece que hay que analizarlos ahí, es decir, el IFT sí trabajó, sí hizo ahí su chamba, incluso oportunamente</w:t>
      </w:r>
      <w:r w:rsidR="00131DA9" w:rsidRPr="005C32FB">
        <w:rPr>
          <w:rFonts w:ascii="ITC Avant Garde" w:eastAsia="Calibri" w:hAnsi="ITC Avant Garde" w:cs="Times New Roman"/>
          <w:color w:val="auto"/>
          <w:sz w:val="24"/>
          <w:szCs w:val="24"/>
        </w:rPr>
        <w:t xml:space="preserve"> y</w:t>
      </w:r>
      <w:r w:rsidRPr="005C32FB">
        <w:rPr>
          <w:rFonts w:ascii="ITC Avant Garde" w:eastAsia="Calibri" w:hAnsi="ITC Avant Garde" w:cs="Times New Roman"/>
          <w:color w:val="auto"/>
          <w:sz w:val="24"/>
          <w:szCs w:val="24"/>
        </w:rPr>
        <w:t xml:space="preserve"> políticamente hicieron declaraciones en el CNTD</w:t>
      </w:r>
      <w:r w:rsidR="002C7697">
        <w:rPr>
          <w:rFonts w:ascii="ITC Avant Garde" w:eastAsia="Calibri" w:hAnsi="ITC Avant Garde" w:cs="Times New Roman"/>
          <w:color w:val="auto"/>
          <w:sz w:val="24"/>
          <w:szCs w:val="24"/>
        </w:rPr>
        <w:t xml:space="preserve"> de</w:t>
      </w:r>
      <w:r w:rsidRPr="005C32FB">
        <w:rPr>
          <w:rFonts w:ascii="ITC Avant Garde" w:eastAsia="Calibri" w:hAnsi="ITC Avant Garde" w:cs="Times New Roman"/>
          <w:color w:val="auto"/>
          <w:sz w:val="24"/>
          <w:szCs w:val="24"/>
        </w:rPr>
        <w:t xml:space="preserve"> hace una semana, tanto el Comisionado Juárez como el Comisionado </w:t>
      </w:r>
      <w:proofErr w:type="spellStart"/>
      <w:r w:rsidRPr="005C32FB">
        <w:rPr>
          <w:rFonts w:ascii="ITC Avant Garde" w:eastAsia="Calibri" w:hAnsi="ITC Avant Garde" w:cs="Times New Roman"/>
          <w:color w:val="auto"/>
          <w:sz w:val="24"/>
          <w:szCs w:val="24"/>
        </w:rPr>
        <w:t>Sóstenes</w:t>
      </w:r>
      <w:proofErr w:type="spellEnd"/>
      <w:r w:rsidRPr="005C32FB">
        <w:rPr>
          <w:rFonts w:ascii="ITC Avant Garde" w:eastAsia="Calibri" w:hAnsi="ITC Avant Garde" w:cs="Times New Roman"/>
          <w:color w:val="auto"/>
          <w:sz w:val="24"/>
          <w:szCs w:val="24"/>
        </w:rPr>
        <w:t xml:space="preserve"> como el Comisionado Cuevas, muy razonables y además muy bien tomadas en la prensa, que vale la pena apoyar.</w:t>
      </w:r>
    </w:p>
    <w:p w14:paraId="488BBA04" w14:textId="77777777" w:rsidR="004F7903" w:rsidRPr="005C32FB" w:rsidRDefault="004F7903" w:rsidP="004F7903">
      <w:pPr>
        <w:rPr>
          <w:rFonts w:ascii="ITC Avant Garde" w:eastAsia="Calibri" w:hAnsi="ITC Avant Garde" w:cs="Times New Roman"/>
          <w:color w:val="auto"/>
          <w:sz w:val="24"/>
          <w:szCs w:val="24"/>
        </w:rPr>
      </w:pPr>
    </w:p>
    <w:p w14:paraId="336BFFAC" w14:textId="3CE39A35" w:rsidR="004F7903" w:rsidRPr="005C32FB" w:rsidRDefault="005E7D35"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En </w:t>
      </w:r>
      <w:r w:rsidR="004F7903" w:rsidRPr="005C32FB">
        <w:rPr>
          <w:rFonts w:ascii="ITC Avant Garde" w:eastAsia="Calibri" w:hAnsi="ITC Avant Garde" w:cs="Times New Roman"/>
          <w:color w:val="auto"/>
          <w:sz w:val="24"/>
          <w:szCs w:val="24"/>
        </w:rPr>
        <w:t xml:space="preserve">mi caso yo me comprometo a trabajar esta primera edición con mi querido amigo Ernesto y después lo rebotamos con Eurídice, y si quieren ahí… incluso, si quieres te lo pasamos, </w:t>
      </w:r>
      <w:r w:rsidR="00A94B37" w:rsidRPr="005C32FB">
        <w:rPr>
          <w:rFonts w:ascii="ITC Avant Garde" w:eastAsia="Calibri" w:hAnsi="ITC Avant Garde" w:cs="Times New Roman"/>
          <w:color w:val="auto"/>
          <w:sz w:val="24"/>
          <w:szCs w:val="24"/>
        </w:rPr>
        <w:t>Alex</w:t>
      </w:r>
      <w:r w:rsidR="004F7903" w:rsidRPr="005C32FB">
        <w:rPr>
          <w:rFonts w:ascii="ITC Avant Garde" w:eastAsia="Calibri" w:hAnsi="ITC Avant Garde" w:cs="Times New Roman"/>
          <w:color w:val="auto"/>
          <w:sz w:val="24"/>
          <w:szCs w:val="24"/>
        </w:rPr>
        <w:t>, para que tú les des una lectura, igual a Lucía que es experta también en derecho de la competencia; y lo compartimos lo más pronto posible, yo espero que podamos la semana que viene, porque es cuando va a surgir todo este debate y, como saben, hay una intención de pasar el presupuesto sin debate, sin discusión, en el cual se nos puede ir esto.</w:t>
      </w:r>
    </w:p>
    <w:p w14:paraId="513C499E" w14:textId="77777777" w:rsidR="004F7903" w:rsidRPr="005C32FB" w:rsidRDefault="004F7903" w:rsidP="004F7903">
      <w:pPr>
        <w:rPr>
          <w:rFonts w:ascii="ITC Avant Garde" w:eastAsia="Calibri" w:hAnsi="ITC Avant Garde" w:cs="Times New Roman"/>
          <w:color w:val="auto"/>
          <w:sz w:val="24"/>
          <w:szCs w:val="24"/>
        </w:rPr>
      </w:pPr>
    </w:p>
    <w:p w14:paraId="10E10DF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Muchas gracias, me retiro y les mando abrazo.</w:t>
      </w:r>
    </w:p>
    <w:p w14:paraId="24E16EDC" w14:textId="77777777" w:rsidR="004F7903" w:rsidRPr="005C32FB" w:rsidRDefault="004F7903" w:rsidP="004F7903">
      <w:pPr>
        <w:rPr>
          <w:rFonts w:ascii="ITC Avant Garde" w:eastAsia="Calibri" w:hAnsi="ITC Avant Garde" w:cs="Times New Roman"/>
          <w:color w:val="auto"/>
          <w:sz w:val="24"/>
          <w:szCs w:val="24"/>
        </w:rPr>
      </w:pPr>
    </w:p>
    <w:p w14:paraId="7766B54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Gracias.</w:t>
      </w:r>
    </w:p>
    <w:p w14:paraId="3A445575" w14:textId="77777777" w:rsidR="004F7903" w:rsidRPr="005C32FB" w:rsidRDefault="004F7903" w:rsidP="004F7903">
      <w:pPr>
        <w:rPr>
          <w:rFonts w:ascii="ITC Avant Garde" w:eastAsia="Calibri" w:hAnsi="ITC Avant Garde" w:cs="Times New Roman"/>
          <w:color w:val="auto"/>
          <w:sz w:val="24"/>
          <w:szCs w:val="24"/>
        </w:rPr>
      </w:pPr>
    </w:p>
    <w:p w14:paraId="6A8F310F"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Gerardo pidió la palabra otra vez.</w:t>
      </w:r>
    </w:p>
    <w:p w14:paraId="1259F833" w14:textId="77777777" w:rsidR="004F7903" w:rsidRPr="005C32FB" w:rsidRDefault="004F7903" w:rsidP="004F7903">
      <w:pPr>
        <w:rPr>
          <w:rFonts w:ascii="ITC Avant Garde" w:eastAsia="Calibri" w:hAnsi="ITC Avant Garde" w:cs="Times New Roman"/>
          <w:color w:val="auto"/>
          <w:sz w:val="24"/>
          <w:szCs w:val="24"/>
        </w:rPr>
      </w:pPr>
    </w:p>
    <w:p w14:paraId="209377A6" w14:textId="77777777" w:rsidR="004F7903" w:rsidRPr="005C32FB" w:rsidRDefault="004F7903" w:rsidP="004F7903">
      <w:pPr>
        <w:rPr>
          <w:rFonts w:ascii="ITC Avant Garde" w:eastAsia="Calibri" w:hAnsi="ITC Avant Garde" w:cs="Times New Roman"/>
          <w:color w:val="auto"/>
          <w:sz w:val="24"/>
          <w:szCs w:val="24"/>
        </w:rPr>
      </w:pPr>
      <w:bookmarkStart w:id="3" w:name="_Hlk42978116"/>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Sí, brevemente.</w:t>
      </w:r>
    </w:p>
    <w:p w14:paraId="5461DAD8" w14:textId="77777777" w:rsidR="004F7903" w:rsidRPr="005C32FB" w:rsidRDefault="004F7903" w:rsidP="004F7903">
      <w:pPr>
        <w:rPr>
          <w:rFonts w:ascii="ITC Avant Garde" w:eastAsia="Calibri" w:hAnsi="ITC Avant Garde" w:cs="Times New Roman"/>
          <w:color w:val="auto"/>
          <w:sz w:val="24"/>
          <w:szCs w:val="24"/>
        </w:rPr>
      </w:pPr>
    </w:p>
    <w:p w14:paraId="49156B82" w14:textId="03A4FDA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Eso es básicamente a lo que yo me refería con el artículo 28, y lo más importante es que dice que la opinión de Hacienda, de la autoridad hacendaria es no vinculante</w:t>
      </w:r>
      <w:r w:rsidR="001461F1"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ahí hay un refuerzo que el artículo 28 dice y que sea todo de guante.</w:t>
      </w:r>
    </w:p>
    <w:p w14:paraId="55CA284D" w14:textId="77777777" w:rsidR="004F7903" w:rsidRPr="005C32FB" w:rsidRDefault="004F7903" w:rsidP="004F7903">
      <w:pPr>
        <w:rPr>
          <w:rFonts w:ascii="ITC Avant Garde" w:eastAsia="Calibri" w:hAnsi="ITC Avant Garde" w:cs="Times New Roman"/>
          <w:color w:val="auto"/>
          <w:sz w:val="24"/>
          <w:szCs w:val="24"/>
        </w:rPr>
      </w:pPr>
    </w:p>
    <w:p w14:paraId="4778F62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Okey.</w:t>
      </w:r>
    </w:p>
    <w:p w14:paraId="06880A64" w14:textId="77777777" w:rsidR="004F7903" w:rsidRPr="005C32FB" w:rsidRDefault="004F7903" w:rsidP="004F7903">
      <w:pPr>
        <w:rPr>
          <w:rFonts w:ascii="ITC Avant Garde" w:eastAsia="Calibri" w:hAnsi="ITC Avant Garde" w:cs="Times New Roman"/>
          <w:color w:val="auto"/>
          <w:sz w:val="24"/>
          <w:szCs w:val="24"/>
        </w:rPr>
      </w:pPr>
    </w:p>
    <w:p w14:paraId="2C035819" w14:textId="6BA432C7" w:rsidR="004F7903" w:rsidRPr="005C32FB" w:rsidRDefault="00101E66"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 </w:t>
      </w:r>
      <w:r w:rsidR="004F7903" w:rsidRPr="005C32FB">
        <w:rPr>
          <w:rFonts w:ascii="ITC Avant Garde" w:eastAsia="Calibri" w:hAnsi="ITC Avant Garde" w:cs="Times New Roman"/>
          <w:color w:val="auto"/>
          <w:sz w:val="24"/>
          <w:szCs w:val="24"/>
        </w:rPr>
        <w:t>ver, ya se fue Jorge, yo creo que el tema es relevante, tiene actualidad, tiene importancia, requiere un análisis de múltiples partes interesadas</w:t>
      </w:r>
      <w:r w:rsidR="004D74A8"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alguien mencionaba hace rato el tema de que decía lo de las múltiples partes interesadas, eso siempre es </w:t>
      </w:r>
      <w:proofErr w:type="spellStart"/>
      <w:r w:rsidR="004F7903" w:rsidRPr="005C32FB">
        <w:rPr>
          <w:rFonts w:ascii="ITC Avant Garde" w:eastAsia="Calibri" w:hAnsi="ITC Avant Garde" w:cs="Times New Roman"/>
          <w:i/>
          <w:iCs/>
          <w:color w:val="auto"/>
          <w:sz w:val="24"/>
          <w:szCs w:val="24"/>
        </w:rPr>
        <w:t>multistakeholder</w:t>
      </w:r>
      <w:proofErr w:type="spellEnd"/>
      <w:r w:rsidR="004F7903" w:rsidRPr="005C32FB">
        <w:rPr>
          <w:rFonts w:ascii="ITC Avant Garde" w:eastAsia="Calibri" w:hAnsi="ITC Avant Garde" w:cs="Times New Roman"/>
          <w:color w:val="auto"/>
          <w:sz w:val="24"/>
          <w:szCs w:val="24"/>
        </w:rPr>
        <w:t xml:space="preserve"> y ahí se considera al regulador como parte de</w:t>
      </w:r>
      <w:r w:rsidR="004D74A8"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como uno de los</w:t>
      </w:r>
      <w:r w:rsidR="004F7903" w:rsidRPr="005C32FB">
        <w:rPr>
          <w:rFonts w:ascii="ITC Avant Garde" w:eastAsia="Calibri" w:hAnsi="ITC Avant Garde" w:cs="Times New Roman"/>
          <w:i/>
          <w:iCs/>
          <w:color w:val="auto"/>
          <w:sz w:val="24"/>
          <w:szCs w:val="24"/>
        </w:rPr>
        <w:t xml:space="preserve"> </w:t>
      </w:r>
      <w:proofErr w:type="spellStart"/>
      <w:r w:rsidR="004F7903" w:rsidRPr="005C32FB">
        <w:rPr>
          <w:rFonts w:ascii="ITC Avant Garde" w:eastAsia="Calibri" w:hAnsi="ITC Avant Garde" w:cs="Times New Roman"/>
          <w:i/>
          <w:iCs/>
          <w:color w:val="auto"/>
          <w:sz w:val="24"/>
          <w:szCs w:val="24"/>
        </w:rPr>
        <w:t>stakeholders</w:t>
      </w:r>
      <w:proofErr w:type="spellEnd"/>
      <w:r w:rsidR="004F7903" w:rsidRPr="005C32FB">
        <w:rPr>
          <w:rFonts w:ascii="ITC Avant Garde" w:eastAsia="Calibri" w:hAnsi="ITC Avant Garde" w:cs="Times New Roman"/>
          <w:color w:val="auto"/>
          <w:sz w:val="24"/>
          <w:szCs w:val="24"/>
        </w:rPr>
        <w:t>, por lo menos así lo dice el Banco Mundial y el ITU, y la ITU, no, la UIT, sí, ya me hago bolas.</w:t>
      </w:r>
    </w:p>
    <w:p w14:paraId="175792A6" w14:textId="77777777" w:rsidR="004F7903" w:rsidRPr="005C32FB" w:rsidRDefault="004F7903" w:rsidP="004F7903">
      <w:pPr>
        <w:rPr>
          <w:rFonts w:ascii="ITC Avant Garde" w:eastAsia="Calibri" w:hAnsi="ITC Avant Garde" w:cs="Times New Roman"/>
          <w:color w:val="auto"/>
          <w:sz w:val="24"/>
          <w:szCs w:val="24"/>
        </w:rPr>
      </w:pPr>
    </w:p>
    <w:p w14:paraId="15A19C6F" w14:textId="5FA3E666" w:rsidR="004F7903" w:rsidRPr="005C32FB" w:rsidRDefault="00B60255"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Yo </w:t>
      </w:r>
      <w:r w:rsidR="004F7903" w:rsidRPr="005C32FB">
        <w:rPr>
          <w:rFonts w:ascii="ITC Avant Garde" w:eastAsia="Calibri" w:hAnsi="ITC Avant Garde" w:cs="Times New Roman"/>
          <w:color w:val="auto"/>
          <w:sz w:val="24"/>
          <w:szCs w:val="24"/>
        </w:rPr>
        <w:t>digo, como lo dijo Jorge ahorita, vamos haciendo un grupo de trabajo, vamos poniendo esta recomendación en nuestra agenda</w:t>
      </w:r>
      <w:r w:rsidR="00403890"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y organícense para trabajar y hacer la primera propuesta para analizarla, ¿cómo ven?</w:t>
      </w:r>
    </w:p>
    <w:p w14:paraId="73FB15A7" w14:textId="77777777" w:rsidR="004F7903" w:rsidRPr="005C32FB" w:rsidRDefault="004F7903" w:rsidP="004F7903">
      <w:pPr>
        <w:rPr>
          <w:rFonts w:ascii="ITC Avant Garde" w:eastAsia="Calibri" w:hAnsi="ITC Avant Garde" w:cs="Times New Roman"/>
          <w:color w:val="auto"/>
          <w:sz w:val="24"/>
          <w:szCs w:val="24"/>
        </w:rPr>
      </w:pPr>
    </w:p>
    <w:p w14:paraId="027AA4E1" w14:textId="77777777" w:rsidR="004F7903" w:rsidRPr="005C32FB" w:rsidRDefault="004F7903" w:rsidP="004F7903">
      <w:pPr>
        <w:rPr>
          <w:rFonts w:ascii="ITC Avant Garde" w:eastAsia="Calibri" w:hAnsi="ITC Avant Garde" w:cs="Times New Roman"/>
          <w:color w:val="auto"/>
          <w:sz w:val="24"/>
          <w:szCs w:val="24"/>
        </w:rPr>
      </w:pPr>
      <w:bookmarkStart w:id="4" w:name="_Hlk42884453"/>
      <w:bookmarkEnd w:id="3"/>
      <w:r w:rsidRPr="005C32FB">
        <w:rPr>
          <w:rFonts w:ascii="ITC Avant Garde" w:eastAsia="Calibri" w:hAnsi="ITC Avant Garde" w:cs="Times New Roman"/>
          <w:b/>
          <w:bCs w:val="0"/>
          <w:color w:val="auto"/>
          <w:sz w:val="24"/>
          <w:szCs w:val="24"/>
        </w:rPr>
        <w:t>Lic. Lucía Ojeda Cárdenas:</w:t>
      </w:r>
      <w:bookmarkStart w:id="5" w:name="_Hlk42970001"/>
      <w:bookmarkEnd w:id="4"/>
      <w:r w:rsidRPr="005C32FB">
        <w:rPr>
          <w:rFonts w:ascii="ITC Avant Garde" w:eastAsia="Calibri" w:hAnsi="ITC Avant Garde" w:cs="Times New Roman"/>
          <w:b/>
          <w:bCs w:val="0"/>
          <w:color w:val="auto"/>
          <w:sz w:val="24"/>
          <w:szCs w:val="24"/>
        </w:rPr>
        <w:t xml:space="preserve"> </w:t>
      </w:r>
      <w:r w:rsidRPr="005C32FB">
        <w:rPr>
          <w:rFonts w:ascii="ITC Avant Garde" w:eastAsia="Calibri" w:hAnsi="ITC Avant Garde" w:cs="Times New Roman"/>
          <w:color w:val="auto"/>
          <w:sz w:val="24"/>
          <w:szCs w:val="24"/>
        </w:rPr>
        <w:t>Si me permiten nada más rapidísimo.</w:t>
      </w:r>
    </w:p>
    <w:bookmarkEnd w:id="5"/>
    <w:p w14:paraId="3613ECEF" w14:textId="77777777" w:rsidR="004F7903" w:rsidRPr="005C32FB" w:rsidRDefault="004F7903" w:rsidP="004F7903">
      <w:pPr>
        <w:rPr>
          <w:rFonts w:ascii="ITC Avant Garde" w:eastAsia="Calibri" w:hAnsi="ITC Avant Garde" w:cs="Times New Roman"/>
          <w:color w:val="auto"/>
          <w:sz w:val="24"/>
          <w:szCs w:val="24"/>
        </w:rPr>
      </w:pPr>
    </w:p>
    <w:p w14:paraId="35755236" w14:textId="5133CE0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Entiendo que ya se fue Jorge, pero parte de lo importante es que… obviamente la sensibilidad del </w:t>
      </w:r>
      <w:proofErr w:type="gramStart"/>
      <w:r w:rsidRPr="005C32FB">
        <w:rPr>
          <w:rFonts w:ascii="ITC Avant Garde" w:eastAsia="Calibri" w:hAnsi="ITC Avant Garde" w:cs="Times New Roman"/>
          <w:color w:val="auto"/>
          <w:sz w:val="24"/>
          <w:szCs w:val="24"/>
        </w:rPr>
        <w:t>tiempo,  si</w:t>
      </w:r>
      <w:proofErr w:type="gramEnd"/>
      <w:r w:rsidRPr="005C32FB">
        <w:rPr>
          <w:rFonts w:ascii="ITC Avant Garde" w:eastAsia="Calibri" w:hAnsi="ITC Avant Garde" w:cs="Times New Roman"/>
          <w:color w:val="auto"/>
          <w:sz w:val="24"/>
          <w:szCs w:val="24"/>
        </w:rPr>
        <w:t xml:space="preserve"> pudiéramos generar compromisos de tiempos sería súper importante, porque si no se nos va a ir, no va a ser oportuna</w:t>
      </w:r>
      <w:r w:rsidR="00D3639D"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nada más</w:t>
      </w:r>
      <w:r w:rsidR="00D3639D"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 xml:space="preserve">pusimos esta regla de votación de cinco días, ¿no? cinco días hábiles nada más un poco ver qué esperar, para que todo mundo estemos en el mismo canal. </w:t>
      </w:r>
    </w:p>
    <w:bookmarkEnd w:id="2"/>
    <w:p w14:paraId="70DFB3BC" w14:textId="77777777" w:rsidR="004F7903" w:rsidRPr="005C32FB" w:rsidRDefault="004F7903" w:rsidP="004F7903">
      <w:pPr>
        <w:rPr>
          <w:rFonts w:ascii="ITC Avant Garde" w:eastAsia="Calibri" w:hAnsi="ITC Avant Garde" w:cs="Times New Roman"/>
          <w:bCs w:val="0"/>
          <w:color w:val="auto"/>
          <w:sz w:val="24"/>
          <w:szCs w:val="24"/>
        </w:rPr>
      </w:pPr>
    </w:p>
    <w:p w14:paraId="50FF367F" w14:textId="18C857DA"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No, obviamente cambiarla para esto, ponernos de acuerdo en eso.</w:t>
      </w:r>
    </w:p>
    <w:p w14:paraId="69DA8212" w14:textId="77777777" w:rsidR="004F7903" w:rsidRPr="005C32FB" w:rsidRDefault="004F7903" w:rsidP="004F7903">
      <w:pPr>
        <w:rPr>
          <w:rFonts w:ascii="ITC Avant Garde" w:eastAsia="Calibri" w:hAnsi="ITC Avant Garde" w:cs="Times New Roman"/>
          <w:bCs w:val="0"/>
          <w:color w:val="auto"/>
          <w:sz w:val="24"/>
          <w:szCs w:val="24"/>
        </w:rPr>
      </w:pPr>
    </w:p>
    <w:p w14:paraId="7EBCE7DE"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¿En cuál?</w:t>
      </w:r>
    </w:p>
    <w:p w14:paraId="30182F1A" w14:textId="77777777" w:rsidR="004F7903" w:rsidRPr="005C32FB" w:rsidRDefault="004F7903" w:rsidP="004F7903">
      <w:pPr>
        <w:rPr>
          <w:rFonts w:ascii="ITC Avant Garde" w:eastAsia="Calibri" w:hAnsi="ITC Avant Garde" w:cs="Times New Roman"/>
          <w:bCs w:val="0"/>
          <w:color w:val="auto"/>
          <w:sz w:val="24"/>
          <w:szCs w:val="24"/>
        </w:rPr>
      </w:pPr>
    </w:p>
    <w:p w14:paraId="2AD3D13D" w14:textId="58DF0DFA"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005E7D35" w:rsidRPr="005C32FB">
        <w:rPr>
          <w:rFonts w:ascii="ITC Avant Garde" w:eastAsia="Calibri" w:hAnsi="ITC Avant Garde" w:cs="Times New Roman"/>
          <w:color w:val="auto"/>
          <w:sz w:val="24"/>
          <w:szCs w:val="24"/>
        </w:rPr>
        <w:t xml:space="preserve">Si </w:t>
      </w:r>
      <w:r w:rsidRPr="005C32FB">
        <w:rPr>
          <w:rFonts w:ascii="ITC Avant Garde" w:eastAsia="Calibri" w:hAnsi="ITC Avant Garde" w:cs="Times New Roman"/>
          <w:color w:val="auto"/>
          <w:sz w:val="24"/>
          <w:szCs w:val="24"/>
        </w:rPr>
        <w:t>nos tardamos cinco días ya va a ser inoportuno.</w:t>
      </w:r>
    </w:p>
    <w:p w14:paraId="1B0ECE01" w14:textId="77777777" w:rsidR="004F7903" w:rsidRPr="005C32FB" w:rsidRDefault="004F7903" w:rsidP="004F7903">
      <w:pPr>
        <w:rPr>
          <w:rFonts w:ascii="ITC Avant Garde" w:eastAsia="Calibri" w:hAnsi="ITC Avant Garde" w:cs="Times New Roman"/>
          <w:color w:val="auto"/>
          <w:sz w:val="24"/>
          <w:szCs w:val="24"/>
        </w:rPr>
      </w:pPr>
    </w:p>
    <w:p w14:paraId="2201C2B9" w14:textId="1B18A94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Pero estamos hablando de la recomendación, de que hay que desarrollar la recomendación todavía</w:t>
      </w:r>
      <w:r w:rsidR="005E7D35" w:rsidRPr="005C32FB">
        <w:rPr>
          <w:rFonts w:ascii="ITC Avant Garde" w:eastAsia="Calibri" w:hAnsi="ITC Avant Garde" w:cs="Times New Roman"/>
          <w:color w:val="auto"/>
          <w:sz w:val="24"/>
          <w:szCs w:val="24"/>
        </w:rPr>
        <w:t>.</w:t>
      </w:r>
    </w:p>
    <w:p w14:paraId="3897FC30" w14:textId="77777777" w:rsidR="004F7903" w:rsidRPr="005C32FB" w:rsidRDefault="004F7903" w:rsidP="004F7903">
      <w:pPr>
        <w:rPr>
          <w:rFonts w:ascii="ITC Avant Garde" w:eastAsia="Calibri" w:hAnsi="ITC Avant Garde" w:cs="Times New Roman"/>
          <w:color w:val="auto"/>
          <w:sz w:val="24"/>
          <w:szCs w:val="24"/>
        </w:rPr>
      </w:pPr>
    </w:p>
    <w:p w14:paraId="39B2942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w:t>
      </w:r>
    </w:p>
    <w:p w14:paraId="12E995E6" w14:textId="77777777" w:rsidR="004F7903" w:rsidRPr="005C32FB" w:rsidRDefault="004F7903" w:rsidP="004F7903">
      <w:pPr>
        <w:rPr>
          <w:rFonts w:ascii="ITC Avant Garde" w:eastAsia="Calibri" w:hAnsi="ITC Avant Garde" w:cs="Times New Roman"/>
          <w:color w:val="auto"/>
          <w:sz w:val="24"/>
          <w:szCs w:val="24"/>
        </w:rPr>
      </w:pPr>
    </w:p>
    <w:p w14:paraId="26285F37" w14:textId="6DBFF1D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 xml:space="preserve">Por eso hablo del </w:t>
      </w:r>
      <w:proofErr w:type="spellStart"/>
      <w:r w:rsidRPr="005C32FB">
        <w:rPr>
          <w:rFonts w:ascii="ITC Avant Garde" w:eastAsia="Calibri" w:hAnsi="ITC Avant Garde" w:cs="Times New Roman"/>
          <w:i/>
          <w:iCs/>
          <w:color w:val="auto"/>
          <w:sz w:val="24"/>
          <w:szCs w:val="24"/>
        </w:rPr>
        <w:t>fast</w:t>
      </w:r>
      <w:proofErr w:type="spellEnd"/>
      <w:r w:rsidR="00E248F0"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track</w:t>
      </w:r>
      <w:proofErr w:type="spellEnd"/>
      <w:r w:rsidRPr="005C32FB">
        <w:rPr>
          <w:rFonts w:ascii="ITC Avant Garde" w:eastAsia="Calibri" w:hAnsi="ITC Avant Garde" w:cs="Times New Roman"/>
          <w:color w:val="auto"/>
          <w:sz w:val="24"/>
          <w:szCs w:val="24"/>
        </w:rPr>
        <w:t xml:space="preserve">, si vamos a hacer un </w:t>
      </w:r>
      <w:proofErr w:type="spellStart"/>
      <w:r w:rsidRPr="005C32FB">
        <w:rPr>
          <w:rFonts w:ascii="ITC Avant Garde" w:eastAsia="Calibri" w:hAnsi="ITC Avant Garde" w:cs="Times New Roman"/>
          <w:i/>
          <w:iCs/>
          <w:color w:val="auto"/>
          <w:sz w:val="24"/>
          <w:szCs w:val="24"/>
        </w:rPr>
        <w:t>fast</w:t>
      </w:r>
      <w:proofErr w:type="spellEnd"/>
      <w:r w:rsidR="00E248F0"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track</w:t>
      </w:r>
      <w:proofErr w:type="spellEnd"/>
      <w:r w:rsidRPr="005C32FB">
        <w:rPr>
          <w:rFonts w:ascii="ITC Avant Garde" w:eastAsia="Calibri" w:hAnsi="ITC Avant Garde" w:cs="Times New Roman"/>
          <w:color w:val="auto"/>
          <w:sz w:val="24"/>
          <w:szCs w:val="24"/>
        </w:rPr>
        <w:t>, a eso iba mi comentario.</w:t>
      </w:r>
    </w:p>
    <w:p w14:paraId="75D97F78" w14:textId="77777777" w:rsidR="004F7903" w:rsidRPr="005C32FB" w:rsidRDefault="004F7903" w:rsidP="004F7903">
      <w:pPr>
        <w:rPr>
          <w:rFonts w:ascii="ITC Avant Garde" w:eastAsia="Calibri" w:hAnsi="ITC Avant Garde" w:cs="Times New Roman"/>
          <w:color w:val="auto"/>
          <w:sz w:val="24"/>
          <w:szCs w:val="24"/>
        </w:rPr>
      </w:pPr>
    </w:p>
    <w:p w14:paraId="33FC0B2A"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Okey.</w:t>
      </w:r>
    </w:p>
    <w:p w14:paraId="67452BBD" w14:textId="77777777" w:rsidR="004F7903" w:rsidRPr="005C32FB" w:rsidRDefault="004F7903" w:rsidP="004F7903">
      <w:pPr>
        <w:rPr>
          <w:rFonts w:ascii="ITC Avant Garde" w:eastAsia="Calibri" w:hAnsi="ITC Avant Garde" w:cs="Times New Roman"/>
          <w:color w:val="auto"/>
          <w:sz w:val="24"/>
          <w:szCs w:val="24"/>
        </w:rPr>
      </w:pPr>
    </w:p>
    <w:p w14:paraId="046410A0" w14:textId="77777777" w:rsidR="00EE18FF"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Ahora, ¿cuánto tiempo razonablemente debería haber para desarrollar la recomendación?</w:t>
      </w:r>
    </w:p>
    <w:p w14:paraId="2DF5128E" w14:textId="77777777" w:rsidR="00EE18FF" w:rsidRPr="005C32FB" w:rsidRDefault="00EE18FF" w:rsidP="004F7903">
      <w:pPr>
        <w:rPr>
          <w:rFonts w:ascii="ITC Avant Garde" w:eastAsia="Calibri" w:hAnsi="ITC Avant Garde" w:cs="Times New Roman"/>
          <w:color w:val="auto"/>
          <w:sz w:val="24"/>
          <w:szCs w:val="24"/>
        </w:rPr>
      </w:pPr>
    </w:p>
    <w:p w14:paraId="63ABD790" w14:textId="14966382" w:rsidR="004F7903" w:rsidRPr="005C32FB" w:rsidRDefault="00EE18FF"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M</w:t>
      </w:r>
      <w:r w:rsidR="004F7903" w:rsidRPr="005C32FB">
        <w:rPr>
          <w:rFonts w:ascii="ITC Avant Garde" w:eastAsia="Calibri" w:hAnsi="ITC Avant Garde" w:cs="Times New Roman"/>
          <w:color w:val="auto"/>
          <w:sz w:val="24"/>
          <w:szCs w:val="24"/>
        </w:rPr>
        <w:t xml:space="preserve">uchas veces, digo, lo que pasa es que decimos: “vamos a hacer la recomendación” y la dejamos meses y, está en el </w:t>
      </w:r>
      <w:proofErr w:type="spellStart"/>
      <w:proofErr w:type="gramStart"/>
      <w:r w:rsidR="004F7903" w:rsidRPr="005C32FB">
        <w:rPr>
          <w:rFonts w:ascii="ITC Avant Garde" w:eastAsia="Calibri" w:hAnsi="ITC Avant Garde" w:cs="Times New Roman"/>
          <w:color w:val="auto"/>
          <w:sz w:val="24"/>
          <w:szCs w:val="24"/>
        </w:rPr>
        <w:t>tintero,¿</w:t>
      </w:r>
      <w:proofErr w:type="gramEnd"/>
      <w:r w:rsidR="004F7903" w:rsidRPr="005C32FB">
        <w:rPr>
          <w:rFonts w:ascii="ITC Avant Garde" w:eastAsia="Calibri" w:hAnsi="ITC Avant Garde" w:cs="Times New Roman"/>
          <w:color w:val="auto"/>
          <w:sz w:val="24"/>
          <w:szCs w:val="24"/>
        </w:rPr>
        <w:t>Ésta</w:t>
      </w:r>
      <w:proofErr w:type="spellEnd"/>
      <w:r w:rsidR="004F7903" w:rsidRPr="005C32FB">
        <w:rPr>
          <w:rFonts w:ascii="ITC Avant Garde" w:eastAsia="Calibri" w:hAnsi="ITC Avant Garde" w:cs="Times New Roman"/>
          <w:color w:val="auto"/>
          <w:sz w:val="24"/>
          <w:szCs w:val="24"/>
        </w:rPr>
        <w:t xml:space="preserve"> realmente para que sea efectiva en cuánto tiempo debería de estar?</w:t>
      </w:r>
    </w:p>
    <w:p w14:paraId="52798A59" w14:textId="77777777" w:rsidR="004F7903" w:rsidRPr="005C32FB" w:rsidRDefault="004F7903" w:rsidP="004F7903">
      <w:pPr>
        <w:rPr>
          <w:rFonts w:ascii="ITC Avant Garde" w:eastAsia="Calibri" w:hAnsi="ITC Avant Garde" w:cs="Times New Roman"/>
          <w:color w:val="auto"/>
          <w:sz w:val="24"/>
          <w:szCs w:val="24"/>
        </w:rPr>
      </w:pPr>
    </w:p>
    <w:p w14:paraId="1BBD6CC6" w14:textId="6874240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00EE18FF" w:rsidRPr="005C32FB">
        <w:rPr>
          <w:rFonts w:ascii="ITC Avant Garde" w:eastAsia="Calibri" w:hAnsi="ITC Avant Garde" w:cs="Times New Roman"/>
          <w:color w:val="auto"/>
          <w:sz w:val="24"/>
          <w:szCs w:val="24"/>
        </w:rPr>
        <w:t>De e</w:t>
      </w:r>
      <w:r w:rsidRPr="005C32FB">
        <w:rPr>
          <w:rFonts w:ascii="ITC Avant Garde" w:eastAsia="Calibri" w:hAnsi="ITC Avant Garde" w:cs="Times New Roman"/>
          <w:color w:val="auto"/>
          <w:sz w:val="24"/>
          <w:szCs w:val="24"/>
        </w:rPr>
        <w:t>sto</w:t>
      </w:r>
      <w:r w:rsidR="00EE18FF" w:rsidRPr="005C32FB">
        <w:rPr>
          <w:rFonts w:ascii="ITC Avant Garde" w:eastAsia="Calibri" w:hAnsi="ITC Avant Garde" w:cs="Times New Roman"/>
          <w:color w:val="auto"/>
          <w:sz w:val="24"/>
          <w:szCs w:val="24"/>
        </w:rPr>
        <w:t xml:space="preserve"> y</w:t>
      </w:r>
      <w:r w:rsidRPr="005C32FB">
        <w:rPr>
          <w:rFonts w:ascii="ITC Avant Garde" w:eastAsia="Calibri" w:hAnsi="ITC Avant Garde" w:cs="Times New Roman"/>
          <w:color w:val="auto"/>
          <w:sz w:val="24"/>
          <w:szCs w:val="24"/>
        </w:rPr>
        <w:t>o creo que el lunes van a tener algo</w:t>
      </w:r>
      <w:r w:rsidR="00F23E44">
        <w:rPr>
          <w:rFonts w:ascii="ITC Avant Garde" w:eastAsia="Calibri" w:hAnsi="ITC Avant Garde" w:cs="Times New Roman"/>
          <w:color w:val="auto"/>
          <w:sz w:val="24"/>
          <w:szCs w:val="24"/>
        </w:rPr>
        <w:t>.</w:t>
      </w:r>
    </w:p>
    <w:p w14:paraId="4D02A5BF" w14:textId="77777777" w:rsidR="004F7903" w:rsidRPr="005C32FB" w:rsidRDefault="004F7903" w:rsidP="004F7903">
      <w:pPr>
        <w:rPr>
          <w:rFonts w:ascii="ITC Avant Garde" w:eastAsia="Calibri" w:hAnsi="ITC Avant Garde" w:cs="Times New Roman"/>
          <w:color w:val="auto"/>
          <w:sz w:val="24"/>
          <w:szCs w:val="24"/>
        </w:rPr>
      </w:pPr>
    </w:p>
    <w:p w14:paraId="799D649A" w14:textId="4A97FEE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Lic. Lucía Ojeda Cárdenas:</w:t>
      </w:r>
      <w:r w:rsidRPr="005C32FB">
        <w:rPr>
          <w:rFonts w:ascii="ITC Avant Garde" w:eastAsia="Calibri" w:hAnsi="ITC Avant Garde" w:cs="Times New Roman"/>
          <w:color w:val="auto"/>
          <w:sz w:val="24"/>
          <w:szCs w:val="24"/>
        </w:rPr>
        <w:t xml:space="preserve"> Sí, la próxima semana.</w:t>
      </w:r>
    </w:p>
    <w:p w14:paraId="26296E72" w14:textId="77777777" w:rsidR="004F7903" w:rsidRPr="005C32FB" w:rsidRDefault="004F7903" w:rsidP="004F7903">
      <w:pPr>
        <w:rPr>
          <w:rFonts w:ascii="ITC Avant Garde" w:eastAsia="Calibri" w:hAnsi="ITC Avant Garde" w:cs="Times New Roman"/>
          <w:color w:val="auto"/>
          <w:sz w:val="24"/>
          <w:szCs w:val="24"/>
        </w:rPr>
      </w:pPr>
    </w:p>
    <w:p w14:paraId="1E7EC0B1" w14:textId="41F0471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Es que</w:t>
      </w:r>
      <w:r w:rsidR="00995326"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si no, no sirve de nada.</w:t>
      </w:r>
    </w:p>
    <w:p w14:paraId="7FB2FF65" w14:textId="77777777" w:rsidR="004F7903" w:rsidRPr="005C32FB" w:rsidRDefault="004F7903" w:rsidP="004F7903">
      <w:pPr>
        <w:rPr>
          <w:rFonts w:ascii="ITC Avant Garde" w:eastAsia="Calibri" w:hAnsi="ITC Avant Garde" w:cs="Times New Roman"/>
          <w:color w:val="auto"/>
          <w:sz w:val="24"/>
          <w:szCs w:val="24"/>
        </w:rPr>
      </w:pPr>
    </w:p>
    <w:p w14:paraId="54359D4D" w14:textId="58B3B3A7" w:rsidR="0068579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Jorge se comprometió a hacerlo, seguro ya lo tiene</w:t>
      </w:r>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by</w:t>
      </w:r>
      <w:proofErr w:type="spellEnd"/>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the</w:t>
      </w:r>
      <w:proofErr w:type="spellEnd"/>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way</w:t>
      </w:r>
      <w:proofErr w:type="spellEnd"/>
      <w:r w:rsidRPr="005C32FB">
        <w:rPr>
          <w:rFonts w:ascii="ITC Avant Garde" w:eastAsia="Calibri" w:hAnsi="ITC Avant Garde" w:cs="Times New Roman"/>
          <w:color w:val="auto"/>
          <w:sz w:val="24"/>
          <w:szCs w:val="24"/>
        </w:rPr>
        <w:t xml:space="preserve">, yo le doy </w:t>
      </w:r>
      <w:r w:rsidR="00995326" w:rsidRPr="005C32FB">
        <w:rPr>
          <w:rFonts w:ascii="ITC Avant Garde" w:eastAsia="Calibri" w:hAnsi="ITC Avant Garde" w:cs="Times New Roman"/>
          <w:color w:val="auto"/>
          <w:sz w:val="24"/>
          <w:szCs w:val="24"/>
        </w:rPr>
        <w:t xml:space="preserve">algún avance, </w:t>
      </w:r>
      <w:r w:rsidRPr="005C32FB">
        <w:rPr>
          <w:rFonts w:ascii="ITC Avant Garde" w:eastAsia="Calibri" w:hAnsi="ITC Avant Garde" w:cs="Times New Roman"/>
          <w:color w:val="auto"/>
          <w:sz w:val="24"/>
          <w:szCs w:val="24"/>
        </w:rPr>
        <w:t>lo giramos ahí con Eurídice</w:t>
      </w:r>
      <w:r w:rsidR="00995326" w:rsidRPr="005C32FB">
        <w:rPr>
          <w:rFonts w:ascii="ITC Avant Garde" w:eastAsia="Calibri" w:hAnsi="ITC Avant Garde" w:cs="Times New Roman"/>
          <w:color w:val="auto"/>
          <w:sz w:val="24"/>
          <w:szCs w:val="24"/>
        </w:rPr>
        <w:t xml:space="preserve"> y</w:t>
      </w:r>
      <w:r w:rsidRPr="005C32FB">
        <w:rPr>
          <w:rFonts w:ascii="ITC Avant Garde" w:eastAsia="Calibri" w:hAnsi="ITC Avant Garde" w:cs="Times New Roman"/>
          <w:color w:val="auto"/>
          <w:sz w:val="24"/>
          <w:szCs w:val="24"/>
        </w:rPr>
        <w:t xml:space="preserve"> Lucía</w:t>
      </w:r>
      <w:r w:rsidR="00995326"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se los enviamos el lunes yo creo</w:t>
      </w:r>
      <w:r w:rsidR="00995326"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ahí harán comentarios y por la premura tendrá que ser el mismo lunes, total van a ser dos páginas o tres, no creo que sea mucho más</w:t>
      </w:r>
      <w:r w:rsidR="00685793" w:rsidRPr="005C32FB">
        <w:rPr>
          <w:rFonts w:ascii="ITC Avant Garde" w:eastAsia="Calibri" w:hAnsi="ITC Avant Garde" w:cs="Times New Roman"/>
          <w:color w:val="auto"/>
          <w:sz w:val="24"/>
          <w:szCs w:val="24"/>
        </w:rPr>
        <w:t xml:space="preserve">. </w:t>
      </w:r>
    </w:p>
    <w:p w14:paraId="68B26E1C" w14:textId="77777777" w:rsidR="00685793" w:rsidRPr="005C32FB" w:rsidRDefault="00685793" w:rsidP="004F7903">
      <w:pPr>
        <w:rPr>
          <w:rFonts w:ascii="ITC Avant Garde" w:eastAsia="Calibri" w:hAnsi="ITC Avant Garde" w:cs="Times New Roman"/>
          <w:color w:val="auto"/>
          <w:sz w:val="24"/>
          <w:szCs w:val="24"/>
        </w:rPr>
      </w:pPr>
    </w:p>
    <w:p w14:paraId="10FCAF45" w14:textId="0100008A" w:rsidR="004F7903" w:rsidRPr="005C32FB" w:rsidRDefault="0068579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 xml:space="preserve"> ya de ahí se vota y, si no, tendrás que hacer lo que a mí me tocó hacer alguna vez, que es hablarle a uno por uno para conseguir el voto.</w:t>
      </w:r>
    </w:p>
    <w:p w14:paraId="48DC9AFF" w14:textId="77777777" w:rsidR="004F7903" w:rsidRPr="005C32FB" w:rsidRDefault="004F7903" w:rsidP="004F7903">
      <w:pPr>
        <w:rPr>
          <w:rFonts w:ascii="ITC Avant Garde" w:eastAsia="Calibri" w:hAnsi="ITC Avant Garde" w:cs="Times New Roman"/>
          <w:color w:val="auto"/>
          <w:sz w:val="24"/>
          <w:szCs w:val="24"/>
        </w:rPr>
      </w:pPr>
    </w:p>
    <w:p w14:paraId="5232F39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Luis Miguel Martínez Cervantes:</w:t>
      </w:r>
      <w:r w:rsidRPr="005C32FB">
        <w:rPr>
          <w:rFonts w:ascii="ITC Avant Garde" w:eastAsia="Calibri" w:hAnsi="ITC Avant Garde" w:cs="Times New Roman"/>
          <w:color w:val="auto"/>
          <w:sz w:val="24"/>
          <w:szCs w:val="24"/>
        </w:rPr>
        <w:t xml:space="preserve"> Claro.</w:t>
      </w:r>
    </w:p>
    <w:p w14:paraId="07B6CDBB" w14:textId="77777777" w:rsidR="004F7903" w:rsidRPr="005C32FB" w:rsidRDefault="004F7903" w:rsidP="004F7903">
      <w:pPr>
        <w:rPr>
          <w:rFonts w:ascii="ITC Avant Garde" w:eastAsia="Calibri" w:hAnsi="ITC Avant Garde" w:cs="Times New Roman"/>
          <w:color w:val="auto"/>
          <w:sz w:val="24"/>
          <w:szCs w:val="24"/>
        </w:rPr>
      </w:pPr>
    </w:p>
    <w:p w14:paraId="0AFF406D" w14:textId="20371EC9" w:rsidR="004F7903" w:rsidRPr="005C32FB" w:rsidRDefault="004F7903" w:rsidP="004F7903">
      <w:pPr>
        <w:rPr>
          <w:rFonts w:ascii="ITC Avant Garde" w:eastAsia="Calibri" w:hAnsi="ITC Avant Garde" w:cs="Times New Roman"/>
          <w:color w:val="auto"/>
          <w:sz w:val="24"/>
          <w:szCs w:val="24"/>
        </w:rPr>
      </w:pPr>
      <w:bookmarkStart w:id="6" w:name="_Hlk45450846"/>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Yo voy a estar de viaje y regreso hasta el miércoles, estoy fuera</w:t>
      </w:r>
      <w:r w:rsidRPr="005C32FB">
        <w:rPr>
          <w:rFonts w:ascii="ITC Avant Garde" w:eastAsia="Calibri" w:hAnsi="ITC Avant Garde" w:cs="Times New Roman"/>
          <w:i/>
          <w:iCs/>
          <w:color w:val="auto"/>
          <w:sz w:val="24"/>
          <w:szCs w:val="24"/>
        </w:rPr>
        <w:t xml:space="preserve"> offline</w:t>
      </w:r>
      <w:r w:rsidRPr="005C32FB">
        <w:rPr>
          <w:rFonts w:ascii="ITC Avant Garde" w:eastAsia="Calibri" w:hAnsi="ITC Avant Garde" w:cs="Times New Roman"/>
          <w:color w:val="auto"/>
          <w:sz w:val="24"/>
          <w:szCs w:val="24"/>
        </w:rPr>
        <w:t>.</w:t>
      </w:r>
    </w:p>
    <w:p w14:paraId="7D573FA1" w14:textId="77777777" w:rsidR="004F7903" w:rsidRPr="005C32FB" w:rsidRDefault="004F7903" w:rsidP="004F7903">
      <w:pPr>
        <w:rPr>
          <w:rFonts w:ascii="ITC Avant Garde" w:eastAsia="Calibri" w:hAnsi="ITC Avant Garde" w:cs="Times New Roman"/>
          <w:color w:val="auto"/>
          <w:sz w:val="24"/>
          <w:szCs w:val="24"/>
        </w:rPr>
      </w:pPr>
    </w:p>
    <w:p w14:paraId="1730FFDF" w14:textId="7DA4CD1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Luis Miguel Martínez Cervantes:</w:t>
      </w:r>
      <w:r w:rsidRPr="005C32FB">
        <w:rPr>
          <w:rFonts w:ascii="ITC Avant Garde" w:eastAsia="Calibri" w:hAnsi="ITC Avant Garde" w:cs="Times New Roman"/>
          <w:color w:val="auto"/>
          <w:sz w:val="24"/>
          <w:szCs w:val="24"/>
        </w:rPr>
        <w:t xml:space="preserve"> Sí, </w:t>
      </w:r>
      <w:r w:rsidRPr="005C32FB">
        <w:rPr>
          <w:rFonts w:ascii="ITC Avant Garde" w:eastAsia="Calibri" w:hAnsi="ITC Avant Garde" w:cs="Times New Roman"/>
          <w:i/>
          <w:iCs/>
          <w:color w:val="auto"/>
          <w:sz w:val="24"/>
          <w:szCs w:val="24"/>
        </w:rPr>
        <w:t>offline</w:t>
      </w:r>
      <w:r w:rsidRPr="005C32FB">
        <w:rPr>
          <w:rFonts w:ascii="ITC Avant Garde" w:eastAsia="Calibri" w:hAnsi="ITC Avant Garde" w:cs="Times New Roman"/>
          <w:color w:val="auto"/>
          <w:sz w:val="24"/>
          <w:szCs w:val="24"/>
        </w:rPr>
        <w:t>.</w:t>
      </w:r>
    </w:p>
    <w:p w14:paraId="4DD4D591" w14:textId="77777777" w:rsidR="004F7903" w:rsidRPr="005C32FB" w:rsidRDefault="004F7903" w:rsidP="004F7903">
      <w:pPr>
        <w:rPr>
          <w:rFonts w:ascii="ITC Avant Garde" w:eastAsia="Calibri" w:hAnsi="ITC Avant Garde" w:cs="Times New Roman"/>
          <w:color w:val="auto"/>
          <w:sz w:val="24"/>
          <w:szCs w:val="24"/>
        </w:rPr>
      </w:pPr>
    </w:p>
    <w:p w14:paraId="7912076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pero esto no es de reunión, no tiene que ser síncrono.</w:t>
      </w:r>
    </w:p>
    <w:p w14:paraId="43B39BB7" w14:textId="77777777" w:rsidR="004F7903" w:rsidRPr="005C32FB" w:rsidRDefault="004F7903" w:rsidP="004F7903">
      <w:pPr>
        <w:rPr>
          <w:rFonts w:ascii="ITC Avant Garde" w:eastAsia="Calibri" w:hAnsi="ITC Avant Garde" w:cs="Times New Roman"/>
          <w:color w:val="auto"/>
          <w:sz w:val="24"/>
          <w:szCs w:val="24"/>
        </w:rPr>
      </w:pPr>
    </w:p>
    <w:p w14:paraId="5C69A17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Es un pronunciamiento, no una recomendación.</w:t>
      </w:r>
    </w:p>
    <w:p w14:paraId="5B63E782" w14:textId="77777777" w:rsidR="004F7903" w:rsidRPr="005C32FB" w:rsidRDefault="004F7903" w:rsidP="004F7903">
      <w:pPr>
        <w:rPr>
          <w:rFonts w:ascii="ITC Avant Garde" w:eastAsia="Calibri" w:hAnsi="ITC Avant Garde" w:cs="Times New Roman"/>
          <w:color w:val="auto"/>
          <w:sz w:val="24"/>
          <w:szCs w:val="24"/>
        </w:rPr>
      </w:pPr>
    </w:p>
    <w:p w14:paraId="22B5568C"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es una exhortación.</w:t>
      </w:r>
    </w:p>
    <w:p w14:paraId="21C5F70D" w14:textId="77777777" w:rsidR="004F7903" w:rsidRPr="005C32FB" w:rsidRDefault="004F7903" w:rsidP="004F7903">
      <w:pPr>
        <w:rPr>
          <w:rFonts w:ascii="ITC Avant Garde" w:eastAsia="Calibri" w:hAnsi="ITC Avant Garde" w:cs="Times New Roman"/>
          <w:b/>
          <w:bCs w:val="0"/>
          <w:color w:val="auto"/>
          <w:sz w:val="24"/>
          <w:szCs w:val="24"/>
        </w:rPr>
      </w:pPr>
    </w:p>
    <w:p w14:paraId="42A37E6C" w14:textId="13EFCA4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Exacto, entonces no tiene el cuerpo de recomendación como tal, sino un escrito de dos cuartillas y vámonos.</w:t>
      </w:r>
    </w:p>
    <w:p w14:paraId="1535C0C4" w14:textId="77777777" w:rsidR="004F7903" w:rsidRPr="005C32FB" w:rsidRDefault="004F7903" w:rsidP="004F7903">
      <w:pPr>
        <w:rPr>
          <w:rFonts w:ascii="ITC Avant Garde" w:eastAsia="Calibri" w:hAnsi="ITC Avant Garde" w:cs="Times New Roman"/>
          <w:color w:val="auto"/>
          <w:sz w:val="24"/>
          <w:szCs w:val="24"/>
        </w:rPr>
      </w:pPr>
    </w:p>
    <w:p w14:paraId="7250A554" w14:textId="78214CB3" w:rsidR="00A96E1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Digo, yo creo que nada más para que nos quede claro, decir: a ver, el lunes tenemos el exhorto, o cual sea la figura técnica correcta y pongámosle fecha, que quede votada, que quede comentada el martes y quede votada el miércoles.</w:t>
      </w:r>
      <w:r w:rsidR="00F23E44">
        <w:rPr>
          <w:rFonts w:ascii="ITC Avant Garde" w:eastAsia="Calibri" w:hAnsi="ITC Avant Garde" w:cs="Times New Roman"/>
          <w:color w:val="auto"/>
          <w:sz w:val="24"/>
          <w:szCs w:val="24"/>
        </w:rPr>
        <w:t xml:space="preserve"> </w:t>
      </w:r>
      <w:r w:rsidR="00F23E44" w:rsidRPr="006932E0">
        <w:rPr>
          <w:rFonts w:ascii="ITC Avant Garde" w:eastAsia="Calibri" w:hAnsi="ITC Avant Garde" w:cs="Times New Roman"/>
          <w:color w:val="auto"/>
          <w:sz w:val="24"/>
          <w:szCs w:val="24"/>
        </w:rPr>
        <w:t>¿Les parece?</w:t>
      </w:r>
    </w:p>
    <w:p w14:paraId="2602ADC8" w14:textId="77777777" w:rsidR="00A96E1C" w:rsidRPr="005C32FB" w:rsidRDefault="00A96E1C" w:rsidP="004F7903">
      <w:pPr>
        <w:rPr>
          <w:rFonts w:ascii="ITC Avant Garde" w:eastAsia="Calibri" w:hAnsi="ITC Avant Garde" w:cs="Times New Roman"/>
          <w:color w:val="auto"/>
          <w:sz w:val="24"/>
          <w:szCs w:val="24"/>
        </w:rPr>
      </w:pPr>
    </w:p>
    <w:p w14:paraId="4A30D646" w14:textId="7DC1007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Lunes la recibimos, martes para comentarios, miércoles para votación</w:t>
      </w:r>
      <w:r w:rsidR="00214A7B" w:rsidRPr="005C32FB">
        <w:rPr>
          <w:rFonts w:ascii="ITC Avant Garde" w:eastAsia="Calibri" w:hAnsi="ITC Avant Garde" w:cs="Times New Roman"/>
          <w:color w:val="auto"/>
          <w:sz w:val="24"/>
          <w:szCs w:val="24"/>
        </w:rPr>
        <w:t>; y ya, sí me toca hacer…</w:t>
      </w:r>
    </w:p>
    <w:p w14:paraId="4E9928AD" w14:textId="77777777" w:rsidR="004F7903" w:rsidRPr="005C32FB" w:rsidRDefault="004F7903" w:rsidP="004F7903">
      <w:pPr>
        <w:rPr>
          <w:rFonts w:ascii="ITC Avant Garde" w:eastAsia="Calibri" w:hAnsi="ITC Avant Garde" w:cs="Times New Roman"/>
          <w:color w:val="auto"/>
          <w:sz w:val="24"/>
          <w:szCs w:val="24"/>
        </w:rPr>
      </w:pPr>
    </w:p>
    <w:p w14:paraId="64BA483E" w14:textId="308832F2"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 xml:space="preserve">Si es hasta el jueves yo estaría bien, yo voy a estar offline </w:t>
      </w:r>
      <w:r w:rsidR="00650376"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como dije</w:t>
      </w:r>
      <w:r w:rsidR="00650376"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no puedo votar hasta el jueves.</w:t>
      </w:r>
    </w:p>
    <w:p w14:paraId="597252BB" w14:textId="77777777" w:rsidR="004F7903" w:rsidRPr="005C32FB" w:rsidRDefault="004F7903" w:rsidP="004F7903">
      <w:pPr>
        <w:rPr>
          <w:rFonts w:ascii="ITC Avant Garde" w:eastAsia="Calibri" w:hAnsi="ITC Avant Garde" w:cs="Times New Roman"/>
          <w:color w:val="auto"/>
          <w:sz w:val="24"/>
          <w:szCs w:val="24"/>
        </w:rPr>
      </w:pPr>
    </w:p>
    <w:p w14:paraId="11DCB278" w14:textId="703C270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Luis Miguel Martínez Cervantes:</w:t>
      </w:r>
      <w:r w:rsidR="00C964F2"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w:t>
      </w:r>
      <w:r w:rsidR="00C964F2" w:rsidRPr="005C32FB">
        <w:rPr>
          <w:rFonts w:ascii="ITC Avant Garde" w:eastAsia="Calibri" w:hAnsi="ITC Avant Garde" w:cs="Times New Roman"/>
          <w:color w:val="auto"/>
          <w:sz w:val="24"/>
          <w:szCs w:val="24"/>
        </w:rPr>
        <w:t>A</w:t>
      </w:r>
      <w:r w:rsidRPr="005C32FB">
        <w:rPr>
          <w:rFonts w:ascii="ITC Avant Garde" w:eastAsia="Calibri" w:hAnsi="ITC Avant Garde" w:cs="Times New Roman"/>
          <w:color w:val="auto"/>
          <w:sz w:val="24"/>
          <w:szCs w:val="24"/>
        </w:rPr>
        <w:t>h!, no vas a tener acceso al correo, Alejandro.</w:t>
      </w:r>
    </w:p>
    <w:p w14:paraId="5AB75399" w14:textId="77777777" w:rsidR="004F7903" w:rsidRPr="005C32FB" w:rsidRDefault="004F7903" w:rsidP="004F7903">
      <w:pPr>
        <w:rPr>
          <w:rFonts w:ascii="ITC Avant Garde" w:eastAsia="Calibri" w:hAnsi="ITC Avant Garde" w:cs="Times New Roman"/>
          <w:color w:val="auto"/>
          <w:sz w:val="24"/>
          <w:szCs w:val="24"/>
        </w:rPr>
      </w:pPr>
    </w:p>
    <w:p w14:paraId="460F02A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Bueno, sí voy a tener acceso, pero llevo 45 días seguidos viendo mi correo, quiero estar cinco días sin verlo.</w:t>
      </w:r>
    </w:p>
    <w:p w14:paraId="48E593FD" w14:textId="77777777" w:rsidR="004F7903" w:rsidRPr="005C32FB" w:rsidRDefault="004F7903" w:rsidP="004F7903">
      <w:pPr>
        <w:rPr>
          <w:rFonts w:ascii="ITC Avant Garde" w:eastAsia="Calibri" w:hAnsi="ITC Avant Garde" w:cs="Times New Roman"/>
          <w:color w:val="auto"/>
          <w:sz w:val="24"/>
          <w:szCs w:val="24"/>
        </w:rPr>
      </w:pPr>
    </w:p>
    <w:p w14:paraId="2A6B2A2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Okey.</w:t>
      </w:r>
    </w:p>
    <w:p w14:paraId="6C3CDA74" w14:textId="77777777" w:rsidR="004F7903" w:rsidRPr="005C32FB" w:rsidRDefault="004F7903" w:rsidP="004F7903">
      <w:pPr>
        <w:rPr>
          <w:rFonts w:ascii="ITC Avant Garde" w:eastAsia="Calibri" w:hAnsi="ITC Avant Garde" w:cs="Times New Roman"/>
          <w:color w:val="auto"/>
          <w:sz w:val="24"/>
          <w:szCs w:val="24"/>
        </w:rPr>
      </w:pPr>
    </w:p>
    <w:p w14:paraId="13EB5948" w14:textId="4EB22829" w:rsidR="00A35E0D"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008F4D09" w:rsidRPr="005C32FB">
        <w:rPr>
          <w:rFonts w:ascii="ITC Avant Garde" w:eastAsia="Calibri" w:hAnsi="ITC Avant Garde" w:cs="Times New Roman"/>
          <w:color w:val="auto"/>
          <w:sz w:val="24"/>
          <w:szCs w:val="24"/>
        </w:rPr>
        <w:t xml:space="preserve">Creo </w:t>
      </w:r>
      <w:r w:rsidRPr="005C32FB">
        <w:rPr>
          <w:rFonts w:ascii="ITC Avant Garde" w:eastAsia="Calibri" w:hAnsi="ITC Avant Garde" w:cs="Times New Roman"/>
          <w:color w:val="auto"/>
          <w:sz w:val="24"/>
          <w:szCs w:val="24"/>
        </w:rPr>
        <w:t xml:space="preserve">que todos estamos igual, pero yo sí quiero ya olvidarme un ratito de mi correo y de muchas cosas por cinco días. </w:t>
      </w:r>
    </w:p>
    <w:p w14:paraId="3CD5CA36" w14:textId="77777777" w:rsidR="00A35E0D" w:rsidRPr="005C32FB" w:rsidRDefault="00A35E0D" w:rsidP="004F7903">
      <w:pPr>
        <w:rPr>
          <w:rFonts w:ascii="ITC Avant Garde" w:eastAsia="Calibri" w:hAnsi="ITC Avant Garde" w:cs="Times New Roman"/>
          <w:color w:val="auto"/>
          <w:sz w:val="24"/>
          <w:szCs w:val="24"/>
        </w:rPr>
      </w:pPr>
    </w:p>
    <w:p w14:paraId="75958E7F" w14:textId="70BB4B8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Disculpa, pero sí</w:t>
      </w:r>
      <w:r w:rsidR="00A35E0D"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la verdad no quiero estarme metiendo en temas de trabajo.</w:t>
      </w:r>
    </w:p>
    <w:p w14:paraId="05888FCF" w14:textId="77777777" w:rsidR="004F7903" w:rsidRPr="005C32FB" w:rsidRDefault="004F7903" w:rsidP="004F7903">
      <w:pPr>
        <w:rPr>
          <w:rFonts w:ascii="ITC Avant Garde" w:eastAsia="Calibri" w:hAnsi="ITC Avant Garde" w:cs="Times New Roman"/>
          <w:color w:val="auto"/>
          <w:sz w:val="24"/>
          <w:szCs w:val="24"/>
        </w:rPr>
      </w:pPr>
    </w:p>
    <w:p w14:paraId="63019A7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A ver, ¿el jueves es oportuna todavía?</w:t>
      </w:r>
    </w:p>
    <w:p w14:paraId="4F8EBB44" w14:textId="77777777" w:rsidR="004F7903" w:rsidRPr="005C32FB" w:rsidRDefault="004F7903" w:rsidP="004F7903">
      <w:pPr>
        <w:rPr>
          <w:rFonts w:ascii="ITC Avant Garde" w:eastAsia="Calibri" w:hAnsi="ITC Avant Garde" w:cs="Times New Roman"/>
          <w:color w:val="auto"/>
          <w:sz w:val="24"/>
          <w:szCs w:val="24"/>
        </w:rPr>
      </w:pPr>
    </w:p>
    <w:p w14:paraId="31B2EDD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No sabemos.</w:t>
      </w:r>
    </w:p>
    <w:p w14:paraId="385BAF58" w14:textId="77777777" w:rsidR="004F7903" w:rsidRPr="005C32FB" w:rsidRDefault="004F7903" w:rsidP="004F7903">
      <w:pPr>
        <w:rPr>
          <w:rFonts w:ascii="ITC Avant Garde" w:eastAsia="Calibri" w:hAnsi="ITC Avant Garde" w:cs="Times New Roman"/>
          <w:color w:val="auto"/>
          <w:sz w:val="24"/>
          <w:szCs w:val="24"/>
        </w:rPr>
      </w:pPr>
    </w:p>
    <w:p w14:paraId="3062931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No sabemos.</w:t>
      </w:r>
    </w:p>
    <w:p w14:paraId="50B0D3AF" w14:textId="77777777" w:rsidR="004F7903" w:rsidRPr="005C32FB" w:rsidRDefault="004F7903" w:rsidP="004F7903">
      <w:pPr>
        <w:rPr>
          <w:rFonts w:ascii="ITC Avant Garde" w:eastAsia="Calibri" w:hAnsi="ITC Avant Garde" w:cs="Times New Roman"/>
          <w:color w:val="auto"/>
          <w:sz w:val="24"/>
          <w:szCs w:val="24"/>
        </w:rPr>
      </w:pPr>
    </w:p>
    <w:p w14:paraId="2AB5B89E"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Vótenlo, si no ya.</w:t>
      </w:r>
    </w:p>
    <w:p w14:paraId="18784949" w14:textId="77777777" w:rsidR="004F7903" w:rsidRPr="005C32FB" w:rsidRDefault="004F7903" w:rsidP="004F7903">
      <w:pPr>
        <w:rPr>
          <w:rFonts w:ascii="ITC Avant Garde" w:eastAsia="Calibri" w:hAnsi="ITC Avant Garde" w:cs="Times New Roman"/>
          <w:color w:val="auto"/>
          <w:sz w:val="24"/>
          <w:szCs w:val="24"/>
        </w:rPr>
      </w:pPr>
    </w:p>
    <w:p w14:paraId="09A99C55" w14:textId="77777777" w:rsidR="00A35E0D"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Bueno, a ver, vamos evaluando.</w:t>
      </w:r>
    </w:p>
    <w:p w14:paraId="5C90EEF5" w14:textId="77777777" w:rsidR="00A35E0D" w:rsidRPr="005C32FB" w:rsidRDefault="00A35E0D" w:rsidP="004F7903">
      <w:pPr>
        <w:rPr>
          <w:rFonts w:ascii="ITC Avant Garde" w:eastAsia="Calibri" w:hAnsi="ITC Avant Garde" w:cs="Times New Roman"/>
          <w:color w:val="auto"/>
          <w:sz w:val="24"/>
          <w:szCs w:val="24"/>
        </w:rPr>
      </w:pPr>
    </w:p>
    <w:p w14:paraId="59A03EB9" w14:textId="478536B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Si hubiera la necesidad de votarla antes, Alejandro, espero no te ofendas</w:t>
      </w:r>
      <w:r w:rsidR="00A35E0D" w:rsidRPr="005C32FB">
        <w:rPr>
          <w:rFonts w:ascii="ITC Avant Garde" w:eastAsia="Calibri" w:hAnsi="ITC Avant Garde" w:cs="Times New Roman"/>
          <w:color w:val="auto"/>
          <w:sz w:val="24"/>
          <w:szCs w:val="24"/>
        </w:rPr>
        <w:t xml:space="preserve"> de que…</w:t>
      </w:r>
    </w:p>
    <w:p w14:paraId="73932ACD" w14:textId="77777777" w:rsidR="004F7903" w:rsidRPr="005C32FB" w:rsidRDefault="004F7903" w:rsidP="004F7903">
      <w:pPr>
        <w:rPr>
          <w:rFonts w:ascii="ITC Avant Garde" w:eastAsia="Calibri" w:hAnsi="ITC Avant Garde" w:cs="Times New Roman"/>
          <w:color w:val="auto"/>
          <w:sz w:val="24"/>
          <w:szCs w:val="24"/>
        </w:rPr>
      </w:pPr>
    </w:p>
    <w:p w14:paraId="6FDDF46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No hay problema, ningún problema, no me voy a ofender de nada.</w:t>
      </w:r>
    </w:p>
    <w:p w14:paraId="30F51B76" w14:textId="77777777" w:rsidR="004F7903" w:rsidRPr="005C32FB" w:rsidRDefault="004F7903" w:rsidP="004F7903">
      <w:pPr>
        <w:rPr>
          <w:rFonts w:ascii="ITC Avant Garde" w:eastAsia="Calibri" w:hAnsi="ITC Avant Garde" w:cs="Times New Roman"/>
          <w:color w:val="auto"/>
          <w:sz w:val="24"/>
          <w:szCs w:val="24"/>
        </w:rPr>
      </w:pPr>
    </w:p>
    <w:p w14:paraId="462B38D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Como abstención y ya.</w:t>
      </w:r>
    </w:p>
    <w:p w14:paraId="033041B6" w14:textId="77777777" w:rsidR="004F7903" w:rsidRPr="005C32FB" w:rsidRDefault="004F7903" w:rsidP="004F7903">
      <w:pPr>
        <w:rPr>
          <w:rFonts w:ascii="ITC Avant Garde" w:eastAsia="Calibri" w:hAnsi="ITC Avant Garde" w:cs="Times New Roman"/>
          <w:color w:val="auto"/>
          <w:sz w:val="24"/>
          <w:szCs w:val="24"/>
        </w:rPr>
      </w:pPr>
    </w:p>
    <w:p w14:paraId="6D55A008" w14:textId="0409A9A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00125E49" w:rsidRPr="005C32FB">
        <w:rPr>
          <w:rFonts w:ascii="ITC Avant Garde" w:eastAsia="Calibri" w:hAnsi="ITC Avant Garde" w:cs="Times New Roman"/>
          <w:color w:val="auto"/>
          <w:sz w:val="24"/>
          <w:szCs w:val="24"/>
        </w:rPr>
        <w:t>S</w:t>
      </w:r>
      <w:r w:rsidRPr="005C32FB">
        <w:rPr>
          <w:rFonts w:ascii="ITC Avant Garde" w:eastAsia="Calibri" w:hAnsi="ITC Avant Garde" w:cs="Times New Roman"/>
          <w:color w:val="auto"/>
          <w:sz w:val="24"/>
          <w:szCs w:val="24"/>
        </w:rPr>
        <w:t>í, abstención, no hay problema, no me ofendo.</w:t>
      </w:r>
    </w:p>
    <w:p w14:paraId="08E9469A" w14:textId="77777777" w:rsidR="004F7903" w:rsidRPr="005C32FB" w:rsidRDefault="004F7903" w:rsidP="004F7903">
      <w:pPr>
        <w:rPr>
          <w:rFonts w:ascii="ITC Avant Garde" w:eastAsia="Calibri" w:hAnsi="ITC Avant Garde" w:cs="Times New Roman"/>
          <w:color w:val="auto"/>
          <w:sz w:val="24"/>
          <w:szCs w:val="24"/>
        </w:rPr>
      </w:pPr>
    </w:p>
    <w:p w14:paraId="78463784" w14:textId="23BB870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No requiere una explicación</w:t>
      </w:r>
      <w:r w:rsidR="00F23E44">
        <w:rPr>
          <w:rFonts w:ascii="ITC Avant Garde" w:eastAsia="Calibri" w:hAnsi="ITC Avant Garde" w:cs="Times New Roman"/>
          <w:color w:val="auto"/>
          <w:sz w:val="24"/>
          <w:szCs w:val="24"/>
        </w:rPr>
        <w:t>.</w:t>
      </w:r>
    </w:p>
    <w:p w14:paraId="38CCBE49" w14:textId="77777777" w:rsidR="004F7903" w:rsidRPr="005C32FB" w:rsidRDefault="004F7903" w:rsidP="004F7903">
      <w:pPr>
        <w:rPr>
          <w:rFonts w:ascii="ITC Avant Garde" w:eastAsia="Calibri" w:hAnsi="ITC Avant Garde" w:cs="Times New Roman"/>
          <w:color w:val="auto"/>
          <w:sz w:val="24"/>
          <w:szCs w:val="24"/>
        </w:rPr>
      </w:pPr>
    </w:p>
    <w:p w14:paraId="21ACCFC3"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No, nada, yo soy el que se está abstrayendo de la discusión y lo entiendo también.</w:t>
      </w:r>
    </w:p>
    <w:p w14:paraId="7DAB2C20" w14:textId="77777777" w:rsidR="004F7903" w:rsidRPr="005C32FB" w:rsidRDefault="004F7903" w:rsidP="004F7903">
      <w:pPr>
        <w:rPr>
          <w:rFonts w:ascii="ITC Avant Garde" w:eastAsia="Calibri" w:hAnsi="ITC Avant Garde" w:cs="Times New Roman"/>
          <w:color w:val="auto"/>
          <w:sz w:val="24"/>
          <w:szCs w:val="24"/>
        </w:rPr>
      </w:pPr>
    </w:p>
    <w:p w14:paraId="2AC8C1FC"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Okey, perfecto.</w:t>
      </w:r>
    </w:p>
    <w:p w14:paraId="72C6ABD9" w14:textId="77777777" w:rsidR="004F7903" w:rsidRPr="005C32FB" w:rsidRDefault="004F7903" w:rsidP="004F7903">
      <w:pPr>
        <w:rPr>
          <w:rFonts w:ascii="ITC Avant Garde" w:eastAsia="Calibri" w:hAnsi="ITC Avant Garde" w:cs="Times New Roman"/>
          <w:color w:val="auto"/>
          <w:sz w:val="24"/>
          <w:szCs w:val="24"/>
        </w:rPr>
      </w:pPr>
    </w:p>
    <w:p w14:paraId="38D65FC9" w14:textId="6C382B73" w:rsidR="000E7E4A" w:rsidRPr="005C32FB" w:rsidRDefault="008F4D09"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Así </w:t>
      </w:r>
      <w:r w:rsidR="004F7903" w:rsidRPr="005C32FB">
        <w:rPr>
          <w:rFonts w:ascii="ITC Avant Garde" w:eastAsia="Calibri" w:hAnsi="ITC Avant Garde" w:cs="Times New Roman"/>
          <w:color w:val="auto"/>
          <w:sz w:val="24"/>
          <w:szCs w:val="24"/>
        </w:rPr>
        <w:t>ya quedó ese acuerdo, que</w:t>
      </w:r>
      <w:r w:rsidR="000E7E4A" w:rsidRPr="005C32FB">
        <w:rPr>
          <w:rFonts w:ascii="ITC Avant Garde" w:eastAsia="Calibri" w:hAnsi="ITC Avant Garde" w:cs="Times New Roman"/>
          <w:color w:val="auto"/>
          <w:sz w:val="24"/>
          <w:szCs w:val="24"/>
        </w:rPr>
        <w:t xml:space="preserve"> esta…</w:t>
      </w:r>
      <w:r w:rsidR="004F7903" w:rsidRPr="005C32FB">
        <w:rPr>
          <w:rFonts w:ascii="ITC Avant Garde" w:eastAsia="Calibri" w:hAnsi="ITC Avant Garde" w:cs="Times New Roman"/>
          <w:color w:val="auto"/>
          <w:sz w:val="24"/>
          <w:szCs w:val="24"/>
        </w:rPr>
        <w:t xml:space="preserve"> ¿cuál será la figura técnica correcta?, ¿exhorto? </w:t>
      </w:r>
    </w:p>
    <w:p w14:paraId="1C5EA304" w14:textId="77777777" w:rsidR="000E7E4A" w:rsidRPr="005C32FB" w:rsidRDefault="000E7E4A" w:rsidP="004F7903">
      <w:pPr>
        <w:rPr>
          <w:rFonts w:ascii="ITC Avant Garde" w:eastAsia="Calibri" w:hAnsi="ITC Avant Garde" w:cs="Times New Roman"/>
          <w:color w:val="auto"/>
          <w:sz w:val="24"/>
          <w:szCs w:val="24"/>
        </w:rPr>
      </w:pPr>
    </w:p>
    <w:p w14:paraId="4ABB92BA" w14:textId="1325634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No, exhorto es muy fuerte.</w:t>
      </w:r>
    </w:p>
    <w:p w14:paraId="18F8BCD1" w14:textId="77777777" w:rsidR="004F7903" w:rsidRPr="005C32FB" w:rsidRDefault="004F7903" w:rsidP="004F7903">
      <w:pPr>
        <w:rPr>
          <w:rFonts w:ascii="ITC Avant Garde" w:eastAsia="Calibri" w:hAnsi="ITC Avant Garde" w:cs="Times New Roman"/>
          <w:color w:val="auto"/>
          <w:sz w:val="24"/>
          <w:szCs w:val="24"/>
        </w:rPr>
      </w:pPr>
    </w:p>
    <w:p w14:paraId="19707033"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Es </w:t>
      </w:r>
      <w:proofErr w:type="spellStart"/>
      <w:r w:rsidRPr="005C32FB">
        <w:rPr>
          <w:rFonts w:ascii="ITC Avant Garde" w:eastAsia="Calibri" w:hAnsi="ITC Avant Garde" w:cs="Times New Roman"/>
          <w:color w:val="auto"/>
          <w:sz w:val="24"/>
          <w:szCs w:val="24"/>
        </w:rPr>
        <w:t>coadyuvación</w:t>
      </w:r>
      <w:proofErr w:type="spellEnd"/>
      <w:r w:rsidRPr="005C32FB">
        <w:rPr>
          <w:rFonts w:ascii="ITC Avant Garde" w:eastAsia="Calibri" w:hAnsi="ITC Avant Garde" w:cs="Times New Roman"/>
          <w:color w:val="auto"/>
          <w:sz w:val="24"/>
          <w:szCs w:val="24"/>
        </w:rPr>
        <w:t>.</w:t>
      </w:r>
    </w:p>
    <w:p w14:paraId="098D18F1" w14:textId="77777777" w:rsidR="004F7903" w:rsidRPr="005C32FB" w:rsidRDefault="004F7903" w:rsidP="004F7903">
      <w:pPr>
        <w:rPr>
          <w:rFonts w:ascii="ITC Avant Garde" w:eastAsia="Calibri" w:hAnsi="ITC Avant Garde" w:cs="Times New Roman"/>
          <w:color w:val="auto"/>
          <w:sz w:val="24"/>
          <w:szCs w:val="24"/>
        </w:rPr>
      </w:pPr>
    </w:p>
    <w:p w14:paraId="050282D0" w14:textId="41E7CA0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Esta opinión, </w:t>
      </w:r>
      <w:r w:rsidR="000E7E4A" w:rsidRPr="005C32FB">
        <w:rPr>
          <w:rFonts w:ascii="ITC Avant Garde" w:eastAsia="Calibri" w:hAnsi="ITC Avant Garde" w:cs="Times New Roman"/>
          <w:color w:val="auto"/>
          <w:sz w:val="24"/>
          <w:szCs w:val="24"/>
        </w:rPr>
        <w:t xml:space="preserve">esta posición, </w:t>
      </w:r>
      <w:r w:rsidR="008F4D09" w:rsidRPr="005C32FB">
        <w:rPr>
          <w:rFonts w:ascii="ITC Avant Garde" w:eastAsia="Calibri" w:hAnsi="ITC Avant Garde" w:cs="Times New Roman"/>
          <w:color w:val="auto"/>
          <w:sz w:val="24"/>
          <w:szCs w:val="24"/>
        </w:rPr>
        <w:t xml:space="preserve">solo </w:t>
      </w:r>
      <w:r w:rsidRPr="005C32FB">
        <w:rPr>
          <w:rFonts w:ascii="ITC Avant Garde" w:eastAsia="Calibri" w:hAnsi="ITC Avant Garde" w:cs="Times New Roman"/>
          <w:color w:val="auto"/>
          <w:sz w:val="24"/>
          <w:szCs w:val="24"/>
        </w:rPr>
        <w:t xml:space="preserve">tenemos opción de hacer posicionamientos </w:t>
      </w:r>
      <w:r w:rsidR="000F0114" w:rsidRPr="005C32FB">
        <w:rPr>
          <w:rFonts w:ascii="ITC Avant Garde" w:eastAsia="Calibri" w:hAnsi="ITC Avant Garde" w:cs="Times New Roman"/>
          <w:color w:val="auto"/>
          <w:sz w:val="24"/>
          <w:szCs w:val="24"/>
        </w:rPr>
        <w:t xml:space="preserve">u </w:t>
      </w:r>
      <w:r w:rsidRPr="005C32FB">
        <w:rPr>
          <w:rFonts w:ascii="ITC Avant Garde" w:eastAsia="Calibri" w:hAnsi="ITC Avant Garde" w:cs="Times New Roman"/>
          <w:color w:val="auto"/>
          <w:sz w:val="24"/>
          <w:szCs w:val="24"/>
        </w:rPr>
        <w:t>opiniones.</w:t>
      </w:r>
    </w:p>
    <w:p w14:paraId="4C610DF3" w14:textId="77777777" w:rsidR="004F7903" w:rsidRPr="005C32FB" w:rsidRDefault="004F7903" w:rsidP="004F7903">
      <w:pPr>
        <w:rPr>
          <w:rFonts w:ascii="ITC Avant Garde" w:eastAsia="Calibri" w:hAnsi="ITC Avant Garde" w:cs="Times New Roman"/>
          <w:color w:val="auto"/>
          <w:sz w:val="24"/>
          <w:szCs w:val="24"/>
        </w:rPr>
      </w:pPr>
    </w:p>
    <w:p w14:paraId="4260F972" w14:textId="6D1D9DE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Ernesto M. Flores-Roux:</w:t>
      </w:r>
      <w:r w:rsidRPr="005C32FB">
        <w:rPr>
          <w:rFonts w:ascii="ITC Avant Garde" w:eastAsia="Calibri" w:hAnsi="ITC Avant Garde" w:cs="Times New Roman"/>
          <w:color w:val="auto"/>
          <w:sz w:val="24"/>
          <w:szCs w:val="24"/>
        </w:rPr>
        <w:t xml:space="preserve"> No, ¿</w:t>
      </w:r>
      <w:r w:rsidR="000F0114" w:rsidRPr="005C32FB">
        <w:rPr>
          <w:rFonts w:ascii="ITC Avant Garde" w:eastAsia="Calibri" w:hAnsi="ITC Avant Garde" w:cs="Times New Roman"/>
          <w:color w:val="auto"/>
          <w:sz w:val="24"/>
          <w:szCs w:val="24"/>
        </w:rPr>
        <w:t xml:space="preserve">y </w:t>
      </w:r>
      <w:r w:rsidRPr="005C32FB">
        <w:rPr>
          <w:rFonts w:ascii="ITC Avant Garde" w:eastAsia="Calibri" w:hAnsi="ITC Avant Garde" w:cs="Times New Roman"/>
          <w:color w:val="auto"/>
          <w:sz w:val="24"/>
          <w:szCs w:val="24"/>
        </w:rPr>
        <w:t>por qué no podemos exhortar?</w:t>
      </w:r>
    </w:p>
    <w:p w14:paraId="1D4E5FE9" w14:textId="77777777" w:rsidR="004F7903" w:rsidRPr="005C32FB" w:rsidRDefault="004F7903" w:rsidP="004F7903">
      <w:pPr>
        <w:rPr>
          <w:rFonts w:ascii="ITC Avant Garde" w:eastAsia="Calibri" w:hAnsi="ITC Avant Garde" w:cs="Times New Roman"/>
          <w:color w:val="auto"/>
          <w:sz w:val="24"/>
          <w:szCs w:val="24"/>
        </w:rPr>
      </w:pPr>
    </w:p>
    <w:p w14:paraId="62C22AC9"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¿Exhorto es parecido a opinión?</w:t>
      </w:r>
    </w:p>
    <w:p w14:paraId="4DF04340" w14:textId="77777777" w:rsidR="004F7903" w:rsidRPr="005C32FB" w:rsidRDefault="004F7903" w:rsidP="004F7903">
      <w:pPr>
        <w:rPr>
          <w:rFonts w:ascii="ITC Avant Garde" w:eastAsia="Calibri" w:hAnsi="ITC Avant Garde" w:cs="Times New Roman"/>
          <w:color w:val="auto"/>
          <w:sz w:val="24"/>
          <w:szCs w:val="24"/>
        </w:rPr>
      </w:pPr>
    </w:p>
    <w:p w14:paraId="1550CD1D"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No, exhorto es pedir.</w:t>
      </w:r>
    </w:p>
    <w:p w14:paraId="57D9835D" w14:textId="77777777" w:rsidR="004F7903" w:rsidRPr="005C32FB" w:rsidRDefault="004F7903" w:rsidP="004F7903">
      <w:pPr>
        <w:rPr>
          <w:rFonts w:ascii="ITC Avant Garde" w:eastAsia="Calibri" w:hAnsi="ITC Avant Garde" w:cs="Times New Roman"/>
          <w:color w:val="auto"/>
          <w:sz w:val="24"/>
          <w:szCs w:val="24"/>
        </w:rPr>
      </w:pPr>
    </w:p>
    <w:p w14:paraId="4E91589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Aparte el asunto lo amerita, que sea algo fuerte.</w:t>
      </w:r>
    </w:p>
    <w:p w14:paraId="390119A3" w14:textId="77777777" w:rsidR="004F7903" w:rsidRPr="005C32FB" w:rsidRDefault="004F7903" w:rsidP="004F7903">
      <w:pPr>
        <w:rPr>
          <w:rFonts w:ascii="ITC Avant Garde" w:eastAsia="Calibri" w:hAnsi="ITC Avant Garde" w:cs="Times New Roman"/>
          <w:color w:val="auto"/>
          <w:sz w:val="24"/>
          <w:szCs w:val="24"/>
        </w:rPr>
      </w:pPr>
    </w:p>
    <w:p w14:paraId="7A414832" w14:textId="743EFE2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005E7D35" w:rsidRPr="005C32FB">
        <w:rPr>
          <w:rFonts w:ascii="ITC Avant Garde" w:eastAsia="Calibri" w:hAnsi="ITC Avant Garde" w:cs="Times New Roman"/>
          <w:color w:val="auto"/>
          <w:sz w:val="24"/>
          <w:szCs w:val="24"/>
        </w:rPr>
        <w:t xml:space="preserve">El </w:t>
      </w:r>
      <w:r w:rsidRPr="005C32FB">
        <w:rPr>
          <w:rFonts w:ascii="ITC Avant Garde" w:eastAsia="Calibri" w:hAnsi="ITC Avant Garde" w:cs="Times New Roman"/>
          <w:color w:val="auto"/>
          <w:sz w:val="24"/>
          <w:szCs w:val="24"/>
        </w:rPr>
        <w:t>acuerdo es que hagamos un exhorto, a menos de que alguien se oponga porque luego dicen que no debería de ser</w:t>
      </w:r>
      <w:r w:rsidR="004F1EB2"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que se sale de las reglas</w:t>
      </w:r>
      <w:r w:rsidR="004F1EB2" w:rsidRPr="005C32FB">
        <w:rPr>
          <w:rFonts w:ascii="ITC Avant Garde" w:eastAsia="Calibri" w:hAnsi="ITC Avant Garde" w:cs="Times New Roman"/>
          <w:color w:val="auto"/>
          <w:sz w:val="24"/>
          <w:szCs w:val="24"/>
        </w:rPr>
        <w:t>. P</w:t>
      </w:r>
      <w:r w:rsidRPr="005C32FB">
        <w:rPr>
          <w:rFonts w:ascii="ITC Avant Garde" w:eastAsia="Calibri" w:hAnsi="ITC Avant Garde" w:cs="Times New Roman"/>
          <w:color w:val="auto"/>
          <w:sz w:val="24"/>
          <w:szCs w:val="24"/>
        </w:rPr>
        <w:t>or eso</w:t>
      </w:r>
      <w:r w:rsidR="004F1EB2"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entonces</w:t>
      </w:r>
      <w:r w:rsidR="004F1EB2"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¿estamos de acuerdo en que hagamos un exhorto?</w:t>
      </w:r>
    </w:p>
    <w:p w14:paraId="357B9908" w14:textId="77777777" w:rsidR="004F7903" w:rsidRPr="005C32FB" w:rsidRDefault="004F7903" w:rsidP="004F7903">
      <w:pPr>
        <w:rPr>
          <w:rFonts w:ascii="ITC Avant Garde" w:eastAsia="Calibri" w:hAnsi="ITC Avant Garde" w:cs="Times New Roman"/>
          <w:color w:val="auto"/>
          <w:sz w:val="24"/>
          <w:szCs w:val="24"/>
        </w:rPr>
      </w:pPr>
    </w:p>
    <w:p w14:paraId="61AA8CEA" w14:textId="77777777" w:rsidR="004F7903" w:rsidRPr="005C32FB" w:rsidRDefault="004F7903" w:rsidP="004F7903">
      <w:pPr>
        <w:rPr>
          <w:rFonts w:ascii="ITC Avant Garde" w:eastAsia="Calibri" w:hAnsi="ITC Avant Garde" w:cs="Times New Roman"/>
          <w:color w:val="auto"/>
          <w:sz w:val="24"/>
          <w:szCs w:val="24"/>
        </w:rPr>
      </w:pPr>
      <w:bookmarkStart w:id="7" w:name="_Hlk45450674"/>
      <w:r w:rsidRPr="005C32FB">
        <w:rPr>
          <w:rFonts w:ascii="ITC Avant Garde" w:eastAsia="Calibri" w:hAnsi="ITC Avant Garde" w:cs="Times New Roman"/>
          <w:b/>
          <w:bCs w:val="0"/>
          <w:color w:val="auto"/>
          <w:sz w:val="24"/>
          <w:szCs w:val="24"/>
        </w:rPr>
        <w:t xml:space="preserve">Mtra. Salma Leticia Jalife Villalón: </w:t>
      </w:r>
      <w:r w:rsidRPr="005C32FB">
        <w:rPr>
          <w:rFonts w:ascii="ITC Avant Garde" w:eastAsia="Calibri" w:hAnsi="ITC Avant Garde" w:cs="Times New Roman"/>
          <w:color w:val="auto"/>
          <w:sz w:val="24"/>
          <w:szCs w:val="24"/>
        </w:rPr>
        <w:t>Yo me mantengo en mi posición de no exhortar a nadie, como Consejo Consultivo técnico del IFT no somos portavoces de nadie.</w:t>
      </w:r>
    </w:p>
    <w:p w14:paraId="66ECD202" w14:textId="77777777" w:rsidR="004F7903" w:rsidRPr="005C32FB" w:rsidRDefault="004F7903" w:rsidP="004F7903">
      <w:pPr>
        <w:rPr>
          <w:rFonts w:ascii="ITC Avant Garde" w:eastAsia="Calibri" w:hAnsi="ITC Avant Garde" w:cs="Times New Roman"/>
          <w:color w:val="auto"/>
          <w:sz w:val="24"/>
          <w:szCs w:val="24"/>
        </w:rPr>
      </w:pPr>
    </w:p>
    <w:p w14:paraId="2641913C" w14:textId="4E21F0D3" w:rsidR="004F7903"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De nosotros mismos, eso sí.</w:t>
      </w:r>
    </w:p>
    <w:p w14:paraId="0720A62C" w14:textId="0A939F75" w:rsidR="009E3649" w:rsidRDefault="009E3649" w:rsidP="004F7903">
      <w:pPr>
        <w:rPr>
          <w:rFonts w:ascii="ITC Avant Garde" w:eastAsia="Calibri" w:hAnsi="ITC Avant Garde" w:cs="Times New Roman"/>
          <w:color w:val="auto"/>
          <w:sz w:val="24"/>
          <w:szCs w:val="24"/>
        </w:rPr>
      </w:pPr>
    </w:p>
    <w:p w14:paraId="5C590B31" w14:textId="40A95F0B" w:rsidR="009E3649" w:rsidRPr="005C32FB" w:rsidRDefault="009E3649" w:rsidP="004F7903">
      <w:pPr>
        <w:rPr>
          <w:rFonts w:ascii="ITC Avant Garde" w:eastAsia="Calibri" w:hAnsi="ITC Avant Garde" w:cs="Times New Roman"/>
          <w:color w:val="auto"/>
          <w:sz w:val="24"/>
          <w:szCs w:val="24"/>
        </w:rPr>
      </w:pPr>
      <w:r>
        <w:rPr>
          <w:rFonts w:ascii="ITC Avant Garde" w:eastAsia="Calibri" w:hAnsi="ITC Avant Garde" w:cs="Times New Roman"/>
          <w:b/>
          <w:bCs w:val="0"/>
          <w:color w:val="auto"/>
          <w:sz w:val="24"/>
          <w:szCs w:val="24"/>
        </w:rPr>
        <w:t xml:space="preserve">Mtra. Rebeca Escobar Briones: </w:t>
      </w:r>
      <w:r>
        <w:rPr>
          <w:rFonts w:ascii="ITC Avant Garde" w:eastAsia="Calibri" w:hAnsi="ITC Avant Garde" w:cs="Times New Roman"/>
          <w:color w:val="auto"/>
          <w:sz w:val="24"/>
          <w:szCs w:val="24"/>
        </w:rPr>
        <w:t>Si me permites Luis…</w:t>
      </w:r>
    </w:p>
    <w:p w14:paraId="3C6D83F6" w14:textId="77777777" w:rsidR="004F7903" w:rsidRPr="005C32FB" w:rsidRDefault="004F7903" w:rsidP="004F7903">
      <w:pPr>
        <w:rPr>
          <w:rFonts w:ascii="ITC Avant Garde" w:eastAsia="Calibri" w:hAnsi="ITC Avant Garde" w:cs="Times New Roman"/>
          <w:color w:val="auto"/>
          <w:sz w:val="24"/>
          <w:szCs w:val="24"/>
        </w:rPr>
      </w:pPr>
    </w:p>
    <w:p w14:paraId="506C540D" w14:textId="2FA92F8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 xml:space="preserve">Pero no </w:t>
      </w:r>
      <w:proofErr w:type="gramStart"/>
      <w:r w:rsidR="000C5CB6" w:rsidRPr="005C32FB">
        <w:rPr>
          <w:rFonts w:ascii="ITC Avant Garde" w:eastAsia="Calibri" w:hAnsi="ITC Avant Garde" w:cs="Times New Roman"/>
          <w:color w:val="auto"/>
          <w:sz w:val="24"/>
          <w:szCs w:val="24"/>
        </w:rPr>
        <w:t xml:space="preserve">solo </w:t>
      </w:r>
      <w:r w:rsidRPr="005C32FB">
        <w:rPr>
          <w:rFonts w:ascii="ITC Avant Garde" w:eastAsia="Calibri" w:hAnsi="ITC Avant Garde" w:cs="Times New Roman"/>
          <w:color w:val="auto"/>
          <w:sz w:val="24"/>
          <w:szCs w:val="24"/>
        </w:rPr>
        <w:t xml:space="preserve"> somos</w:t>
      </w:r>
      <w:proofErr w:type="gramEnd"/>
      <w:r w:rsidRPr="005C32FB">
        <w:rPr>
          <w:rFonts w:ascii="ITC Avant Garde" w:eastAsia="Calibri" w:hAnsi="ITC Avant Garde" w:cs="Times New Roman"/>
          <w:color w:val="auto"/>
          <w:sz w:val="24"/>
          <w:szCs w:val="24"/>
        </w:rPr>
        <w:t xml:space="preserve"> técnicos, somos también económicos</w:t>
      </w:r>
      <w:r w:rsidR="002B7EE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legales y representantes de la sociedad.</w:t>
      </w:r>
    </w:p>
    <w:p w14:paraId="66E14ED6" w14:textId="77777777" w:rsidR="004F7903" w:rsidRPr="005C32FB" w:rsidRDefault="004F7903" w:rsidP="004F7903">
      <w:pPr>
        <w:rPr>
          <w:rFonts w:ascii="ITC Avant Garde" w:eastAsia="Calibri" w:hAnsi="ITC Avant Garde" w:cs="Times New Roman"/>
          <w:color w:val="auto"/>
          <w:sz w:val="24"/>
          <w:szCs w:val="24"/>
        </w:rPr>
      </w:pPr>
    </w:p>
    <w:p w14:paraId="6C9A58F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Salma Leticia Jalife Villalón: </w:t>
      </w:r>
      <w:r w:rsidRPr="005C32FB">
        <w:rPr>
          <w:rFonts w:ascii="ITC Avant Garde" w:eastAsia="Calibri" w:hAnsi="ITC Avant Garde" w:cs="Times New Roman"/>
          <w:color w:val="auto"/>
          <w:sz w:val="24"/>
          <w:szCs w:val="24"/>
        </w:rPr>
        <w:t>Sí, económico, técnico, jurídico, técnico.</w:t>
      </w:r>
    </w:p>
    <w:p w14:paraId="78539A73" w14:textId="77777777" w:rsidR="004F7903" w:rsidRPr="005C32FB" w:rsidRDefault="004F7903" w:rsidP="004F7903">
      <w:pPr>
        <w:rPr>
          <w:rFonts w:ascii="ITC Avant Garde" w:eastAsia="Calibri" w:hAnsi="ITC Avant Garde" w:cs="Times New Roman"/>
          <w:color w:val="auto"/>
          <w:sz w:val="24"/>
          <w:szCs w:val="24"/>
        </w:rPr>
      </w:pPr>
    </w:p>
    <w:p w14:paraId="3A5919E6" w14:textId="45E7416D" w:rsidR="004F7903" w:rsidRPr="005C32FB" w:rsidRDefault="004F7903" w:rsidP="004F7903">
      <w:pPr>
        <w:rPr>
          <w:rFonts w:ascii="ITC Avant Garde" w:eastAsia="Calibri" w:hAnsi="ITC Avant Garde" w:cs="Times New Roman"/>
          <w:b/>
          <w:bCs w:val="0"/>
          <w:color w:val="auto"/>
          <w:sz w:val="24"/>
          <w:szCs w:val="24"/>
        </w:rPr>
      </w:pPr>
      <w:proofErr w:type="spellStart"/>
      <w:r w:rsidRPr="005C32FB">
        <w:rPr>
          <w:rFonts w:ascii="ITC Avant Garde" w:eastAsia="Calibri" w:hAnsi="ITC Avant Garde" w:cs="Times New Roman"/>
          <w:b/>
          <w:bCs w:val="0"/>
          <w:color w:val="auto"/>
          <w:sz w:val="24"/>
          <w:szCs w:val="24"/>
        </w:rPr>
        <w:t>Mtra.</w:t>
      </w:r>
      <w:r w:rsidR="009E3649">
        <w:rPr>
          <w:rFonts w:ascii="ITC Avant Garde" w:eastAsia="Calibri" w:hAnsi="ITC Avant Garde" w:cs="Times New Roman"/>
          <w:b/>
          <w:bCs w:val="0"/>
          <w:color w:val="auto"/>
          <w:sz w:val="24"/>
          <w:szCs w:val="24"/>
        </w:rPr>
        <w:t>Eurídice</w:t>
      </w:r>
      <w:proofErr w:type="spellEnd"/>
      <w:r w:rsidR="009E3649">
        <w:rPr>
          <w:rFonts w:ascii="ITC Avant Garde" w:eastAsia="Calibri" w:hAnsi="ITC Avant Garde" w:cs="Times New Roman"/>
          <w:b/>
          <w:bCs w:val="0"/>
          <w:color w:val="auto"/>
          <w:sz w:val="24"/>
          <w:szCs w:val="24"/>
        </w:rPr>
        <w:t xml:space="preserve"> Palma Salas</w:t>
      </w:r>
      <w:r w:rsidRPr="005C32FB">
        <w:rPr>
          <w:rFonts w:ascii="ITC Avant Garde" w:eastAsia="Calibri" w:hAnsi="ITC Avant Garde" w:cs="Times New Roman"/>
          <w:b/>
          <w:bCs w:val="0"/>
          <w:color w:val="auto"/>
          <w:sz w:val="24"/>
          <w:szCs w:val="24"/>
        </w:rPr>
        <w:t xml:space="preserve">: </w:t>
      </w:r>
      <w:r w:rsidRPr="005C32FB">
        <w:rPr>
          <w:rFonts w:ascii="ITC Avant Garde" w:eastAsia="Calibri" w:hAnsi="ITC Avant Garde" w:cs="Times New Roman"/>
          <w:color w:val="auto"/>
          <w:sz w:val="24"/>
          <w:szCs w:val="24"/>
        </w:rPr>
        <w:t>Yo en eso coincido con Salma.</w:t>
      </w:r>
    </w:p>
    <w:p w14:paraId="07436A98" w14:textId="77777777" w:rsidR="004F7903" w:rsidRPr="005C32FB" w:rsidRDefault="004F7903" w:rsidP="004F7903">
      <w:pPr>
        <w:rPr>
          <w:rFonts w:ascii="ITC Avant Garde" w:eastAsia="Calibri" w:hAnsi="ITC Avant Garde" w:cs="Times New Roman"/>
          <w:color w:val="auto"/>
          <w:sz w:val="24"/>
          <w:szCs w:val="24"/>
        </w:rPr>
      </w:pPr>
    </w:p>
    <w:p w14:paraId="405CFB1F" w14:textId="53C5C9E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Ese punto ya había salido y Salma se había opuesto y pues </w:t>
      </w:r>
      <w:r w:rsidRPr="005C32FB">
        <w:rPr>
          <w:rFonts w:ascii="ITC Avant Garde" w:eastAsia="Calibri" w:hAnsi="ITC Avant Garde" w:cs="Times New Roman"/>
          <w:i/>
          <w:iCs/>
          <w:color w:val="auto"/>
          <w:sz w:val="24"/>
          <w:szCs w:val="24"/>
        </w:rPr>
        <w:t>fine</w:t>
      </w:r>
      <w:r w:rsidRPr="005C32FB">
        <w:rPr>
          <w:rFonts w:ascii="ITC Avant Garde" w:eastAsia="Calibri" w:hAnsi="ITC Avant Garde" w:cs="Times New Roman"/>
          <w:color w:val="auto"/>
          <w:sz w:val="24"/>
          <w:szCs w:val="24"/>
        </w:rPr>
        <w:t>, cada quien aquí opina como quiere</w:t>
      </w:r>
      <w:r w:rsidR="005E7D35" w:rsidRPr="005C32FB">
        <w:rPr>
          <w:rFonts w:ascii="ITC Avant Garde" w:eastAsia="Calibri" w:hAnsi="ITC Avant Garde" w:cs="Times New Roman"/>
          <w:color w:val="auto"/>
          <w:sz w:val="24"/>
          <w:szCs w:val="24"/>
        </w:rPr>
        <w:t>.</w:t>
      </w:r>
    </w:p>
    <w:p w14:paraId="4A1AAD0D" w14:textId="77777777" w:rsidR="004F7903" w:rsidRPr="005C32FB" w:rsidRDefault="004F7903" w:rsidP="004F7903">
      <w:pPr>
        <w:rPr>
          <w:rFonts w:ascii="ITC Avant Garde" w:eastAsia="Calibri" w:hAnsi="ITC Avant Garde" w:cs="Times New Roman"/>
          <w:color w:val="auto"/>
          <w:sz w:val="24"/>
          <w:szCs w:val="24"/>
        </w:rPr>
      </w:pPr>
    </w:p>
    <w:p w14:paraId="2CE40A32" w14:textId="77777777" w:rsidR="00A61B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Rebeca quería decir algo. </w:t>
      </w:r>
    </w:p>
    <w:p w14:paraId="02544D73" w14:textId="77777777" w:rsidR="00A61B03" w:rsidRPr="005C32FB" w:rsidRDefault="00A61B03" w:rsidP="004F7903">
      <w:pPr>
        <w:rPr>
          <w:rFonts w:ascii="ITC Avant Garde" w:eastAsia="Calibri" w:hAnsi="ITC Avant Garde" w:cs="Times New Roman"/>
          <w:color w:val="auto"/>
          <w:sz w:val="24"/>
          <w:szCs w:val="24"/>
        </w:rPr>
      </w:pPr>
    </w:p>
    <w:p w14:paraId="7C6DAEED" w14:textId="4367DB4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¿Qué dices, Rebeca?</w:t>
      </w:r>
    </w:p>
    <w:p w14:paraId="16DCA6D2" w14:textId="77777777" w:rsidR="004F7903" w:rsidRPr="005C32FB" w:rsidRDefault="004F7903" w:rsidP="004F7903">
      <w:pPr>
        <w:rPr>
          <w:rFonts w:ascii="ITC Avant Garde" w:eastAsia="Calibri" w:hAnsi="ITC Avant Garde" w:cs="Times New Roman"/>
          <w:color w:val="auto"/>
          <w:sz w:val="24"/>
          <w:szCs w:val="24"/>
        </w:rPr>
      </w:pPr>
    </w:p>
    <w:p w14:paraId="29F88F59" w14:textId="65DEFAC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Rebeca Escobar Briones: </w:t>
      </w:r>
      <w:r w:rsidRPr="005C32FB">
        <w:rPr>
          <w:rFonts w:ascii="ITC Avant Garde" w:eastAsia="Calibri" w:hAnsi="ITC Avant Garde" w:cs="Times New Roman"/>
          <w:color w:val="auto"/>
          <w:sz w:val="24"/>
          <w:szCs w:val="24"/>
        </w:rPr>
        <w:t>Sí, las reglas prevén la emisión de recomendaciones, propuestas y opiniones</w:t>
      </w:r>
      <w:r w:rsidR="00A61B03"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la opinión puede ser en el tono que ustedes decidan, pero esas son las figuras que se prevén, de acuerdo a las reglas de operación del Consejo. </w:t>
      </w:r>
    </w:p>
    <w:p w14:paraId="3FA000A1" w14:textId="77777777" w:rsidR="004F7903" w:rsidRPr="005C32FB" w:rsidRDefault="004F7903" w:rsidP="004F7903">
      <w:pPr>
        <w:rPr>
          <w:rFonts w:ascii="ITC Avant Garde" w:eastAsia="Calibri" w:hAnsi="ITC Avant Garde" w:cs="Times New Roman"/>
          <w:color w:val="auto"/>
          <w:sz w:val="24"/>
          <w:szCs w:val="24"/>
        </w:rPr>
      </w:pPr>
    </w:p>
    <w:p w14:paraId="7844FC4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Y posicionamiento también está incluido en las reglas.</w:t>
      </w:r>
    </w:p>
    <w:p w14:paraId="098EF6D4" w14:textId="77777777" w:rsidR="004F7903" w:rsidRPr="005C32FB" w:rsidRDefault="004F7903" w:rsidP="004F7903">
      <w:pPr>
        <w:rPr>
          <w:rFonts w:ascii="ITC Avant Garde" w:eastAsia="Calibri" w:hAnsi="ITC Avant Garde" w:cs="Times New Roman"/>
          <w:color w:val="auto"/>
          <w:sz w:val="24"/>
          <w:szCs w:val="24"/>
        </w:rPr>
      </w:pPr>
    </w:p>
    <w:p w14:paraId="4C9FDDFC"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Pues es opinión.</w:t>
      </w:r>
    </w:p>
    <w:p w14:paraId="2C13E484" w14:textId="77777777" w:rsidR="004F7903" w:rsidRPr="005C32FB" w:rsidRDefault="004F7903" w:rsidP="004F7903">
      <w:pPr>
        <w:rPr>
          <w:rFonts w:ascii="ITC Avant Garde" w:eastAsia="Calibri" w:hAnsi="ITC Avant Garde" w:cs="Times New Roman"/>
          <w:color w:val="auto"/>
          <w:sz w:val="24"/>
          <w:szCs w:val="24"/>
        </w:rPr>
      </w:pPr>
    </w:p>
    <w:p w14:paraId="3163A820" w14:textId="77777777" w:rsidR="00A61B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Dentro de eso cabe cualquier cosa</w:t>
      </w:r>
      <w:r w:rsidR="00A61B03" w:rsidRPr="005C32FB">
        <w:rPr>
          <w:rFonts w:ascii="ITC Avant Garde" w:eastAsia="Calibri" w:hAnsi="ITC Avant Garde" w:cs="Times New Roman"/>
          <w:color w:val="auto"/>
          <w:sz w:val="24"/>
          <w:szCs w:val="24"/>
        </w:rPr>
        <w:t>.</w:t>
      </w:r>
    </w:p>
    <w:p w14:paraId="3ECE5C9D" w14:textId="77777777" w:rsidR="00A61B03" w:rsidRPr="005C32FB" w:rsidRDefault="00A61B03" w:rsidP="004F7903">
      <w:pPr>
        <w:rPr>
          <w:rFonts w:ascii="ITC Avant Garde" w:eastAsia="Calibri" w:hAnsi="ITC Avant Garde" w:cs="Times New Roman"/>
          <w:color w:val="auto"/>
          <w:sz w:val="24"/>
          <w:szCs w:val="24"/>
        </w:rPr>
      </w:pPr>
    </w:p>
    <w:p w14:paraId="123258DF" w14:textId="5AA4EAF1" w:rsidR="004F7903" w:rsidRPr="005C32FB" w:rsidRDefault="00A61B03" w:rsidP="004F7903">
      <w:pPr>
        <w:rPr>
          <w:rFonts w:ascii="ITC Avant Garde" w:eastAsia="Calibri" w:hAnsi="ITC Avant Garde" w:cs="Times New Roman"/>
          <w:color w:val="auto"/>
          <w:sz w:val="24"/>
          <w:szCs w:val="24"/>
        </w:rPr>
      </w:pPr>
      <w:proofErr w:type="gramStart"/>
      <w:r w:rsidRPr="005C32FB">
        <w:rPr>
          <w:rFonts w:ascii="ITC Avant Garde" w:eastAsia="Calibri" w:hAnsi="ITC Avant Garde" w:cs="Times New Roman"/>
          <w:color w:val="auto"/>
          <w:sz w:val="24"/>
          <w:szCs w:val="24"/>
        </w:rPr>
        <w:t>Y</w:t>
      </w:r>
      <w:proofErr w:type="gramEnd"/>
      <w:r w:rsidR="004F7903" w:rsidRPr="005C32FB">
        <w:rPr>
          <w:rFonts w:ascii="ITC Avant Garde" w:eastAsia="Calibri" w:hAnsi="ITC Avant Garde" w:cs="Times New Roman"/>
          <w:color w:val="auto"/>
          <w:sz w:val="24"/>
          <w:szCs w:val="24"/>
        </w:rPr>
        <w:t xml:space="preserve"> además</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como es, si no nos gusta la regla la podemos cambiar.</w:t>
      </w:r>
    </w:p>
    <w:p w14:paraId="30883057" w14:textId="77777777" w:rsidR="004F7903" w:rsidRPr="005C32FB" w:rsidRDefault="004F7903" w:rsidP="004F7903">
      <w:pPr>
        <w:rPr>
          <w:rFonts w:ascii="ITC Avant Garde" w:eastAsia="Calibri" w:hAnsi="ITC Avant Garde" w:cs="Times New Roman"/>
          <w:color w:val="auto"/>
          <w:sz w:val="24"/>
          <w:szCs w:val="24"/>
        </w:rPr>
      </w:pPr>
    </w:p>
    <w:p w14:paraId="73B33E76" w14:textId="3646B08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00BD47F0" w:rsidRPr="005C32FB">
        <w:rPr>
          <w:rFonts w:ascii="ITC Avant Garde" w:eastAsia="Calibri" w:hAnsi="ITC Avant Garde" w:cs="Times New Roman"/>
          <w:color w:val="auto"/>
          <w:sz w:val="24"/>
          <w:szCs w:val="24"/>
        </w:rPr>
        <w:t xml:space="preserve">Está </w:t>
      </w:r>
      <w:r w:rsidRPr="005C32FB">
        <w:rPr>
          <w:rFonts w:ascii="ITC Avant Garde" w:eastAsia="Calibri" w:hAnsi="ITC Avant Garde" w:cs="Times New Roman"/>
          <w:color w:val="auto"/>
          <w:sz w:val="24"/>
          <w:szCs w:val="24"/>
        </w:rPr>
        <w:t>bien, hagamos una opinión que exhorte.</w:t>
      </w:r>
    </w:p>
    <w:p w14:paraId="3E70324C" w14:textId="77777777" w:rsidR="004F7903" w:rsidRPr="005C32FB" w:rsidRDefault="004F7903" w:rsidP="004F7903">
      <w:pPr>
        <w:rPr>
          <w:rFonts w:ascii="ITC Avant Garde" w:eastAsia="Calibri" w:hAnsi="ITC Avant Garde" w:cs="Times New Roman"/>
          <w:color w:val="auto"/>
          <w:sz w:val="24"/>
          <w:szCs w:val="24"/>
        </w:rPr>
      </w:pPr>
    </w:p>
    <w:p w14:paraId="71466A2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Una posición que exhorte.</w:t>
      </w:r>
    </w:p>
    <w:p w14:paraId="3562F3CB" w14:textId="77777777" w:rsidR="004F7903" w:rsidRPr="005C32FB" w:rsidRDefault="004F7903" w:rsidP="004F7903">
      <w:pPr>
        <w:rPr>
          <w:rFonts w:ascii="ITC Avant Garde" w:eastAsia="Calibri" w:hAnsi="ITC Avant Garde" w:cs="Times New Roman"/>
          <w:color w:val="auto"/>
          <w:sz w:val="24"/>
          <w:szCs w:val="24"/>
        </w:rPr>
      </w:pPr>
    </w:p>
    <w:p w14:paraId="0064C23C" w14:textId="77777777" w:rsidR="008E4941"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Una posición que exhorte. </w:t>
      </w:r>
    </w:p>
    <w:p w14:paraId="17F72C3D" w14:textId="77777777" w:rsidR="008E4941" w:rsidRPr="005C32FB" w:rsidRDefault="008E4941" w:rsidP="004F7903">
      <w:pPr>
        <w:rPr>
          <w:rFonts w:ascii="ITC Avant Garde" w:eastAsia="Calibri" w:hAnsi="ITC Avant Garde" w:cs="Times New Roman"/>
          <w:color w:val="auto"/>
          <w:sz w:val="24"/>
          <w:szCs w:val="24"/>
        </w:rPr>
      </w:pPr>
    </w:p>
    <w:p w14:paraId="302F9162" w14:textId="52CDABE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¿Qué les gusta más?</w:t>
      </w:r>
    </w:p>
    <w:p w14:paraId="2BE91FE4" w14:textId="77777777" w:rsidR="004F7903" w:rsidRPr="005C32FB" w:rsidRDefault="004F7903" w:rsidP="004F7903">
      <w:pPr>
        <w:rPr>
          <w:rFonts w:ascii="ITC Avant Garde" w:eastAsia="Calibri" w:hAnsi="ITC Avant Garde" w:cs="Times New Roman"/>
          <w:color w:val="auto"/>
          <w:sz w:val="24"/>
          <w:szCs w:val="24"/>
        </w:rPr>
      </w:pPr>
    </w:p>
    <w:p w14:paraId="297925A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Ya, eso ya, algo pondremos y ustedes lo cambian si creen.</w:t>
      </w:r>
    </w:p>
    <w:p w14:paraId="27A63782" w14:textId="77777777" w:rsidR="004F7903" w:rsidRPr="005C32FB" w:rsidRDefault="004F7903" w:rsidP="004F7903">
      <w:pPr>
        <w:rPr>
          <w:rFonts w:ascii="ITC Avant Garde" w:eastAsia="Calibri" w:hAnsi="ITC Avant Garde" w:cs="Times New Roman"/>
          <w:color w:val="auto"/>
          <w:sz w:val="24"/>
          <w:szCs w:val="24"/>
        </w:rPr>
      </w:pPr>
    </w:p>
    <w:p w14:paraId="2EAC46C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Opinión exhortadora, posición “</w:t>
      </w:r>
      <w:proofErr w:type="spellStart"/>
      <w:r w:rsidRPr="005C32FB">
        <w:rPr>
          <w:rFonts w:ascii="ITC Avant Garde" w:eastAsia="Calibri" w:hAnsi="ITC Avant Garde" w:cs="Times New Roman"/>
          <w:color w:val="auto"/>
          <w:sz w:val="24"/>
          <w:szCs w:val="24"/>
        </w:rPr>
        <w:t>exhortatense</w:t>
      </w:r>
      <w:proofErr w:type="spellEnd"/>
      <w:r w:rsidRPr="005C32FB">
        <w:rPr>
          <w:rFonts w:ascii="ITC Avant Garde" w:eastAsia="Calibri" w:hAnsi="ITC Avant Garde" w:cs="Times New Roman"/>
          <w:color w:val="auto"/>
          <w:sz w:val="24"/>
          <w:szCs w:val="24"/>
        </w:rPr>
        <w:t>”.</w:t>
      </w:r>
    </w:p>
    <w:p w14:paraId="2223FDE3" w14:textId="77777777" w:rsidR="004F7903" w:rsidRPr="005C32FB" w:rsidRDefault="004F7903" w:rsidP="004F7903">
      <w:pPr>
        <w:rPr>
          <w:rFonts w:ascii="ITC Avant Garde" w:eastAsia="Calibri" w:hAnsi="ITC Avant Garde" w:cs="Times New Roman"/>
          <w:color w:val="auto"/>
          <w:sz w:val="24"/>
          <w:szCs w:val="24"/>
        </w:rPr>
      </w:pPr>
    </w:p>
    <w:p w14:paraId="59CFACC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Se puede poner: “se solicita”.</w:t>
      </w:r>
    </w:p>
    <w:p w14:paraId="0F243ACB" w14:textId="77777777" w:rsidR="004F7903" w:rsidRPr="005C32FB" w:rsidRDefault="004F7903" w:rsidP="004F7903">
      <w:pPr>
        <w:rPr>
          <w:rFonts w:ascii="ITC Avant Garde" w:eastAsia="Calibri" w:hAnsi="ITC Avant Garde" w:cs="Times New Roman"/>
          <w:color w:val="auto"/>
          <w:sz w:val="24"/>
          <w:szCs w:val="24"/>
        </w:rPr>
      </w:pPr>
    </w:p>
    <w:p w14:paraId="7BF031D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Respetuosamente una petición.</w:t>
      </w:r>
    </w:p>
    <w:p w14:paraId="48B42858" w14:textId="77777777" w:rsidR="004F7903" w:rsidRPr="005C32FB" w:rsidRDefault="004F7903" w:rsidP="004F7903">
      <w:pPr>
        <w:rPr>
          <w:rFonts w:ascii="ITC Avant Garde" w:eastAsia="Calibri" w:hAnsi="ITC Avant Garde" w:cs="Times New Roman"/>
          <w:color w:val="auto"/>
          <w:sz w:val="24"/>
          <w:szCs w:val="24"/>
        </w:rPr>
      </w:pPr>
    </w:p>
    <w:p w14:paraId="427C96E7" w14:textId="10F49AA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00362E52" w:rsidRPr="005C32FB">
        <w:rPr>
          <w:rFonts w:ascii="ITC Avant Garde" w:eastAsia="Calibri" w:hAnsi="ITC Avant Garde" w:cs="Times New Roman"/>
          <w:b/>
          <w:bCs w:val="0"/>
          <w:color w:val="auto"/>
          <w:sz w:val="24"/>
          <w:szCs w:val="24"/>
        </w:rPr>
        <w:t>“</w:t>
      </w:r>
      <w:r w:rsidRPr="005C32FB">
        <w:rPr>
          <w:rFonts w:ascii="ITC Avant Garde" w:eastAsia="Calibri" w:hAnsi="ITC Avant Garde" w:cs="Times New Roman"/>
          <w:color w:val="auto"/>
          <w:sz w:val="24"/>
          <w:szCs w:val="24"/>
        </w:rPr>
        <w:t>Se solicita respetuosamente</w:t>
      </w:r>
      <w:r w:rsidR="00362E52"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no veo problema.</w:t>
      </w:r>
    </w:p>
    <w:p w14:paraId="40B5FB14" w14:textId="77777777" w:rsidR="004F7903" w:rsidRPr="005C32FB" w:rsidRDefault="004F7903" w:rsidP="004F7903">
      <w:pPr>
        <w:rPr>
          <w:rFonts w:ascii="ITC Avant Garde" w:eastAsia="Calibri" w:hAnsi="ITC Avant Garde" w:cs="Times New Roman"/>
          <w:color w:val="auto"/>
          <w:sz w:val="24"/>
          <w:szCs w:val="24"/>
        </w:rPr>
      </w:pPr>
    </w:p>
    <w:p w14:paraId="206DFBF8" w14:textId="6E8300A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Solicitamos respetuosamente</w:t>
      </w:r>
      <w:r w:rsidR="001E115B" w:rsidRPr="005C32FB">
        <w:rPr>
          <w:rFonts w:ascii="ITC Avant Garde" w:eastAsia="Calibri" w:hAnsi="ITC Avant Garde" w:cs="Times New Roman"/>
          <w:color w:val="auto"/>
          <w:sz w:val="24"/>
          <w:szCs w:val="24"/>
        </w:rPr>
        <w:t>, entre paréntesis “</w:t>
      </w:r>
      <w:r w:rsidRPr="005C32FB">
        <w:rPr>
          <w:rFonts w:ascii="ITC Avant Garde" w:eastAsia="Calibri" w:hAnsi="ITC Avant Garde" w:cs="Times New Roman"/>
          <w:color w:val="auto"/>
          <w:sz w:val="24"/>
          <w:szCs w:val="24"/>
        </w:rPr>
        <w:t>exhortamos</w:t>
      </w:r>
      <w:r w:rsidR="001E115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w:t>
      </w:r>
    </w:p>
    <w:p w14:paraId="36681A6F" w14:textId="77777777" w:rsidR="004F7903" w:rsidRPr="005C32FB" w:rsidRDefault="004F7903" w:rsidP="004F7903">
      <w:pPr>
        <w:rPr>
          <w:rFonts w:ascii="ITC Avant Garde" w:eastAsia="Calibri" w:hAnsi="ITC Avant Garde" w:cs="Times New Roman"/>
          <w:color w:val="auto"/>
          <w:sz w:val="24"/>
          <w:szCs w:val="24"/>
        </w:rPr>
      </w:pPr>
    </w:p>
    <w:p w14:paraId="7DCD87DF" w14:textId="7EB4AB96" w:rsidR="00B52020"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Okey, muy bien</w:t>
      </w:r>
      <w:r w:rsidR="00B52020"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queda claro que el acuerdo es: el lunes se recibe, martes se reciben los comentarios, miércoles se vota, ¿okey?</w:t>
      </w:r>
    </w:p>
    <w:p w14:paraId="1B090BDD" w14:textId="77777777" w:rsidR="00B52020" w:rsidRPr="005C32FB" w:rsidRDefault="00B52020" w:rsidP="004F7903">
      <w:pPr>
        <w:rPr>
          <w:rFonts w:ascii="ITC Avant Garde" w:eastAsia="Calibri" w:hAnsi="ITC Avant Garde" w:cs="Times New Roman"/>
          <w:color w:val="auto"/>
          <w:sz w:val="24"/>
          <w:szCs w:val="24"/>
        </w:rPr>
      </w:pPr>
    </w:p>
    <w:p w14:paraId="52CAD6C9" w14:textId="732B8B4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 </w:t>
      </w:r>
      <w:r w:rsidR="00F035BB" w:rsidRPr="005C32FB">
        <w:rPr>
          <w:rFonts w:ascii="ITC Avant Garde" w:eastAsia="Calibri" w:hAnsi="ITC Avant Garde" w:cs="Times New Roman"/>
          <w:color w:val="auto"/>
          <w:sz w:val="24"/>
          <w:szCs w:val="24"/>
        </w:rPr>
        <w:t xml:space="preserve">Les </w:t>
      </w:r>
      <w:r w:rsidRPr="005C32FB">
        <w:rPr>
          <w:rFonts w:ascii="ITC Avant Garde" w:eastAsia="Calibri" w:hAnsi="ITC Avant Garde" w:cs="Times New Roman"/>
          <w:color w:val="auto"/>
          <w:sz w:val="24"/>
          <w:szCs w:val="24"/>
        </w:rPr>
        <w:t>pido estar atentos a sus correos, y quienes van a meter mano en el tema, lo hagan con celeridad.</w:t>
      </w:r>
    </w:p>
    <w:p w14:paraId="4A9EBB47" w14:textId="77777777" w:rsidR="004F7903" w:rsidRPr="005C32FB" w:rsidRDefault="004F7903" w:rsidP="004F7903">
      <w:pPr>
        <w:rPr>
          <w:rFonts w:ascii="ITC Avant Garde" w:eastAsia="Calibri" w:hAnsi="ITC Avant Garde" w:cs="Times New Roman"/>
          <w:color w:val="auto"/>
          <w:sz w:val="24"/>
          <w:szCs w:val="24"/>
        </w:rPr>
      </w:pPr>
    </w:p>
    <w:p w14:paraId="46837FF7" w14:textId="688B319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Y también estar atentos a que</w:t>
      </w:r>
      <w:r w:rsidR="005E7D35"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si los tiempos en el Senado cambian, esto cambia.</w:t>
      </w:r>
    </w:p>
    <w:p w14:paraId="3DD0F328" w14:textId="77777777" w:rsidR="004F7903" w:rsidRPr="005C32FB" w:rsidRDefault="004F7903" w:rsidP="004F7903">
      <w:pPr>
        <w:rPr>
          <w:rFonts w:ascii="ITC Avant Garde" w:eastAsia="Calibri" w:hAnsi="ITC Avant Garde" w:cs="Times New Roman"/>
          <w:color w:val="auto"/>
          <w:sz w:val="24"/>
          <w:szCs w:val="24"/>
        </w:rPr>
      </w:pPr>
    </w:p>
    <w:p w14:paraId="140D29DD" w14:textId="4F7D273E"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Luis Miguel Martínez Cervantes:</w:t>
      </w:r>
      <w:r w:rsidRPr="005C32FB">
        <w:rPr>
          <w:rFonts w:ascii="ITC Avant Garde" w:eastAsia="Calibri" w:hAnsi="ITC Avant Garde" w:cs="Times New Roman"/>
          <w:color w:val="auto"/>
          <w:sz w:val="24"/>
          <w:szCs w:val="24"/>
        </w:rPr>
        <w:t xml:space="preserve"> </w:t>
      </w:r>
      <w:r w:rsidR="00F035BB" w:rsidRPr="005C32FB">
        <w:rPr>
          <w:rFonts w:ascii="ITC Avant Garde" w:eastAsia="Calibri" w:hAnsi="ITC Avant Garde" w:cs="Times New Roman"/>
          <w:color w:val="auto"/>
          <w:sz w:val="24"/>
          <w:szCs w:val="24"/>
        </w:rPr>
        <w:t xml:space="preserve">En </w:t>
      </w:r>
      <w:r w:rsidRPr="005C32FB">
        <w:rPr>
          <w:rFonts w:ascii="ITC Avant Garde" w:eastAsia="Calibri" w:hAnsi="ITC Avant Garde" w:cs="Times New Roman"/>
          <w:color w:val="auto"/>
          <w:sz w:val="24"/>
          <w:szCs w:val="24"/>
        </w:rPr>
        <w:t>este caso la batuta, el saque lo puso Jorge, pero ya que te mencionó a ti en primer lugar, Ernesto, tú ahí le vas apretando la tuerca para que vaya fluyendo.</w:t>
      </w:r>
    </w:p>
    <w:p w14:paraId="580BBF14" w14:textId="77777777" w:rsidR="004F7903" w:rsidRPr="005C32FB" w:rsidRDefault="004F7903" w:rsidP="004F7903">
      <w:pPr>
        <w:rPr>
          <w:rFonts w:ascii="ITC Avant Garde" w:eastAsia="Calibri" w:hAnsi="ITC Avant Garde" w:cs="Times New Roman"/>
          <w:color w:val="auto"/>
          <w:sz w:val="24"/>
          <w:szCs w:val="24"/>
        </w:rPr>
      </w:pPr>
    </w:p>
    <w:p w14:paraId="55AE3A28"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Sí, </w:t>
      </w:r>
      <w:proofErr w:type="spellStart"/>
      <w:r w:rsidRPr="005C32FB">
        <w:rPr>
          <w:rFonts w:ascii="ITC Avant Garde" w:eastAsia="Calibri" w:hAnsi="ITC Avant Garde" w:cs="Times New Roman"/>
          <w:i/>
          <w:iCs/>
          <w:color w:val="auto"/>
          <w:sz w:val="24"/>
          <w:szCs w:val="24"/>
        </w:rPr>
        <w:t>don’t</w:t>
      </w:r>
      <w:proofErr w:type="spellEnd"/>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worry</w:t>
      </w:r>
      <w:proofErr w:type="spellEnd"/>
      <w:r w:rsidRPr="005C32FB">
        <w:rPr>
          <w:rFonts w:ascii="ITC Avant Garde" w:eastAsia="Calibri" w:hAnsi="ITC Avant Garde" w:cs="Times New Roman"/>
          <w:color w:val="auto"/>
          <w:sz w:val="24"/>
          <w:szCs w:val="24"/>
        </w:rPr>
        <w:t>, creo que así es el trabajo.</w:t>
      </w:r>
    </w:p>
    <w:p w14:paraId="17F9ECD8" w14:textId="77777777" w:rsidR="004F7903" w:rsidRPr="005C32FB" w:rsidRDefault="004F7903" w:rsidP="004F7903">
      <w:pPr>
        <w:rPr>
          <w:rFonts w:ascii="ITC Avant Garde" w:eastAsia="Calibri" w:hAnsi="ITC Avant Garde" w:cs="Times New Roman"/>
          <w:color w:val="auto"/>
          <w:sz w:val="24"/>
          <w:szCs w:val="24"/>
        </w:rPr>
      </w:pPr>
    </w:p>
    <w:p w14:paraId="69FFEBEA"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Muy bien.</w:t>
      </w:r>
    </w:p>
    <w:p w14:paraId="1A0A5ADC" w14:textId="77777777" w:rsidR="004F7903" w:rsidRPr="005C32FB" w:rsidRDefault="004F7903" w:rsidP="004F7903">
      <w:pPr>
        <w:rPr>
          <w:rFonts w:ascii="ITC Avant Garde" w:eastAsia="Calibri" w:hAnsi="ITC Avant Garde" w:cs="Times New Roman"/>
          <w:color w:val="auto"/>
          <w:sz w:val="24"/>
          <w:szCs w:val="24"/>
        </w:rPr>
      </w:pPr>
    </w:p>
    <w:p w14:paraId="1A4C5E26" w14:textId="5F315F7D" w:rsidR="004F7903" w:rsidRPr="005C32FB" w:rsidRDefault="00F035BB"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Regresando </w:t>
      </w:r>
      <w:r w:rsidR="004F7903" w:rsidRPr="005C32FB">
        <w:rPr>
          <w:rFonts w:ascii="ITC Avant Garde" w:eastAsia="Calibri" w:hAnsi="ITC Avant Garde" w:cs="Times New Roman"/>
          <w:color w:val="auto"/>
          <w:sz w:val="24"/>
          <w:szCs w:val="24"/>
        </w:rPr>
        <w:t>a nuestro tema de que ya no vamos a seguir estándares, que el metro se construya como se quiera construir, porque no se requieren peritajes que verifiquen que las cosas fueron bien hechas y que están bien diseñadas</w:t>
      </w:r>
      <w:r w:rsidR="00206B4F"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 xml:space="preserve">evidentemente, digo, lo que es extraño es </w:t>
      </w:r>
      <w:r w:rsidR="009E3649">
        <w:rPr>
          <w:rFonts w:ascii="ITC Avant Garde" w:eastAsia="Calibri" w:hAnsi="ITC Avant Garde" w:cs="Times New Roman"/>
          <w:color w:val="auto"/>
          <w:sz w:val="24"/>
          <w:szCs w:val="24"/>
        </w:rPr>
        <w:t xml:space="preserve">de </w:t>
      </w:r>
      <w:r w:rsidR="004F7903" w:rsidRPr="005C32FB">
        <w:rPr>
          <w:rFonts w:ascii="ITC Avant Garde" w:eastAsia="Calibri" w:hAnsi="ITC Avant Garde" w:cs="Times New Roman"/>
          <w:color w:val="auto"/>
          <w:sz w:val="24"/>
          <w:szCs w:val="24"/>
        </w:rPr>
        <w:t>que no hubo comentarios al respecto</w:t>
      </w:r>
      <w:r w:rsidR="00206B4F"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y no creo que estuviera lo que amablemente mandó Gerardo, estuviera mal escrito.</w:t>
      </w:r>
    </w:p>
    <w:p w14:paraId="7EC4A26E" w14:textId="77777777" w:rsidR="004F7903" w:rsidRPr="005C32FB" w:rsidRDefault="004F7903" w:rsidP="004F7903">
      <w:pPr>
        <w:rPr>
          <w:rFonts w:ascii="ITC Avant Garde" w:eastAsia="Calibri" w:hAnsi="ITC Avant Garde" w:cs="Times New Roman"/>
          <w:color w:val="auto"/>
          <w:sz w:val="24"/>
          <w:szCs w:val="24"/>
        </w:rPr>
      </w:pPr>
    </w:p>
    <w:p w14:paraId="589852DD" w14:textId="77777777" w:rsidR="004F7903" w:rsidRPr="005C32FB" w:rsidRDefault="004F7903" w:rsidP="004F7903">
      <w:pPr>
        <w:rPr>
          <w:rFonts w:ascii="ITC Avant Garde" w:eastAsia="Calibri" w:hAnsi="ITC Avant Garde" w:cs="Times New Roman"/>
          <w:color w:val="auto"/>
          <w:sz w:val="24"/>
          <w:szCs w:val="24"/>
        </w:rPr>
      </w:pPr>
      <w:bookmarkStart w:id="8" w:name="_Hlk42969692"/>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Perdón, yo envié comentarios.</w:t>
      </w:r>
    </w:p>
    <w:p w14:paraId="66AFE0B1" w14:textId="77777777" w:rsidR="004F7903" w:rsidRPr="005C32FB" w:rsidRDefault="004F7903" w:rsidP="004F7903">
      <w:pPr>
        <w:rPr>
          <w:rFonts w:ascii="ITC Avant Garde" w:eastAsia="Calibri" w:hAnsi="ITC Avant Garde" w:cs="Times New Roman"/>
          <w:color w:val="auto"/>
          <w:sz w:val="24"/>
          <w:szCs w:val="24"/>
        </w:rPr>
      </w:pPr>
    </w:p>
    <w:p w14:paraId="5F52D359" w14:textId="68461E1B" w:rsidR="00FD5617"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Y efectivamente, yo vi los comentarios de Sara y a mí lo que me… quería escuchar un poco las respuestas, porque ella lo que se preguntaba</w:t>
      </w:r>
      <w:r w:rsidR="00C40469" w:rsidRPr="005C32FB">
        <w:rPr>
          <w:rFonts w:ascii="ITC Avant Garde" w:eastAsia="Calibri" w:hAnsi="ITC Avant Garde" w:cs="Times New Roman"/>
          <w:color w:val="auto"/>
          <w:sz w:val="24"/>
          <w:szCs w:val="24"/>
        </w:rPr>
        <w:t>,</w:t>
      </w:r>
      <w:r w:rsidR="00FD5617"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se preguntaba algo muy simple</w:t>
      </w:r>
      <w:r w:rsidR="00FD561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¿esto es lo único que se debe cambiar o por qué esto?, como que era muy profunda la pregunta</w:t>
      </w:r>
      <w:r w:rsidR="00FD5617" w:rsidRPr="005C32FB">
        <w:rPr>
          <w:rFonts w:ascii="ITC Avant Garde" w:eastAsia="Calibri" w:hAnsi="ITC Avant Garde" w:cs="Times New Roman"/>
          <w:color w:val="auto"/>
          <w:sz w:val="24"/>
          <w:szCs w:val="24"/>
        </w:rPr>
        <w:t>.</w:t>
      </w:r>
    </w:p>
    <w:p w14:paraId="42F5741A" w14:textId="77777777" w:rsidR="00FD5617" w:rsidRPr="005C32FB" w:rsidRDefault="00FD5617" w:rsidP="004F7903">
      <w:pPr>
        <w:rPr>
          <w:rFonts w:ascii="ITC Avant Garde" w:eastAsia="Calibri" w:hAnsi="ITC Avant Garde" w:cs="Times New Roman"/>
          <w:color w:val="auto"/>
          <w:sz w:val="24"/>
          <w:szCs w:val="24"/>
        </w:rPr>
      </w:pPr>
    </w:p>
    <w:p w14:paraId="044BE289" w14:textId="57E74BD9" w:rsidR="004F7903" w:rsidRPr="005C32FB" w:rsidRDefault="005E7D35"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Efectivamente</w:t>
      </w:r>
      <w:r w:rsidR="004F7903" w:rsidRPr="005C32FB">
        <w:rPr>
          <w:rFonts w:ascii="ITC Avant Garde" w:eastAsia="Calibri" w:hAnsi="ITC Avant Garde" w:cs="Times New Roman"/>
          <w:color w:val="auto"/>
          <w:sz w:val="24"/>
          <w:szCs w:val="24"/>
        </w:rPr>
        <w:t>, muchas gracias por la respuesta, y efectivamente</w:t>
      </w:r>
      <w:r w:rsidR="00FD5617"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la respuesta me confundió un poco más, en el sentido de que dice Ernesto y tiene razón</w:t>
      </w:r>
      <w:r w:rsidR="00FD5617"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cuando un Agente Económico dice</w:t>
      </w:r>
      <w:r w:rsidR="00FD5617"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“no me desregules”, cuando te están dando alternativas, siempre hay que resacarse un poquito la cabeza.</w:t>
      </w:r>
    </w:p>
    <w:p w14:paraId="6E3E5B63" w14:textId="77777777" w:rsidR="004F7903" w:rsidRPr="005C32FB" w:rsidRDefault="004F7903" w:rsidP="004F7903">
      <w:pPr>
        <w:rPr>
          <w:rFonts w:ascii="ITC Avant Garde" w:eastAsia="Calibri" w:hAnsi="ITC Avant Garde" w:cs="Times New Roman"/>
          <w:color w:val="auto"/>
          <w:sz w:val="24"/>
          <w:szCs w:val="24"/>
        </w:rPr>
      </w:pPr>
    </w:p>
    <w:p w14:paraId="6944D8F4" w14:textId="5F55B38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 xml:space="preserve">Yo retomo el tema de que la recomendación es </w:t>
      </w:r>
      <w:r w:rsidR="00021749" w:rsidRPr="005C32FB">
        <w:rPr>
          <w:rFonts w:ascii="ITC Avant Garde" w:eastAsia="Calibri" w:hAnsi="ITC Avant Garde" w:cs="Times New Roman"/>
          <w:color w:val="auto"/>
          <w:sz w:val="24"/>
          <w:szCs w:val="24"/>
        </w:rPr>
        <w:t>con</w:t>
      </w:r>
      <w:r w:rsidRPr="005C32FB">
        <w:rPr>
          <w:rFonts w:ascii="ITC Avant Garde" w:eastAsia="Calibri" w:hAnsi="ITC Avant Garde" w:cs="Times New Roman"/>
          <w:color w:val="auto"/>
          <w:sz w:val="24"/>
          <w:szCs w:val="24"/>
        </w:rPr>
        <w:t xml:space="preserve"> base a los comentarios de la consulta que tuvieron</w:t>
      </w:r>
      <w:r w:rsidR="00021749"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a lo mejor lo que tenemos que </w:t>
      </w:r>
      <w:proofErr w:type="spellStart"/>
      <w:r w:rsidRPr="005C32FB">
        <w:rPr>
          <w:rFonts w:ascii="ITC Avant Garde" w:eastAsia="Calibri" w:hAnsi="ITC Avant Garde" w:cs="Times New Roman"/>
          <w:color w:val="auto"/>
          <w:sz w:val="24"/>
          <w:szCs w:val="24"/>
        </w:rPr>
        <w:t>refrasear</w:t>
      </w:r>
      <w:proofErr w:type="spellEnd"/>
      <w:r w:rsidRPr="005C32FB">
        <w:rPr>
          <w:rFonts w:ascii="ITC Avant Garde" w:eastAsia="Calibri" w:hAnsi="ITC Avant Garde" w:cs="Times New Roman"/>
          <w:color w:val="auto"/>
          <w:sz w:val="24"/>
          <w:szCs w:val="24"/>
        </w:rPr>
        <w:t xml:space="preserve"> en cuanto a la recomendación es en atención a los diferentes comentarios y dado que la industria se ha manifestado en esos términos, no estamos diciendo que no se haga, estamos diciendo que se reconsideren los tiempos.</w:t>
      </w:r>
    </w:p>
    <w:p w14:paraId="1143E960" w14:textId="77777777" w:rsidR="004F7903" w:rsidRPr="005C32FB" w:rsidRDefault="004F7903" w:rsidP="004F7903">
      <w:pPr>
        <w:rPr>
          <w:rFonts w:ascii="ITC Avant Garde" w:eastAsia="Calibri" w:hAnsi="ITC Avant Garde" w:cs="Times New Roman"/>
          <w:color w:val="auto"/>
          <w:sz w:val="24"/>
          <w:szCs w:val="24"/>
        </w:rPr>
      </w:pPr>
    </w:p>
    <w:p w14:paraId="755CCE74"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Los tiempos, ¿cuáles tiempos?, ¿a qué te refieres?</w:t>
      </w:r>
    </w:p>
    <w:p w14:paraId="04693C65" w14:textId="77777777" w:rsidR="004F7903" w:rsidRPr="005C32FB" w:rsidRDefault="004F7903" w:rsidP="004F7903">
      <w:pPr>
        <w:rPr>
          <w:rFonts w:ascii="ITC Avant Garde" w:eastAsia="Calibri" w:hAnsi="ITC Avant Garde" w:cs="Times New Roman"/>
          <w:color w:val="auto"/>
          <w:sz w:val="24"/>
          <w:szCs w:val="24"/>
        </w:rPr>
      </w:pPr>
    </w:p>
    <w:p w14:paraId="543E92B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De que cuando se vaya a emitir, porque no está ni siquiera emitido.</w:t>
      </w:r>
    </w:p>
    <w:p w14:paraId="7F8FF7EE" w14:textId="77777777" w:rsidR="004F7903" w:rsidRPr="005C32FB" w:rsidRDefault="004F7903" w:rsidP="004F7903">
      <w:pPr>
        <w:rPr>
          <w:rFonts w:ascii="ITC Avant Garde" w:eastAsia="Calibri" w:hAnsi="ITC Avant Garde" w:cs="Times New Roman"/>
          <w:color w:val="auto"/>
          <w:sz w:val="24"/>
          <w:szCs w:val="24"/>
        </w:rPr>
      </w:pPr>
    </w:p>
    <w:p w14:paraId="51276A29" w14:textId="4B533EEA"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No, estuvo en consulta</w:t>
      </w:r>
      <w:r w:rsidR="00D8775D" w:rsidRPr="005C32FB">
        <w:rPr>
          <w:rFonts w:ascii="ITC Avant Garde" w:eastAsia="Calibri" w:hAnsi="ITC Avant Garde" w:cs="Times New Roman"/>
          <w:color w:val="auto"/>
          <w:sz w:val="24"/>
          <w:szCs w:val="24"/>
        </w:rPr>
        <w:t>, ¿no?</w:t>
      </w:r>
    </w:p>
    <w:p w14:paraId="702074BE" w14:textId="77777777" w:rsidR="004F7903" w:rsidRPr="005C32FB" w:rsidRDefault="004F7903" w:rsidP="004F7903">
      <w:pPr>
        <w:rPr>
          <w:rFonts w:ascii="ITC Avant Garde" w:eastAsia="Calibri" w:hAnsi="ITC Avant Garde" w:cs="Times New Roman"/>
          <w:color w:val="auto"/>
          <w:sz w:val="24"/>
          <w:szCs w:val="24"/>
        </w:rPr>
      </w:pPr>
    </w:p>
    <w:p w14:paraId="282B92AA"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Así es.</w:t>
      </w:r>
    </w:p>
    <w:p w14:paraId="2AA63E21" w14:textId="77777777" w:rsidR="004F7903" w:rsidRPr="005C32FB" w:rsidRDefault="004F7903" w:rsidP="004F7903">
      <w:pPr>
        <w:rPr>
          <w:rFonts w:ascii="ITC Avant Garde" w:eastAsia="Calibri" w:hAnsi="ITC Avant Garde" w:cs="Times New Roman"/>
          <w:color w:val="auto"/>
          <w:sz w:val="24"/>
          <w:szCs w:val="24"/>
        </w:rPr>
      </w:pPr>
    </w:p>
    <w:p w14:paraId="46AA3E9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Ahora, yo sí quiero aclarar.</w:t>
      </w:r>
    </w:p>
    <w:p w14:paraId="0C2F44ED" w14:textId="77777777" w:rsidR="004F7903" w:rsidRPr="005C32FB" w:rsidRDefault="004F7903" w:rsidP="004F7903">
      <w:pPr>
        <w:rPr>
          <w:rFonts w:ascii="ITC Avant Garde" w:eastAsia="Calibri" w:hAnsi="ITC Avant Garde" w:cs="Times New Roman"/>
          <w:color w:val="auto"/>
          <w:sz w:val="24"/>
          <w:szCs w:val="24"/>
        </w:rPr>
      </w:pPr>
    </w:p>
    <w:p w14:paraId="0C74026E" w14:textId="75D5FB6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Creo que conviene que todos los que han cuestionado la opinión de la Cámara, lean las 30 páginas de la Cámara, de las cuales el 93 por ciento aproximadamente se refieren a la información programática, la información programática; y una parte muy importante que dicen ahí, que revela el secreto industrial de sus agremiados, esa es la opinión, pero bueno, yo con mucho gusto les puedo circular esta opinión.</w:t>
      </w:r>
    </w:p>
    <w:p w14:paraId="598DF0A1" w14:textId="77777777" w:rsidR="004F7903" w:rsidRPr="005C32FB" w:rsidRDefault="004F7903" w:rsidP="004F7903">
      <w:pPr>
        <w:rPr>
          <w:rFonts w:ascii="ITC Avant Garde" w:eastAsia="Calibri" w:hAnsi="ITC Avant Garde" w:cs="Times New Roman"/>
          <w:color w:val="auto"/>
          <w:sz w:val="24"/>
          <w:szCs w:val="24"/>
        </w:rPr>
      </w:pPr>
    </w:p>
    <w:p w14:paraId="355532F2" w14:textId="2D1A1CF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Yo lo único que puedo decir es en cuanto a procesos técnicos, si no queremos que pase el equivalente del metro en términos de radiodifusión, tiene que haber muchos ojos que vean que las cosas se están haciendo como se deben de hacer, y una de esas evidentemente es una evaluación de tercera parte.</w:t>
      </w:r>
    </w:p>
    <w:p w14:paraId="20903B51" w14:textId="77777777" w:rsidR="004F7903" w:rsidRPr="005C32FB" w:rsidRDefault="004F7903" w:rsidP="004F7903">
      <w:pPr>
        <w:rPr>
          <w:rFonts w:ascii="ITC Avant Garde" w:eastAsia="Calibri" w:hAnsi="ITC Avant Garde" w:cs="Times New Roman"/>
          <w:color w:val="auto"/>
          <w:sz w:val="24"/>
          <w:szCs w:val="24"/>
        </w:rPr>
      </w:pPr>
    </w:p>
    <w:p w14:paraId="21323659" w14:textId="5DD72B3E" w:rsidR="00D8775D" w:rsidRPr="005C32FB" w:rsidRDefault="00F035BB"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Yo </w:t>
      </w:r>
      <w:r w:rsidR="004F7903" w:rsidRPr="005C32FB">
        <w:rPr>
          <w:rFonts w:ascii="ITC Avant Garde" w:eastAsia="Calibri" w:hAnsi="ITC Avant Garde" w:cs="Times New Roman"/>
          <w:color w:val="auto"/>
          <w:sz w:val="24"/>
          <w:szCs w:val="24"/>
        </w:rPr>
        <w:t>lo que propondría en este momento es que leamos la opinión de la CIRT, démosle otra vuelta electrónica a la recomendación y veamos si ya se puede votar de forma electrónica, para no seguirnos aquí y enredar más el tema técnico</w:t>
      </w:r>
      <w:r w:rsidR="00D8775D"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w:t>
      </w:r>
      <w:r w:rsidR="00D8775D" w:rsidRPr="005C32FB">
        <w:rPr>
          <w:rFonts w:ascii="ITC Avant Garde" w:eastAsia="Calibri" w:hAnsi="ITC Avant Garde" w:cs="Times New Roman"/>
          <w:color w:val="auto"/>
          <w:sz w:val="24"/>
          <w:szCs w:val="24"/>
        </w:rPr>
        <w:t>l</w:t>
      </w:r>
      <w:r w:rsidR="004F7903" w:rsidRPr="005C32FB">
        <w:rPr>
          <w:rFonts w:ascii="ITC Avant Garde" w:eastAsia="Calibri" w:hAnsi="ITC Avant Garde" w:cs="Times New Roman"/>
          <w:color w:val="auto"/>
          <w:sz w:val="24"/>
          <w:szCs w:val="24"/>
        </w:rPr>
        <w:t xml:space="preserve">es parece? </w:t>
      </w:r>
    </w:p>
    <w:p w14:paraId="3EBA10EE" w14:textId="77777777" w:rsidR="00D8775D" w:rsidRPr="005C32FB" w:rsidRDefault="00D8775D" w:rsidP="004F7903">
      <w:pPr>
        <w:rPr>
          <w:rFonts w:ascii="ITC Avant Garde" w:eastAsia="Calibri" w:hAnsi="ITC Avant Garde" w:cs="Times New Roman"/>
          <w:color w:val="auto"/>
          <w:sz w:val="24"/>
          <w:szCs w:val="24"/>
        </w:rPr>
      </w:pPr>
    </w:p>
    <w:p w14:paraId="58405E41" w14:textId="1E5BB1A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La recomendación solamente se enfoca en lo técnico, el aspecto económico y programático no es materia de esta recomendación.</w:t>
      </w:r>
    </w:p>
    <w:p w14:paraId="386CB68F" w14:textId="77777777" w:rsidR="004F7903" w:rsidRPr="005C32FB" w:rsidRDefault="004F7903" w:rsidP="004F7903">
      <w:pPr>
        <w:rPr>
          <w:rFonts w:ascii="ITC Avant Garde" w:eastAsia="Calibri" w:hAnsi="ITC Avant Garde" w:cs="Times New Roman"/>
          <w:color w:val="auto"/>
          <w:sz w:val="24"/>
          <w:szCs w:val="24"/>
        </w:rPr>
      </w:pPr>
    </w:p>
    <w:p w14:paraId="3DA468B6" w14:textId="59E22E5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Sara, yo te preguntaría que si adicionalmente de los otros comentarios</w:t>
      </w:r>
      <w:r w:rsidR="0080373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requirieses más información de nuestra parte, porque tú metiste como tres o cuatro.</w:t>
      </w:r>
    </w:p>
    <w:p w14:paraId="6751E302" w14:textId="77777777" w:rsidR="004F7903" w:rsidRPr="005C32FB" w:rsidRDefault="004F7903" w:rsidP="004F7903">
      <w:pPr>
        <w:rPr>
          <w:rFonts w:ascii="ITC Avant Garde" w:eastAsia="Calibri" w:hAnsi="ITC Avant Garde" w:cs="Times New Roman"/>
          <w:color w:val="auto"/>
          <w:sz w:val="24"/>
          <w:szCs w:val="24"/>
        </w:rPr>
      </w:pPr>
    </w:p>
    <w:p w14:paraId="4B7EBC36" w14:textId="6C9EAB5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Gerardo, la verdad es que ya están ahí las preguntas que envié, si las pueden atender o resolver en la siguiente versión del documento que nos hagan favor de circular, est</w:t>
      </w:r>
      <w:r w:rsidR="008077B0">
        <w:rPr>
          <w:rFonts w:ascii="ITC Avant Garde" w:eastAsia="Calibri" w:hAnsi="ITC Avant Garde" w:cs="Times New Roman"/>
          <w:color w:val="auto"/>
          <w:sz w:val="24"/>
          <w:szCs w:val="24"/>
        </w:rPr>
        <w:t>ar</w:t>
      </w:r>
      <w:r w:rsidRPr="005C32FB">
        <w:rPr>
          <w:rFonts w:ascii="ITC Avant Garde" w:eastAsia="Calibri" w:hAnsi="ITC Avant Garde" w:cs="Times New Roman"/>
          <w:color w:val="auto"/>
          <w:sz w:val="24"/>
          <w:szCs w:val="24"/>
        </w:rPr>
        <w:t>á buenísimo.</w:t>
      </w:r>
    </w:p>
    <w:p w14:paraId="58074074" w14:textId="77777777" w:rsidR="004F7903" w:rsidRPr="005C32FB" w:rsidRDefault="004F7903" w:rsidP="004F7903">
      <w:pPr>
        <w:rPr>
          <w:rFonts w:ascii="ITC Avant Garde" w:eastAsia="Calibri" w:hAnsi="ITC Avant Garde" w:cs="Times New Roman"/>
          <w:color w:val="auto"/>
          <w:sz w:val="24"/>
          <w:szCs w:val="24"/>
        </w:rPr>
      </w:pPr>
    </w:p>
    <w:p w14:paraId="29407E0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¿Cómo ves, Gerardo?, le echamos coco, ¿no?</w:t>
      </w:r>
    </w:p>
    <w:p w14:paraId="2A2EBA5E" w14:textId="77777777" w:rsidR="004F7903" w:rsidRPr="005C32FB" w:rsidRDefault="004F7903" w:rsidP="004F7903">
      <w:pPr>
        <w:rPr>
          <w:rFonts w:ascii="ITC Avant Garde" w:eastAsia="Calibri" w:hAnsi="ITC Avant Garde" w:cs="Times New Roman"/>
          <w:color w:val="auto"/>
          <w:sz w:val="24"/>
          <w:szCs w:val="24"/>
        </w:rPr>
      </w:pPr>
    </w:p>
    <w:p w14:paraId="5DB05EFF"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No, de acuerdo.</w:t>
      </w:r>
    </w:p>
    <w:p w14:paraId="523934FA" w14:textId="77777777" w:rsidR="004F7903" w:rsidRPr="005C32FB" w:rsidRDefault="004F7903" w:rsidP="004F7903">
      <w:pPr>
        <w:rPr>
          <w:rFonts w:ascii="ITC Avant Garde" w:eastAsia="Calibri" w:hAnsi="ITC Avant Garde" w:cs="Times New Roman"/>
          <w:color w:val="auto"/>
          <w:sz w:val="24"/>
          <w:szCs w:val="24"/>
        </w:rPr>
      </w:pPr>
    </w:p>
    <w:p w14:paraId="77B23A93" w14:textId="1BE6E6D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Lo habíamos comentado la vez pasada, es un tema muy específico y también obviamente nosotros </w:t>
      </w:r>
      <w:r w:rsidR="008077B0">
        <w:rPr>
          <w:rFonts w:ascii="ITC Avant Garde" w:eastAsia="Calibri" w:hAnsi="ITC Avant Garde" w:cs="Times New Roman"/>
          <w:color w:val="auto"/>
          <w:sz w:val="24"/>
          <w:szCs w:val="24"/>
        </w:rPr>
        <w:t xml:space="preserve">que </w:t>
      </w:r>
      <w:r w:rsidRPr="005C32FB">
        <w:rPr>
          <w:rFonts w:ascii="ITC Avant Garde" w:eastAsia="Calibri" w:hAnsi="ITC Avant Garde" w:cs="Times New Roman"/>
          <w:color w:val="auto"/>
          <w:sz w:val="24"/>
          <w:szCs w:val="24"/>
        </w:rPr>
        <w:t>estamos muy involucrados con eso, yo no estoy en…no tengo esa especialidad, pero conozco perfectamente el natalicio de los peritos</w:t>
      </w:r>
      <w:r w:rsidR="00DA6CBC"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la evolución y lo que se ha venido haciendo en muchos de los casos, actuando realmente como auxiliares del organismo; y lo que más me llamó a mí la atención es que el usuario, digamos, la Cámara dijo: “pues no”, dije: “bueno”.</w:t>
      </w:r>
    </w:p>
    <w:p w14:paraId="0B7E1EDA" w14:textId="77777777" w:rsidR="004F7903" w:rsidRPr="005C32FB" w:rsidRDefault="004F7903" w:rsidP="004F7903">
      <w:pPr>
        <w:rPr>
          <w:rFonts w:ascii="ITC Avant Garde" w:eastAsia="Calibri" w:hAnsi="ITC Avant Garde" w:cs="Times New Roman"/>
          <w:color w:val="auto"/>
          <w:sz w:val="24"/>
          <w:szCs w:val="24"/>
        </w:rPr>
      </w:pPr>
    </w:p>
    <w:p w14:paraId="0072580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Luis Miguel Martínez Cervantes:</w:t>
      </w:r>
      <w:r w:rsidRPr="005C32FB">
        <w:rPr>
          <w:rFonts w:ascii="ITC Avant Garde" w:eastAsia="Calibri" w:hAnsi="ITC Avant Garde" w:cs="Times New Roman"/>
          <w:color w:val="auto"/>
          <w:sz w:val="24"/>
          <w:szCs w:val="24"/>
        </w:rPr>
        <w:t xml:space="preserve"> Pues sí.</w:t>
      </w:r>
    </w:p>
    <w:p w14:paraId="3DA6EACA" w14:textId="77777777" w:rsidR="004F7903" w:rsidRPr="005C32FB" w:rsidRDefault="004F7903" w:rsidP="004F7903">
      <w:pPr>
        <w:rPr>
          <w:rFonts w:ascii="ITC Avant Garde" w:eastAsia="Calibri" w:hAnsi="ITC Avant Garde" w:cs="Times New Roman"/>
          <w:color w:val="auto"/>
          <w:sz w:val="24"/>
          <w:szCs w:val="24"/>
        </w:rPr>
      </w:pPr>
    </w:p>
    <w:p w14:paraId="478A2BB6" w14:textId="1E20456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Yo sí tengo la especialidad y por lo mismo aclaro de una vez que me voy a abstener de votar en esta recomendación, para no incurrir en un conflicto de interés, aunque mi interés es netamente el de la seguridad pública, ¿okey?, porque no me gustaría que se cayera un avión en las condiciones, pero finalmente si se cae el metro, qué más da un avión.</w:t>
      </w:r>
    </w:p>
    <w:p w14:paraId="1ABBD2BD" w14:textId="77777777" w:rsidR="004F7903" w:rsidRPr="005C32FB" w:rsidRDefault="004F7903" w:rsidP="004F7903">
      <w:pPr>
        <w:rPr>
          <w:rFonts w:ascii="ITC Avant Garde" w:eastAsia="Calibri" w:hAnsi="ITC Avant Garde" w:cs="Times New Roman"/>
          <w:color w:val="auto"/>
          <w:sz w:val="24"/>
          <w:szCs w:val="24"/>
        </w:rPr>
      </w:pPr>
    </w:p>
    <w:p w14:paraId="32906C89"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Ya ni digas, que yo soy el perito del metro en esas instancias.</w:t>
      </w:r>
    </w:p>
    <w:p w14:paraId="69A08F5F" w14:textId="77777777" w:rsidR="004F7903" w:rsidRPr="005C32FB" w:rsidRDefault="004F7903" w:rsidP="004F7903">
      <w:pPr>
        <w:rPr>
          <w:rFonts w:ascii="ITC Avant Garde" w:eastAsia="Calibri" w:hAnsi="ITC Avant Garde" w:cs="Times New Roman"/>
          <w:color w:val="auto"/>
          <w:sz w:val="24"/>
          <w:szCs w:val="24"/>
        </w:rPr>
      </w:pPr>
    </w:p>
    <w:p w14:paraId="4FA913EA" w14:textId="3A046E4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Pero es una fibra óptica que pasa por ahí nada más qué más da, lo pasarán por otro lado y con los anchos que quieran, porque para qué respetar las medidas de monomodo </w:t>
      </w:r>
      <w:r w:rsidR="008077B0">
        <w:rPr>
          <w:rFonts w:ascii="ITC Avant Garde" w:eastAsia="Calibri" w:hAnsi="ITC Avant Garde" w:cs="Times New Roman"/>
          <w:color w:val="auto"/>
          <w:sz w:val="24"/>
          <w:szCs w:val="24"/>
        </w:rPr>
        <w:t>o</w:t>
      </w:r>
      <w:r w:rsidRPr="005C32FB">
        <w:rPr>
          <w:rFonts w:ascii="ITC Avant Garde" w:eastAsia="Calibri" w:hAnsi="ITC Avant Garde" w:cs="Times New Roman"/>
          <w:color w:val="auto"/>
          <w:sz w:val="24"/>
          <w:szCs w:val="24"/>
        </w:rPr>
        <w:t xml:space="preserve"> multimodo</w:t>
      </w:r>
      <w:r w:rsidR="00DA6CBC"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o que cada quién le ponga la medida que quiera.</w:t>
      </w:r>
    </w:p>
    <w:p w14:paraId="246DE122" w14:textId="77777777" w:rsidR="004F7903" w:rsidRPr="005C32FB" w:rsidRDefault="004F7903" w:rsidP="004F7903">
      <w:pPr>
        <w:rPr>
          <w:rFonts w:ascii="ITC Avant Garde" w:eastAsia="Calibri" w:hAnsi="ITC Avant Garde" w:cs="Times New Roman"/>
          <w:color w:val="auto"/>
          <w:sz w:val="24"/>
          <w:szCs w:val="24"/>
        </w:rPr>
      </w:pPr>
    </w:p>
    <w:p w14:paraId="62F93079" w14:textId="77777777" w:rsidR="00DA6CB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Ing. Gerardo Francisco González Abarca:</w:t>
      </w:r>
      <w:r w:rsidRPr="005C32FB">
        <w:rPr>
          <w:rFonts w:ascii="ITC Avant Garde" w:eastAsia="Calibri" w:hAnsi="ITC Avant Garde" w:cs="Times New Roman"/>
          <w:color w:val="auto"/>
          <w:sz w:val="24"/>
          <w:szCs w:val="24"/>
        </w:rPr>
        <w:t xml:space="preserve"> Así es</w:t>
      </w:r>
      <w:r w:rsidR="00DA6CBC" w:rsidRPr="005C32FB">
        <w:rPr>
          <w:rFonts w:ascii="ITC Avant Garde" w:eastAsia="Calibri" w:hAnsi="ITC Avant Garde" w:cs="Times New Roman"/>
          <w:color w:val="auto"/>
          <w:sz w:val="24"/>
          <w:szCs w:val="24"/>
        </w:rPr>
        <w:t>.</w:t>
      </w:r>
    </w:p>
    <w:p w14:paraId="10D5D3F8" w14:textId="77777777" w:rsidR="00DA6CBC" w:rsidRPr="005C32FB" w:rsidRDefault="00DA6CBC" w:rsidP="004F7903">
      <w:pPr>
        <w:rPr>
          <w:rFonts w:ascii="ITC Avant Garde" w:eastAsia="Calibri" w:hAnsi="ITC Avant Garde" w:cs="Times New Roman"/>
          <w:color w:val="auto"/>
          <w:sz w:val="24"/>
          <w:szCs w:val="24"/>
        </w:rPr>
      </w:pPr>
    </w:p>
    <w:p w14:paraId="2662A920" w14:textId="5AD0EFF8" w:rsidR="004F7903" w:rsidRPr="005C32FB" w:rsidRDefault="00DA6CB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w:t>
      </w:r>
      <w:r w:rsidR="004F7903" w:rsidRPr="005C32FB">
        <w:rPr>
          <w:rFonts w:ascii="ITC Avant Garde" w:eastAsia="Calibri" w:hAnsi="ITC Avant Garde" w:cs="Times New Roman"/>
          <w:color w:val="auto"/>
          <w:sz w:val="24"/>
          <w:szCs w:val="24"/>
        </w:rPr>
        <w:t>ero estoy de acuerdo, no sé si el resto de los compañeros están de acuerdo en eso.</w:t>
      </w:r>
    </w:p>
    <w:p w14:paraId="31FEE6F3" w14:textId="77777777" w:rsidR="004F7903" w:rsidRPr="005C32FB" w:rsidRDefault="004F7903" w:rsidP="004F7903">
      <w:pPr>
        <w:rPr>
          <w:rFonts w:ascii="ITC Avant Garde" w:eastAsia="Calibri" w:hAnsi="ITC Avant Garde" w:cs="Times New Roman"/>
          <w:color w:val="auto"/>
          <w:sz w:val="24"/>
          <w:szCs w:val="24"/>
        </w:rPr>
      </w:pPr>
    </w:p>
    <w:p w14:paraId="1AEEC635" w14:textId="77777777" w:rsidR="004F7903" w:rsidRPr="005C32FB" w:rsidRDefault="004F7903" w:rsidP="004F7903">
      <w:pPr>
        <w:rPr>
          <w:rFonts w:ascii="ITC Avant Garde" w:eastAsia="Calibri" w:hAnsi="ITC Avant Garde" w:cs="Times New Roman"/>
          <w:b/>
          <w:bCs w:val="0"/>
          <w:color w:val="auto"/>
          <w:sz w:val="24"/>
          <w:szCs w:val="24"/>
        </w:rPr>
      </w:pPr>
      <w:bookmarkStart w:id="9" w:name="_Hlk42972474"/>
      <w:r w:rsidRPr="005C32FB">
        <w:rPr>
          <w:rFonts w:ascii="ITC Avant Garde" w:eastAsia="Calibri" w:hAnsi="ITC Avant Garde" w:cs="Times New Roman"/>
          <w:b/>
          <w:bCs w:val="0"/>
          <w:color w:val="auto"/>
          <w:sz w:val="24"/>
          <w:szCs w:val="24"/>
        </w:rPr>
        <w:t>Mtra. Eurídice Palma Salas</w:t>
      </w:r>
      <w:bookmarkEnd w:id="9"/>
      <w:r w:rsidRPr="005C32FB">
        <w:rPr>
          <w:rFonts w:ascii="ITC Avant Garde" w:eastAsia="Calibri" w:hAnsi="ITC Avant Garde" w:cs="Times New Roman"/>
          <w:b/>
          <w:bCs w:val="0"/>
          <w:color w:val="auto"/>
          <w:sz w:val="24"/>
          <w:szCs w:val="24"/>
        </w:rPr>
        <w:t xml:space="preserve">: </w:t>
      </w:r>
      <w:r w:rsidRPr="005C32FB">
        <w:rPr>
          <w:rFonts w:ascii="ITC Avant Garde" w:eastAsia="Calibri" w:hAnsi="ITC Avant Garde" w:cs="Times New Roman"/>
          <w:color w:val="auto"/>
          <w:sz w:val="24"/>
          <w:szCs w:val="24"/>
        </w:rPr>
        <w:t>Perdón, Gerardo y Luis.</w:t>
      </w:r>
    </w:p>
    <w:p w14:paraId="55368F22" w14:textId="77777777" w:rsidR="004F7903" w:rsidRPr="005C32FB" w:rsidRDefault="004F7903" w:rsidP="004F7903">
      <w:pPr>
        <w:rPr>
          <w:rFonts w:ascii="ITC Avant Garde" w:eastAsia="Calibri" w:hAnsi="ITC Avant Garde" w:cs="Times New Roman"/>
          <w:color w:val="auto"/>
          <w:sz w:val="24"/>
          <w:szCs w:val="24"/>
        </w:rPr>
      </w:pPr>
    </w:p>
    <w:p w14:paraId="291DE7D1" w14:textId="5707327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No fue creo que </w:t>
      </w:r>
      <w:r w:rsidR="00F95060" w:rsidRPr="005C32FB">
        <w:rPr>
          <w:rFonts w:ascii="ITC Avant Garde" w:eastAsia="Calibri" w:hAnsi="ITC Avant Garde" w:cs="Times New Roman"/>
          <w:color w:val="auto"/>
          <w:sz w:val="24"/>
          <w:szCs w:val="24"/>
        </w:rPr>
        <w:t xml:space="preserve">fue </w:t>
      </w:r>
      <w:r w:rsidRPr="005C32FB">
        <w:rPr>
          <w:rFonts w:ascii="ITC Avant Garde" w:eastAsia="Calibri" w:hAnsi="ITC Avant Garde" w:cs="Times New Roman"/>
          <w:color w:val="auto"/>
          <w:sz w:val="24"/>
          <w:szCs w:val="24"/>
        </w:rPr>
        <w:t xml:space="preserve">la discusión, el punto de discusión es si el esquema con el que tendrían que cumplir o acreditar que cumplen, más bien, es este del esquema de los peritos, no íbamos por el otro de cuestionar si se tienen o no que cumplir las reglas y, de hecho, creo que Ernesto y yo fuimos muy claros en el </w:t>
      </w:r>
      <w:r w:rsidR="00283210">
        <w:rPr>
          <w:rFonts w:ascii="ITC Avant Garde" w:eastAsia="Calibri" w:hAnsi="ITC Avant Garde" w:cs="Times New Roman"/>
          <w:color w:val="auto"/>
          <w:sz w:val="24"/>
          <w:szCs w:val="24"/>
        </w:rPr>
        <w:t xml:space="preserve">que </w:t>
      </w:r>
      <w:r w:rsidRPr="005C32FB">
        <w:rPr>
          <w:rFonts w:ascii="ITC Avant Garde" w:eastAsia="Calibri" w:hAnsi="ITC Avant Garde" w:cs="Times New Roman"/>
          <w:color w:val="auto"/>
          <w:sz w:val="24"/>
          <w:szCs w:val="24"/>
        </w:rPr>
        <w:t>cómo está la disposición técnica, inclusive, si tú lees el acuerdo del Pleno dice que: “los obligados a cumplir son los concesionarios”.</w:t>
      </w:r>
    </w:p>
    <w:p w14:paraId="7B52F5F1" w14:textId="77777777" w:rsidR="004F7903" w:rsidRPr="005C32FB" w:rsidRDefault="004F7903" w:rsidP="004F7903">
      <w:pPr>
        <w:rPr>
          <w:rFonts w:ascii="ITC Avant Garde" w:eastAsia="Calibri" w:hAnsi="ITC Avant Garde" w:cs="Times New Roman"/>
          <w:color w:val="auto"/>
          <w:sz w:val="24"/>
          <w:szCs w:val="24"/>
        </w:rPr>
      </w:pPr>
    </w:p>
    <w:p w14:paraId="38B22785" w14:textId="579F1431" w:rsidR="004F7903" w:rsidRPr="005C32FB" w:rsidRDefault="00803737"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No </w:t>
      </w:r>
      <w:r w:rsidR="004F7903" w:rsidRPr="005C32FB">
        <w:rPr>
          <w:rFonts w:ascii="ITC Avant Garde" w:eastAsia="Calibri" w:hAnsi="ITC Avant Garde" w:cs="Times New Roman"/>
          <w:color w:val="auto"/>
          <w:sz w:val="24"/>
          <w:szCs w:val="24"/>
        </w:rPr>
        <w:t>variemos yo creo ya el tono de la discusión porque no va por ahí, creo que fueron dudas muy concretas las que planteamos.</w:t>
      </w:r>
    </w:p>
    <w:p w14:paraId="25A2F4A8" w14:textId="77777777" w:rsidR="004F7903" w:rsidRPr="005C32FB" w:rsidRDefault="004F7903" w:rsidP="004F7903">
      <w:pPr>
        <w:rPr>
          <w:rFonts w:ascii="ITC Avant Garde" w:eastAsia="Calibri" w:hAnsi="ITC Avant Garde" w:cs="Times New Roman"/>
          <w:color w:val="auto"/>
          <w:sz w:val="24"/>
          <w:szCs w:val="24"/>
        </w:rPr>
      </w:pPr>
    </w:p>
    <w:p w14:paraId="7790949D" w14:textId="24F0A2F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Totalmente de acuerdo, yo lo único que trato de dejar claro es la práctica generalmente aceptada, en la metrología legal y científica es muy específica en todo el mundo, se siguen procedimientos similares y México no tiene por qué ser una excepción a esos procedimientos, seguramente habrá razones para pensar que sí podemos ser excepción, pero al menos en una perspectiva técnica no debería </w:t>
      </w:r>
      <w:r w:rsidR="00283210">
        <w:rPr>
          <w:rFonts w:ascii="ITC Avant Garde" w:eastAsia="Calibri" w:hAnsi="ITC Avant Garde" w:cs="Times New Roman"/>
          <w:color w:val="auto"/>
          <w:sz w:val="24"/>
          <w:szCs w:val="24"/>
        </w:rPr>
        <w:t xml:space="preserve">de </w:t>
      </w:r>
      <w:r w:rsidRPr="005C32FB">
        <w:rPr>
          <w:rFonts w:ascii="ITC Avant Garde" w:eastAsia="Calibri" w:hAnsi="ITC Avant Garde" w:cs="Times New Roman"/>
          <w:color w:val="auto"/>
          <w:sz w:val="24"/>
          <w:szCs w:val="24"/>
        </w:rPr>
        <w:t>ser.</w:t>
      </w:r>
    </w:p>
    <w:p w14:paraId="00A24519" w14:textId="77777777" w:rsidR="004F7903" w:rsidRPr="005C32FB" w:rsidRDefault="004F7903" w:rsidP="004F7903">
      <w:pPr>
        <w:rPr>
          <w:rFonts w:ascii="ITC Avant Garde" w:eastAsia="Calibri" w:hAnsi="ITC Avant Garde" w:cs="Times New Roman"/>
          <w:color w:val="auto"/>
          <w:sz w:val="24"/>
          <w:szCs w:val="24"/>
        </w:rPr>
      </w:pPr>
    </w:p>
    <w:p w14:paraId="6C417F82" w14:textId="0CD67D5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Y aquí lo que no queda muy claro es que</w:t>
      </w:r>
      <w:r w:rsidR="00F95060"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si vamos a ser excepción o no, entiendo que están estableciendo un modo diverso para acreditar que se está cumpliendo con las reglas, no que no se vayan cumplir</w:t>
      </w:r>
      <w:r w:rsidR="00A1197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entonces la pregunta, y como bien lo dice Eurídice, también incluso cuestionan que ese nuevo formulario o esa nueva manera de tener que acreditarlo</w:t>
      </w:r>
      <w:r w:rsidR="0080373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no es claro.</w:t>
      </w:r>
    </w:p>
    <w:p w14:paraId="27C59D9C" w14:textId="77777777" w:rsidR="004F7903" w:rsidRPr="005C32FB" w:rsidRDefault="004F7903" w:rsidP="004F7903">
      <w:pPr>
        <w:rPr>
          <w:rFonts w:ascii="ITC Avant Garde" w:eastAsia="Calibri" w:hAnsi="ITC Avant Garde" w:cs="Times New Roman"/>
          <w:color w:val="auto"/>
          <w:sz w:val="24"/>
          <w:szCs w:val="24"/>
        </w:rPr>
      </w:pPr>
    </w:p>
    <w:p w14:paraId="633C2098" w14:textId="16C19961" w:rsidR="004F7903" w:rsidRPr="005C32FB" w:rsidRDefault="00803737"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Nadie </w:t>
      </w:r>
      <w:r w:rsidR="004F7903" w:rsidRPr="005C32FB">
        <w:rPr>
          <w:rFonts w:ascii="ITC Avant Garde" w:eastAsia="Calibri" w:hAnsi="ITC Avant Garde" w:cs="Times New Roman"/>
          <w:color w:val="auto"/>
          <w:sz w:val="24"/>
          <w:szCs w:val="24"/>
        </w:rPr>
        <w:t xml:space="preserve">se está peleando con que se acredite y que se acredite de la mejor manera que sea, el tema es que no… lo que se está cuestionando es si </w:t>
      </w:r>
      <w:r w:rsidR="00283210">
        <w:rPr>
          <w:rFonts w:ascii="ITC Avant Garde" w:eastAsia="Calibri" w:hAnsi="ITC Avant Garde" w:cs="Times New Roman"/>
          <w:color w:val="auto"/>
          <w:sz w:val="24"/>
          <w:szCs w:val="24"/>
        </w:rPr>
        <w:t>t</w:t>
      </w:r>
      <w:r w:rsidR="004F7903" w:rsidRPr="005C32FB">
        <w:rPr>
          <w:rFonts w:ascii="ITC Avant Garde" w:eastAsia="Calibri" w:hAnsi="ITC Avant Garde" w:cs="Times New Roman"/>
          <w:color w:val="auto"/>
          <w:sz w:val="24"/>
          <w:szCs w:val="24"/>
        </w:rPr>
        <w:t>e están dando mecanismos alternativos, ¿por qué?, porque nos quejamos que deben exigir un nuevo en particular, desde mi punto de vista esa es la única pregunta.</w:t>
      </w:r>
    </w:p>
    <w:p w14:paraId="14BB4688" w14:textId="77777777" w:rsidR="004F7903" w:rsidRPr="005C32FB" w:rsidRDefault="004F7903" w:rsidP="004F7903">
      <w:pPr>
        <w:rPr>
          <w:rFonts w:ascii="ITC Avant Garde" w:eastAsia="Calibri" w:hAnsi="ITC Avant Garde" w:cs="Times New Roman"/>
          <w:color w:val="auto"/>
          <w:sz w:val="24"/>
          <w:szCs w:val="24"/>
        </w:rPr>
      </w:pPr>
    </w:p>
    <w:p w14:paraId="6F8D84AD"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Por eso vamos aclarándola con la información que da la Cámara y entendamos ese tema, ¿okey?</w:t>
      </w:r>
    </w:p>
    <w:p w14:paraId="2327E6AC" w14:textId="77777777" w:rsidR="004F7903" w:rsidRPr="005C32FB" w:rsidRDefault="004F7903" w:rsidP="004F7903">
      <w:pPr>
        <w:rPr>
          <w:rFonts w:ascii="ITC Avant Garde" w:eastAsia="Calibri" w:hAnsi="ITC Avant Garde" w:cs="Times New Roman"/>
          <w:color w:val="auto"/>
          <w:sz w:val="24"/>
          <w:szCs w:val="24"/>
        </w:rPr>
      </w:pPr>
    </w:p>
    <w:p w14:paraId="4295A8FC" w14:textId="1C25ECB1" w:rsidR="00A1197A" w:rsidRPr="005C32FB" w:rsidRDefault="006046E2"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Siguiente </w:t>
      </w:r>
      <w:r w:rsidR="004F7903" w:rsidRPr="005C32FB">
        <w:rPr>
          <w:rFonts w:ascii="ITC Avant Garde" w:eastAsia="Calibri" w:hAnsi="ITC Avant Garde" w:cs="Times New Roman"/>
          <w:color w:val="auto"/>
          <w:sz w:val="24"/>
          <w:szCs w:val="24"/>
        </w:rPr>
        <w:t>tema, que es el documento que tienen ahí en su librito, que es la recomendación para reducir costos de transacción de los usuarios de los servicios de telefonía móvil</w:t>
      </w:r>
      <w:r w:rsidR="00A1197A" w:rsidRPr="005C32FB">
        <w:rPr>
          <w:rFonts w:ascii="ITC Avant Garde" w:eastAsia="Calibri" w:hAnsi="ITC Avant Garde" w:cs="Times New Roman"/>
          <w:color w:val="auto"/>
          <w:sz w:val="24"/>
          <w:szCs w:val="24"/>
        </w:rPr>
        <w:t>.</w:t>
      </w:r>
    </w:p>
    <w:p w14:paraId="1C9A9589" w14:textId="77777777" w:rsidR="00A1197A" w:rsidRPr="005C32FB" w:rsidRDefault="00A1197A" w:rsidP="004F7903">
      <w:pPr>
        <w:rPr>
          <w:rFonts w:ascii="ITC Avant Garde" w:eastAsia="Calibri" w:hAnsi="ITC Avant Garde" w:cs="Times New Roman"/>
          <w:color w:val="auto"/>
          <w:sz w:val="24"/>
          <w:szCs w:val="24"/>
        </w:rPr>
      </w:pPr>
    </w:p>
    <w:p w14:paraId="4CC917D8" w14:textId="5F26E2E2" w:rsidR="004F7903" w:rsidRPr="005C32FB" w:rsidRDefault="006046E2"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Aquí </w:t>
      </w:r>
      <w:r w:rsidR="004F7903" w:rsidRPr="005C32FB">
        <w:rPr>
          <w:rFonts w:ascii="ITC Avant Garde" w:eastAsia="Calibri" w:hAnsi="ITC Avant Garde" w:cs="Times New Roman"/>
          <w:color w:val="auto"/>
          <w:sz w:val="24"/>
          <w:szCs w:val="24"/>
        </w:rPr>
        <w:t>le paso la palabra a Alejandro, ¿está bien?</w:t>
      </w:r>
    </w:p>
    <w:p w14:paraId="59A49E9F" w14:textId="77777777" w:rsidR="004F7903" w:rsidRPr="005C32FB" w:rsidRDefault="004F7903" w:rsidP="004F7903">
      <w:pPr>
        <w:rPr>
          <w:rFonts w:ascii="ITC Avant Garde" w:eastAsia="Calibri" w:hAnsi="ITC Avant Garde" w:cs="Times New Roman"/>
          <w:color w:val="auto"/>
          <w:sz w:val="24"/>
          <w:szCs w:val="24"/>
        </w:rPr>
      </w:pPr>
    </w:p>
    <w:p w14:paraId="1B661BD8"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Igual, el micrófono, Alejandro.</w:t>
      </w:r>
    </w:p>
    <w:p w14:paraId="3746FE64" w14:textId="77777777" w:rsidR="004F7903" w:rsidRPr="005C32FB" w:rsidRDefault="004F7903" w:rsidP="004F7903">
      <w:pPr>
        <w:rPr>
          <w:rFonts w:ascii="ITC Avant Garde" w:eastAsia="Calibri" w:hAnsi="ITC Avant Garde" w:cs="Times New Roman"/>
          <w:color w:val="auto"/>
          <w:sz w:val="24"/>
          <w:szCs w:val="24"/>
        </w:rPr>
      </w:pPr>
    </w:p>
    <w:p w14:paraId="399A22C3" w14:textId="23DD912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Creo que ya lo he presentado dos veces, creo que ya todos más o menos están conscientes de lo que queremos decir</w:t>
      </w:r>
      <w:r w:rsidR="00A1197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yo creo que ya no</w:t>
      </w:r>
      <w:r w:rsidR="00A1197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sería yo repetitivo de volver a decir los mismos argumentos que ya he dicho dos veces.</w:t>
      </w:r>
    </w:p>
    <w:p w14:paraId="693463E9" w14:textId="77777777" w:rsidR="004F7903" w:rsidRPr="005C32FB" w:rsidRDefault="004F7903" w:rsidP="004F7903">
      <w:pPr>
        <w:rPr>
          <w:rFonts w:ascii="ITC Avant Garde" w:eastAsia="Calibri" w:hAnsi="ITC Avant Garde" w:cs="Times New Roman"/>
          <w:color w:val="auto"/>
          <w:sz w:val="24"/>
          <w:szCs w:val="24"/>
        </w:rPr>
      </w:pPr>
    </w:p>
    <w:p w14:paraId="19E9D004" w14:textId="04865EA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Yo creo </w:t>
      </w:r>
      <w:proofErr w:type="gramStart"/>
      <w:r w:rsidRPr="005C32FB">
        <w:rPr>
          <w:rFonts w:ascii="ITC Avant Garde" w:eastAsia="Calibri" w:hAnsi="ITC Avant Garde" w:cs="Times New Roman"/>
          <w:color w:val="auto"/>
          <w:sz w:val="24"/>
          <w:szCs w:val="24"/>
        </w:rPr>
        <w:t>que</w:t>
      </w:r>
      <w:proofErr w:type="gramEnd"/>
      <w:r w:rsidRPr="005C32FB">
        <w:rPr>
          <w:rFonts w:ascii="ITC Avant Garde" w:eastAsia="Calibri" w:hAnsi="ITC Avant Garde" w:cs="Times New Roman"/>
          <w:color w:val="auto"/>
          <w:sz w:val="24"/>
          <w:szCs w:val="24"/>
        </w:rPr>
        <w:t xml:space="preserve"> si no tienen más comentarios que hace</w:t>
      </w:r>
      <w:r w:rsidR="00A1197A" w:rsidRPr="005C32FB">
        <w:rPr>
          <w:rFonts w:ascii="ITC Avant Garde" w:eastAsia="Calibri" w:hAnsi="ITC Avant Garde" w:cs="Times New Roman"/>
          <w:color w:val="auto"/>
          <w:sz w:val="24"/>
          <w:szCs w:val="24"/>
        </w:rPr>
        <w:t>r, o</w:t>
      </w:r>
      <w:r w:rsidRPr="005C32FB">
        <w:rPr>
          <w:rFonts w:ascii="ITC Avant Garde" w:eastAsia="Calibri" w:hAnsi="ITC Avant Garde" w:cs="Times New Roman"/>
          <w:color w:val="auto"/>
          <w:sz w:val="24"/>
          <w:szCs w:val="24"/>
        </w:rPr>
        <w:t xml:space="preserve"> no sé qué opinen Sara y Ernesto.</w:t>
      </w:r>
    </w:p>
    <w:p w14:paraId="39DDF249" w14:textId="77777777" w:rsidR="004F7903" w:rsidRPr="005C32FB" w:rsidRDefault="004F7903" w:rsidP="004F7903">
      <w:pPr>
        <w:rPr>
          <w:rFonts w:ascii="ITC Avant Garde" w:eastAsia="Calibri" w:hAnsi="ITC Avant Garde" w:cs="Times New Roman"/>
          <w:color w:val="auto"/>
          <w:sz w:val="24"/>
          <w:szCs w:val="24"/>
        </w:rPr>
      </w:pPr>
    </w:p>
    <w:p w14:paraId="12A4A347" w14:textId="523F8A1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habíamos acordado que, bueno, ya lo explicaste dos veces, con mucho detalle la última vez, que la leerían con cuidado y que básicamente procederíamos a preguntas</w:t>
      </w:r>
      <w:r w:rsidR="008835F8" w:rsidRPr="005C32FB">
        <w:rPr>
          <w:rFonts w:ascii="ITC Avant Garde" w:eastAsia="Calibri" w:hAnsi="ITC Avant Garde" w:cs="Times New Roman"/>
          <w:color w:val="auto"/>
          <w:sz w:val="24"/>
          <w:szCs w:val="24"/>
        </w:rPr>
        <w:t xml:space="preserve"> y </w:t>
      </w:r>
      <w:r w:rsidRPr="005C32FB">
        <w:rPr>
          <w:rFonts w:ascii="ITC Avant Garde" w:eastAsia="Calibri" w:hAnsi="ITC Avant Garde" w:cs="Times New Roman"/>
          <w:color w:val="auto"/>
          <w:sz w:val="24"/>
          <w:szCs w:val="24"/>
        </w:rPr>
        <w:t>respuesta</w:t>
      </w:r>
      <w:r w:rsidR="008835F8"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a votación si es que no tiene cambios mayores.</w:t>
      </w:r>
    </w:p>
    <w:p w14:paraId="51189C94" w14:textId="77777777" w:rsidR="004F7903" w:rsidRPr="005C32FB" w:rsidRDefault="004F7903" w:rsidP="004F7903">
      <w:pPr>
        <w:rPr>
          <w:rFonts w:ascii="ITC Avant Garde" w:eastAsia="Calibri" w:hAnsi="ITC Avant Garde" w:cs="Times New Roman"/>
          <w:color w:val="auto"/>
          <w:sz w:val="24"/>
          <w:szCs w:val="24"/>
        </w:rPr>
      </w:pPr>
    </w:p>
    <w:p w14:paraId="383BC60A" w14:textId="74C004A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Así también lo tengo registrado</w:t>
      </w:r>
      <w:r w:rsidR="008835F8"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no llegaron comentarios.</w:t>
      </w:r>
    </w:p>
    <w:p w14:paraId="6829332A" w14:textId="77777777" w:rsidR="004F7903" w:rsidRPr="005C32FB" w:rsidRDefault="004F7903" w:rsidP="004F7903">
      <w:pPr>
        <w:rPr>
          <w:rFonts w:ascii="ITC Avant Garde" w:eastAsia="Calibri" w:hAnsi="ITC Avant Garde" w:cs="Times New Roman"/>
          <w:color w:val="auto"/>
          <w:sz w:val="24"/>
          <w:szCs w:val="24"/>
        </w:rPr>
      </w:pPr>
    </w:p>
    <w:p w14:paraId="0F9CC1AE"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Yo no veo ningún comentario, no vi ningún comentario.</w:t>
      </w:r>
    </w:p>
    <w:p w14:paraId="0BBEE783" w14:textId="77777777" w:rsidR="004F7903" w:rsidRPr="005C32FB" w:rsidRDefault="004F7903" w:rsidP="004F7903">
      <w:pPr>
        <w:rPr>
          <w:rFonts w:ascii="ITC Avant Garde" w:eastAsia="Calibri" w:hAnsi="ITC Avant Garde" w:cs="Times New Roman"/>
          <w:color w:val="auto"/>
          <w:sz w:val="24"/>
          <w:szCs w:val="24"/>
        </w:rPr>
      </w:pPr>
    </w:p>
    <w:p w14:paraId="536BC8AD" w14:textId="77777777" w:rsidR="008835F8"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No, yo tampoco</w:t>
      </w:r>
      <w:r w:rsidR="008835F8" w:rsidRPr="005C32FB">
        <w:rPr>
          <w:rFonts w:ascii="ITC Avant Garde" w:eastAsia="Calibri" w:hAnsi="ITC Avant Garde" w:cs="Times New Roman"/>
          <w:color w:val="auto"/>
          <w:sz w:val="24"/>
          <w:szCs w:val="24"/>
        </w:rPr>
        <w:t>.</w:t>
      </w:r>
    </w:p>
    <w:p w14:paraId="05D4B180" w14:textId="77777777" w:rsidR="008835F8" w:rsidRPr="005C32FB" w:rsidRDefault="008835F8" w:rsidP="004F7903">
      <w:pPr>
        <w:rPr>
          <w:rFonts w:ascii="ITC Avant Garde" w:eastAsia="Calibri" w:hAnsi="ITC Avant Garde" w:cs="Times New Roman"/>
          <w:color w:val="auto"/>
          <w:sz w:val="24"/>
          <w:szCs w:val="24"/>
        </w:rPr>
      </w:pPr>
    </w:p>
    <w:p w14:paraId="35C44204" w14:textId="40E547FB" w:rsidR="004F7903" w:rsidRPr="005C32FB" w:rsidRDefault="00B42F7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Aquí </w:t>
      </w:r>
      <w:r w:rsidR="004F7903" w:rsidRPr="005C32FB">
        <w:rPr>
          <w:rFonts w:ascii="ITC Avant Garde" w:eastAsia="Calibri" w:hAnsi="ITC Avant Garde" w:cs="Times New Roman"/>
          <w:color w:val="auto"/>
          <w:sz w:val="24"/>
          <w:szCs w:val="24"/>
        </w:rPr>
        <w:t>la pregunta es de los que estamos</w:t>
      </w:r>
      <w:r w:rsidR="008835F8"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¿alguien tiene algún comentario sobre esta recomendación?</w:t>
      </w:r>
    </w:p>
    <w:p w14:paraId="45255A7C" w14:textId="77777777" w:rsidR="004F7903" w:rsidRPr="005C32FB" w:rsidRDefault="004F7903" w:rsidP="004F7903">
      <w:pPr>
        <w:rPr>
          <w:rFonts w:ascii="ITC Avant Garde" w:eastAsia="Calibri" w:hAnsi="ITC Avant Garde" w:cs="Times New Roman"/>
          <w:color w:val="auto"/>
          <w:sz w:val="24"/>
          <w:szCs w:val="24"/>
        </w:rPr>
      </w:pPr>
    </w:p>
    <w:p w14:paraId="450D286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Yo nada más.</w:t>
      </w:r>
    </w:p>
    <w:p w14:paraId="24D2E935" w14:textId="77777777" w:rsidR="004F7903" w:rsidRPr="005C32FB" w:rsidRDefault="004F7903" w:rsidP="004F7903">
      <w:pPr>
        <w:rPr>
          <w:rFonts w:ascii="ITC Avant Garde" w:eastAsia="Calibri" w:hAnsi="ITC Avant Garde" w:cs="Times New Roman"/>
          <w:color w:val="auto"/>
          <w:sz w:val="24"/>
          <w:szCs w:val="24"/>
        </w:rPr>
      </w:pPr>
    </w:p>
    <w:p w14:paraId="4A49532C" w14:textId="26D284B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 mí me parece que está muy bien, mi única sugerencia </w:t>
      </w:r>
      <w:r w:rsidR="008835F8"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si estarían de acuerdo</w:t>
      </w:r>
      <w:r w:rsidR="008835F8"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es que el cuerpo explica muy bien </w:t>
      </w:r>
      <w:r w:rsidR="00283210">
        <w:rPr>
          <w:rFonts w:ascii="ITC Avant Garde" w:eastAsia="Calibri" w:hAnsi="ITC Avant Garde" w:cs="Times New Roman"/>
          <w:color w:val="auto"/>
          <w:sz w:val="24"/>
          <w:szCs w:val="24"/>
        </w:rPr>
        <w:t xml:space="preserve">que es </w:t>
      </w:r>
      <w:r w:rsidRPr="005C32FB">
        <w:rPr>
          <w:rFonts w:ascii="ITC Avant Garde" w:eastAsia="Calibri" w:hAnsi="ITC Avant Garde" w:cs="Times New Roman"/>
          <w:color w:val="auto"/>
          <w:sz w:val="24"/>
          <w:szCs w:val="24"/>
        </w:rPr>
        <w:t>lo que se quiere hacer y llegamos a la recomendación, que es la parte modular, que dice: “…este Consejo Consultivo propone al IFT crear o promover la creación de una plataforma digital”.</w:t>
      </w:r>
    </w:p>
    <w:p w14:paraId="7A088C4F" w14:textId="77777777" w:rsidR="004F7903" w:rsidRPr="005C32FB" w:rsidRDefault="004F7903" w:rsidP="004F7903">
      <w:pPr>
        <w:rPr>
          <w:rFonts w:ascii="ITC Avant Garde" w:eastAsia="Calibri" w:hAnsi="ITC Avant Garde" w:cs="Times New Roman"/>
          <w:color w:val="auto"/>
          <w:sz w:val="24"/>
          <w:szCs w:val="24"/>
        </w:rPr>
      </w:pPr>
    </w:p>
    <w:p w14:paraId="34FB9DEC" w14:textId="2CF28C8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 </w:t>
      </w:r>
      <w:r w:rsidR="006046E2" w:rsidRPr="005C32FB">
        <w:rPr>
          <w:rFonts w:ascii="ITC Avant Garde" w:eastAsia="Calibri" w:hAnsi="ITC Avant Garde" w:cs="Times New Roman"/>
          <w:color w:val="auto"/>
          <w:sz w:val="24"/>
          <w:szCs w:val="24"/>
        </w:rPr>
        <w:t xml:space="preserve">Entiendo </w:t>
      </w:r>
      <w:r w:rsidRPr="005C32FB">
        <w:rPr>
          <w:rFonts w:ascii="ITC Avant Garde" w:eastAsia="Calibri" w:hAnsi="ITC Avant Garde" w:cs="Times New Roman"/>
          <w:color w:val="auto"/>
          <w:sz w:val="24"/>
          <w:szCs w:val="24"/>
        </w:rPr>
        <w:t>que lo que quieren es que sea una plataforma digital del IFT, porque después ponen como alternativa poner en marcha una plataforma digital, agregar a su comparador de planes de servicios de telecomunicaciones un módulo, que esta parte parece ya más concreta y me parece mejor, pero al final del día creo que hay otros problemas jurídicos, no sé si jurídicos, pero ahora sí que de método, que nos va a ayudar a entender que esta propuesta salga bien.</w:t>
      </w:r>
    </w:p>
    <w:p w14:paraId="33E63DE1" w14:textId="77777777" w:rsidR="004F7903" w:rsidRPr="005C32FB" w:rsidRDefault="004F7903" w:rsidP="004F7903">
      <w:pPr>
        <w:rPr>
          <w:rFonts w:ascii="ITC Avant Garde" w:eastAsia="Calibri" w:hAnsi="ITC Avant Garde" w:cs="Times New Roman"/>
          <w:color w:val="auto"/>
          <w:sz w:val="24"/>
          <w:szCs w:val="24"/>
        </w:rPr>
      </w:pPr>
    </w:p>
    <w:p w14:paraId="22E09DBB" w14:textId="5C541DC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Por ejemplo, entiendo que para que esta propuesta funcione todos los usuarios deben de solicitarle a sus proveedores de servicios toda la información, todos los datos para poder hacer esta propuesta</w:t>
      </w:r>
      <w:r w:rsidR="004D79C9"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creo que hay otros temas que es de manejo de datos, etcétera, que a lo mejor hay que pensar algo más de cómo va a funcionar esta plataforma de manera eficiente.</w:t>
      </w:r>
    </w:p>
    <w:p w14:paraId="1E0FE33B" w14:textId="77777777" w:rsidR="004F7903" w:rsidRPr="005C32FB" w:rsidRDefault="004F7903" w:rsidP="004F7903">
      <w:pPr>
        <w:rPr>
          <w:rFonts w:ascii="ITC Avant Garde" w:eastAsia="Calibri" w:hAnsi="ITC Avant Garde" w:cs="Times New Roman"/>
          <w:color w:val="auto"/>
          <w:sz w:val="24"/>
          <w:szCs w:val="24"/>
        </w:rPr>
      </w:pPr>
    </w:p>
    <w:p w14:paraId="628D0F2B" w14:textId="1CB773F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Pero</w:t>
      </w:r>
      <w:r w:rsidR="00015C98"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mi propuesta así muy concreta es simplemente decir que más que…</w:t>
      </w:r>
      <w:r w:rsidR="00175622"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 xml:space="preserve">digo, lo del comparador me parece muy bien, pero también </w:t>
      </w:r>
      <w:proofErr w:type="gramStart"/>
      <w:r w:rsidRPr="005C32FB">
        <w:rPr>
          <w:rFonts w:ascii="ITC Avant Garde" w:eastAsia="Calibri" w:hAnsi="ITC Avant Garde" w:cs="Times New Roman"/>
          <w:color w:val="auto"/>
          <w:sz w:val="24"/>
          <w:szCs w:val="24"/>
        </w:rPr>
        <w:t>ver  cuáles</w:t>
      </w:r>
      <w:proofErr w:type="gramEnd"/>
      <w:r w:rsidRPr="005C32FB">
        <w:rPr>
          <w:rFonts w:ascii="ITC Avant Garde" w:eastAsia="Calibri" w:hAnsi="ITC Avant Garde" w:cs="Times New Roman"/>
          <w:color w:val="auto"/>
          <w:sz w:val="24"/>
          <w:szCs w:val="24"/>
        </w:rPr>
        <w:t xml:space="preserve"> son las condiciones que se tienen que dar en la esfera de sus atribuciones, para que esta plataforma pueda realmente ser una alternativa para el usuario básicamente, porque hay cosas que no sé si son de la cancha del IFT y si va a ser que sea funcional.</w:t>
      </w:r>
    </w:p>
    <w:p w14:paraId="588BE26D" w14:textId="77777777" w:rsidR="004F7903" w:rsidRPr="005C32FB" w:rsidRDefault="004F7903" w:rsidP="004F7903">
      <w:pPr>
        <w:rPr>
          <w:rFonts w:ascii="ITC Avant Garde" w:eastAsia="Calibri" w:hAnsi="ITC Avant Garde" w:cs="Times New Roman"/>
          <w:color w:val="auto"/>
          <w:sz w:val="24"/>
          <w:szCs w:val="24"/>
        </w:rPr>
      </w:pPr>
    </w:p>
    <w:p w14:paraId="097A487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Eso es todo.</w:t>
      </w:r>
    </w:p>
    <w:p w14:paraId="333AC10B" w14:textId="77777777" w:rsidR="004F7903" w:rsidRPr="005C32FB" w:rsidRDefault="004F7903" w:rsidP="004F7903">
      <w:pPr>
        <w:rPr>
          <w:rFonts w:ascii="ITC Avant Garde" w:eastAsia="Calibri" w:hAnsi="ITC Avant Garde" w:cs="Times New Roman"/>
          <w:color w:val="auto"/>
          <w:sz w:val="24"/>
          <w:szCs w:val="24"/>
        </w:rPr>
      </w:pPr>
    </w:p>
    <w:p w14:paraId="1823615B" w14:textId="44E7FF47" w:rsidR="00175622"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Por ejemplo, lo de compartir información</w:t>
      </w:r>
      <w:proofErr w:type="gramStart"/>
      <w:r w:rsidRPr="005C32FB">
        <w:rPr>
          <w:rFonts w:ascii="ITC Avant Garde" w:eastAsia="Calibri" w:hAnsi="ITC Avant Garde" w:cs="Times New Roman"/>
          <w:color w:val="auto"/>
          <w:sz w:val="24"/>
          <w:szCs w:val="24"/>
        </w:rPr>
        <w:t>, ,</w:t>
      </w:r>
      <w:proofErr w:type="gramEnd"/>
      <w:r w:rsidRPr="005C32FB">
        <w:rPr>
          <w:rFonts w:ascii="ITC Avant Garde" w:eastAsia="Calibri" w:hAnsi="ITC Avant Garde" w:cs="Times New Roman"/>
          <w:color w:val="auto"/>
          <w:sz w:val="24"/>
          <w:szCs w:val="24"/>
        </w:rPr>
        <w:t xml:space="preserve"> sí puedes poner</w:t>
      </w:r>
      <w:r w:rsidR="00175622" w:rsidRPr="005C32FB">
        <w:rPr>
          <w:rFonts w:ascii="ITC Avant Garde" w:eastAsia="Calibri" w:hAnsi="ITC Avant Garde" w:cs="Times New Roman"/>
          <w:color w:val="auto"/>
          <w:sz w:val="24"/>
          <w:szCs w:val="24"/>
        </w:rPr>
        <w:t>.</w:t>
      </w:r>
    </w:p>
    <w:p w14:paraId="5050441E" w14:textId="77777777" w:rsidR="00175622" w:rsidRPr="005C32FB" w:rsidRDefault="00175622" w:rsidP="004F7903">
      <w:pPr>
        <w:rPr>
          <w:rFonts w:ascii="ITC Avant Garde" w:eastAsia="Calibri" w:hAnsi="ITC Avant Garde" w:cs="Times New Roman"/>
          <w:color w:val="auto"/>
          <w:sz w:val="24"/>
          <w:szCs w:val="24"/>
        </w:rPr>
      </w:pPr>
    </w:p>
    <w:p w14:paraId="700C853B" w14:textId="122712B5" w:rsidR="004F7903" w:rsidRPr="005C32FB" w:rsidRDefault="00175622"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o lo que entiendo, generalmente, las cookies te dicen: “bueno, puede usted compartir, está usted dispuesto a aceptar esto, etcétera”, no se puede poner una leyenda de ese estilo en el conmutador.</w:t>
      </w:r>
    </w:p>
    <w:p w14:paraId="2B601827" w14:textId="77777777" w:rsidR="004F7903" w:rsidRPr="005C32FB" w:rsidRDefault="004F7903" w:rsidP="004F7903">
      <w:pPr>
        <w:rPr>
          <w:rFonts w:ascii="ITC Avant Garde" w:eastAsia="Calibri" w:hAnsi="ITC Avant Garde" w:cs="Times New Roman"/>
          <w:color w:val="auto"/>
          <w:sz w:val="24"/>
          <w:szCs w:val="24"/>
        </w:rPr>
      </w:pPr>
    </w:p>
    <w:p w14:paraId="208B636A" w14:textId="0005632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 xml:space="preserve">Sí, y aquí el problema es cómo le exiges al concesionario que te pase tus datos, tú hiciste un tema de privacidad, hay temas </w:t>
      </w:r>
      <w:r w:rsidR="00175622"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digamos</w:t>
      </w:r>
      <w:r w:rsidR="00175622"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de proceso que no son tan automáticos, simplemente estoy cuestionando esa parte.</w:t>
      </w:r>
    </w:p>
    <w:p w14:paraId="1E71ABC8" w14:textId="77777777" w:rsidR="004F7903" w:rsidRPr="005C32FB" w:rsidRDefault="004F7903" w:rsidP="004F7903">
      <w:pPr>
        <w:rPr>
          <w:rFonts w:ascii="ITC Avant Garde" w:eastAsia="Calibri" w:hAnsi="ITC Avant Garde" w:cs="Times New Roman"/>
          <w:color w:val="auto"/>
          <w:sz w:val="24"/>
          <w:szCs w:val="24"/>
        </w:rPr>
      </w:pPr>
    </w:p>
    <w:p w14:paraId="09D7DC1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Okey.</w:t>
      </w:r>
    </w:p>
    <w:p w14:paraId="39224BCC" w14:textId="77777777" w:rsidR="004F7903" w:rsidRPr="005C32FB" w:rsidRDefault="004F7903" w:rsidP="004F7903">
      <w:pPr>
        <w:rPr>
          <w:rFonts w:ascii="ITC Avant Garde" w:eastAsia="Calibri" w:hAnsi="ITC Avant Garde" w:cs="Times New Roman"/>
          <w:color w:val="auto"/>
          <w:sz w:val="24"/>
          <w:szCs w:val="24"/>
        </w:rPr>
      </w:pPr>
    </w:p>
    <w:p w14:paraId="73C29FD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aunque también siempre podríamos poner que no necesariamente le tienes que pasar los datos, nada más que le ponga una oferta.</w:t>
      </w:r>
    </w:p>
    <w:p w14:paraId="0C7B9118" w14:textId="77777777" w:rsidR="004F7903" w:rsidRPr="005C32FB" w:rsidRDefault="004F7903" w:rsidP="004F7903">
      <w:pPr>
        <w:rPr>
          <w:rFonts w:ascii="ITC Avant Garde" w:eastAsia="Calibri" w:hAnsi="ITC Avant Garde" w:cs="Times New Roman"/>
          <w:color w:val="auto"/>
          <w:sz w:val="24"/>
          <w:szCs w:val="24"/>
        </w:rPr>
      </w:pPr>
    </w:p>
    <w:p w14:paraId="7B79F4FF"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Eso está bien, eso no tiene absolutamente ningún problema, ni uno.</w:t>
      </w:r>
    </w:p>
    <w:p w14:paraId="10B8CC15" w14:textId="77777777" w:rsidR="004F7903" w:rsidRPr="005C32FB" w:rsidRDefault="004F7903" w:rsidP="004F7903">
      <w:pPr>
        <w:rPr>
          <w:rFonts w:ascii="ITC Avant Garde" w:eastAsia="Calibri" w:hAnsi="ITC Avant Garde" w:cs="Times New Roman"/>
          <w:color w:val="auto"/>
          <w:sz w:val="24"/>
          <w:szCs w:val="24"/>
        </w:rPr>
      </w:pPr>
    </w:p>
    <w:p w14:paraId="1C79F568" w14:textId="274BF3A2"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Ningún problema, sí sería deseable que tuvieran la información del consumo para poderte hacer la mejor oferta, a veces son relativamente fáciles de comparar, tampoco es tan complicado</w:t>
      </w:r>
      <w:r w:rsidR="00175622"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entonces tú dices: “yo consumo más o menos esto, ¿quién me hace la mejor oferta?”</w:t>
      </w:r>
    </w:p>
    <w:p w14:paraId="0DC85DF7" w14:textId="77777777" w:rsidR="004F7903" w:rsidRPr="005C32FB" w:rsidRDefault="004F7903" w:rsidP="004F7903">
      <w:pPr>
        <w:rPr>
          <w:rFonts w:ascii="ITC Avant Garde" w:eastAsia="Calibri" w:hAnsi="ITC Avant Garde" w:cs="Times New Roman"/>
          <w:color w:val="auto"/>
          <w:sz w:val="24"/>
          <w:szCs w:val="24"/>
        </w:rPr>
      </w:pPr>
    </w:p>
    <w:p w14:paraId="5AC995A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Y si es así de simple sin ningún problema, yo lo que pasa es que la sentía un poquito más ambiciosa en cuanto a datos.</w:t>
      </w:r>
    </w:p>
    <w:p w14:paraId="027E5DF1" w14:textId="77777777" w:rsidR="004F7903" w:rsidRPr="005C32FB" w:rsidRDefault="004F7903" w:rsidP="004F7903">
      <w:pPr>
        <w:rPr>
          <w:rFonts w:ascii="ITC Avant Garde" w:eastAsia="Calibri" w:hAnsi="ITC Avant Garde" w:cs="Times New Roman"/>
          <w:color w:val="auto"/>
          <w:sz w:val="24"/>
          <w:szCs w:val="24"/>
        </w:rPr>
      </w:pPr>
    </w:p>
    <w:p w14:paraId="44E6A437" w14:textId="3053038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Ernesto M. Flores-Roux:</w:t>
      </w:r>
      <w:r w:rsidRPr="005C32FB">
        <w:rPr>
          <w:rFonts w:ascii="ITC Avant Garde" w:eastAsia="Calibri" w:hAnsi="ITC Avant Garde" w:cs="Times New Roman"/>
          <w:color w:val="auto"/>
          <w:sz w:val="24"/>
          <w:szCs w:val="24"/>
        </w:rPr>
        <w:t xml:space="preserve"> Es </w:t>
      </w:r>
      <w:r w:rsidR="00702970" w:rsidRPr="005C32FB">
        <w:rPr>
          <w:rFonts w:ascii="ITC Avant Garde" w:eastAsia="Calibri" w:hAnsi="ITC Avant Garde" w:cs="Times New Roman"/>
          <w:color w:val="auto"/>
          <w:sz w:val="24"/>
          <w:szCs w:val="24"/>
        </w:rPr>
        <w:t xml:space="preserve">que es </w:t>
      </w:r>
      <w:r w:rsidRPr="005C32FB">
        <w:rPr>
          <w:rFonts w:ascii="ITC Avant Garde" w:eastAsia="Calibri" w:hAnsi="ITC Avant Garde" w:cs="Times New Roman"/>
          <w:color w:val="auto"/>
          <w:sz w:val="24"/>
          <w:szCs w:val="24"/>
        </w:rPr>
        <w:t>más ambiciosa, sí es.</w:t>
      </w:r>
    </w:p>
    <w:p w14:paraId="5F36BEA1" w14:textId="77777777" w:rsidR="004F7903" w:rsidRPr="005C32FB" w:rsidRDefault="004F7903" w:rsidP="004F7903">
      <w:pPr>
        <w:rPr>
          <w:rFonts w:ascii="ITC Avant Garde" w:eastAsia="Calibri" w:hAnsi="ITC Avant Garde" w:cs="Times New Roman"/>
          <w:color w:val="auto"/>
          <w:sz w:val="24"/>
          <w:szCs w:val="24"/>
        </w:rPr>
      </w:pPr>
    </w:p>
    <w:p w14:paraId="523BFF81" w14:textId="27CE671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Sí es más ambiciosa porque va en el sentido de hoy en día la información es todo, las bases de datos son todo y es un poquito tratar de explotarlas en un sentido que favorezca la competencia.</w:t>
      </w:r>
    </w:p>
    <w:p w14:paraId="62C5C99C" w14:textId="77777777" w:rsidR="004F7903" w:rsidRPr="005C32FB" w:rsidRDefault="004F7903" w:rsidP="004F7903">
      <w:pPr>
        <w:rPr>
          <w:rFonts w:ascii="ITC Avant Garde" w:eastAsia="Calibri" w:hAnsi="ITC Avant Garde" w:cs="Times New Roman"/>
          <w:color w:val="auto"/>
          <w:sz w:val="24"/>
          <w:szCs w:val="24"/>
        </w:rPr>
      </w:pPr>
    </w:p>
    <w:p w14:paraId="58D4460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De acuerdo.</w:t>
      </w:r>
    </w:p>
    <w:p w14:paraId="628F6B02" w14:textId="77777777" w:rsidR="004F7903" w:rsidRPr="005C32FB" w:rsidRDefault="004F7903" w:rsidP="004F7903">
      <w:pPr>
        <w:rPr>
          <w:rFonts w:ascii="ITC Avant Garde" w:eastAsia="Calibri" w:hAnsi="ITC Avant Garde" w:cs="Times New Roman"/>
          <w:color w:val="auto"/>
          <w:sz w:val="24"/>
          <w:szCs w:val="24"/>
        </w:rPr>
      </w:pPr>
    </w:p>
    <w:p w14:paraId="7683AACC" w14:textId="77777777" w:rsidR="00175622"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Por eso queríamos, por eso pusimos eso, lo discutimos nosotros de hecho internamente cuando estábamos platicando esto</w:t>
      </w:r>
      <w:r w:rsidR="00175622" w:rsidRPr="005C32FB">
        <w:rPr>
          <w:rFonts w:ascii="ITC Avant Garde" w:eastAsia="Calibri" w:hAnsi="ITC Avant Garde" w:cs="Times New Roman"/>
          <w:color w:val="auto"/>
          <w:sz w:val="24"/>
          <w:szCs w:val="24"/>
        </w:rPr>
        <w:t>.</w:t>
      </w:r>
    </w:p>
    <w:p w14:paraId="07E6051F" w14:textId="77777777" w:rsidR="00175622" w:rsidRPr="005C32FB" w:rsidRDefault="00175622" w:rsidP="004F7903">
      <w:pPr>
        <w:rPr>
          <w:rFonts w:ascii="ITC Avant Garde" w:eastAsia="Calibri" w:hAnsi="ITC Avant Garde" w:cs="Times New Roman"/>
          <w:color w:val="auto"/>
          <w:sz w:val="24"/>
          <w:szCs w:val="24"/>
        </w:rPr>
      </w:pPr>
    </w:p>
    <w:p w14:paraId="33091E38" w14:textId="3455C402" w:rsidR="004F7903" w:rsidRPr="005C32FB" w:rsidRDefault="00175622"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L</w:t>
      </w:r>
      <w:r w:rsidR="004F7903" w:rsidRPr="005C32FB">
        <w:rPr>
          <w:rFonts w:ascii="ITC Avant Garde" w:eastAsia="Calibri" w:hAnsi="ITC Avant Garde" w:cs="Times New Roman"/>
          <w:color w:val="auto"/>
          <w:sz w:val="24"/>
          <w:szCs w:val="24"/>
        </w:rPr>
        <w:t>a verdad yo no tengo jurídicamente una respuesta para contestarte, a mí sí me gustaría que quedara, digamos, que se comparta, porque creo que los datos son de las personas, no son de los operadores y ese es un tema que ha generado las monopolizaciones más modernas, el apropiamiento por ciertas plataformas enormes digitales de la información de la gente.</w:t>
      </w:r>
    </w:p>
    <w:p w14:paraId="7FD912CC" w14:textId="77777777" w:rsidR="004F7903" w:rsidRPr="005C32FB" w:rsidRDefault="004F7903" w:rsidP="004F7903">
      <w:pPr>
        <w:rPr>
          <w:rFonts w:ascii="ITC Avant Garde" w:eastAsia="Calibri" w:hAnsi="ITC Avant Garde" w:cs="Times New Roman"/>
          <w:color w:val="auto"/>
          <w:sz w:val="24"/>
          <w:szCs w:val="24"/>
        </w:rPr>
      </w:pPr>
    </w:p>
    <w:p w14:paraId="45B30EC0" w14:textId="06B8087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 todo el tema del </w:t>
      </w:r>
      <w:proofErr w:type="spellStart"/>
      <w:r w:rsidRPr="005C32FB">
        <w:rPr>
          <w:rFonts w:ascii="ITC Avant Garde" w:eastAsia="Calibri" w:hAnsi="ITC Avant Garde" w:cs="Times New Roman"/>
          <w:i/>
          <w:iCs/>
          <w:color w:val="auto"/>
          <w:sz w:val="24"/>
          <w:szCs w:val="24"/>
        </w:rPr>
        <w:t>targeting</w:t>
      </w:r>
      <w:proofErr w:type="spellEnd"/>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consumers</w:t>
      </w:r>
      <w:proofErr w:type="spellEnd"/>
      <w:r w:rsidRPr="005C32FB">
        <w:rPr>
          <w:rFonts w:ascii="ITC Avant Garde" w:eastAsia="Calibri" w:hAnsi="ITC Avant Garde" w:cs="Times New Roman"/>
          <w:color w:val="auto"/>
          <w:sz w:val="24"/>
          <w:szCs w:val="24"/>
        </w:rPr>
        <w:t xml:space="preserve">, es lo que están haciendo en los grandes operadores mundiales, de </w:t>
      </w:r>
      <w:proofErr w:type="spellStart"/>
      <w:r w:rsidRPr="005C32FB">
        <w:rPr>
          <w:rFonts w:ascii="ITC Avant Garde" w:eastAsia="Calibri" w:hAnsi="ITC Avant Garde" w:cs="Times New Roman"/>
          <w:i/>
          <w:iCs/>
          <w:color w:val="auto"/>
          <w:sz w:val="24"/>
          <w:szCs w:val="24"/>
        </w:rPr>
        <w:t>marketplace</w:t>
      </w:r>
      <w:r w:rsidR="00D02970">
        <w:rPr>
          <w:rFonts w:ascii="ITC Avant Garde" w:eastAsia="Calibri" w:hAnsi="ITC Avant Garde" w:cs="Times New Roman"/>
          <w:i/>
          <w:iCs/>
          <w:color w:val="auto"/>
          <w:sz w:val="24"/>
          <w:szCs w:val="24"/>
        </w:rPr>
        <w:t>s</w:t>
      </w:r>
      <w:proofErr w:type="spellEnd"/>
      <w:r w:rsidRPr="005C32FB">
        <w:rPr>
          <w:rFonts w:ascii="ITC Avant Garde" w:eastAsia="Calibri" w:hAnsi="ITC Avant Garde" w:cs="Times New Roman"/>
          <w:color w:val="auto"/>
          <w:sz w:val="24"/>
          <w:szCs w:val="24"/>
        </w:rPr>
        <w:t xml:space="preserve"> y ese tipo de cosas.</w:t>
      </w:r>
    </w:p>
    <w:p w14:paraId="0149B24C" w14:textId="77777777" w:rsidR="004F7903" w:rsidRPr="005C32FB" w:rsidRDefault="004F7903" w:rsidP="004F7903">
      <w:pPr>
        <w:rPr>
          <w:rFonts w:ascii="ITC Avant Garde" w:eastAsia="Calibri" w:hAnsi="ITC Avant Garde" w:cs="Times New Roman"/>
          <w:color w:val="auto"/>
          <w:sz w:val="24"/>
          <w:szCs w:val="24"/>
        </w:rPr>
      </w:pPr>
    </w:p>
    <w:p w14:paraId="0349B939"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Claro, y lo ideal es que pudieras portar tus datos completos, pero digamos, que yo no conozco ningún concesionario que te dé todo, que sepas cómo portar tus datos completos.</w:t>
      </w:r>
    </w:p>
    <w:p w14:paraId="3E53683F" w14:textId="77777777" w:rsidR="004F7903" w:rsidRPr="005C32FB" w:rsidRDefault="004F7903" w:rsidP="004F7903">
      <w:pPr>
        <w:rPr>
          <w:rFonts w:ascii="ITC Avant Garde" w:eastAsia="Calibri" w:hAnsi="ITC Avant Garde" w:cs="Times New Roman"/>
          <w:color w:val="auto"/>
          <w:sz w:val="24"/>
          <w:szCs w:val="24"/>
        </w:rPr>
      </w:pPr>
    </w:p>
    <w:p w14:paraId="20D30221" w14:textId="5D28724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00BF3521" w:rsidRPr="005C32FB">
        <w:rPr>
          <w:rFonts w:ascii="ITC Avant Garde" w:eastAsia="Calibri" w:hAnsi="ITC Avant Garde" w:cs="Times New Roman"/>
          <w:color w:val="auto"/>
          <w:sz w:val="24"/>
          <w:szCs w:val="24"/>
        </w:rPr>
        <w:t xml:space="preserve">Seguramente </w:t>
      </w:r>
      <w:r w:rsidRPr="005C32FB">
        <w:rPr>
          <w:rFonts w:ascii="ITC Avant Garde" w:eastAsia="Calibri" w:hAnsi="ITC Avant Garde" w:cs="Times New Roman"/>
          <w:color w:val="auto"/>
          <w:sz w:val="24"/>
          <w:szCs w:val="24"/>
        </w:rPr>
        <w:t>el concesionario tiene</w:t>
      </w:r>
      <w:r w:rsidR="00607431"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la vez pasada discutimos si el concesionario incurre, yo creo que el concesionario</w:t>
      </w:r>
      <w:r w:rsidR="00607431"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el costo de hacer interoperables estas bases de datos, por lo que he estado leyendo últimamente en plataformas digitales, es casi cero.</w:t>
      </w:r>
    </w:p>
    <w:p w14:paraId="5A0570EC" w14:textId="77777777" w:rsidR="004F7903" w:rsidRPr="005C32FB" w:rsidRDefault="004F7903" w:rsidP="004F7903">
      <w:pPr>
        <w:rPr>
          <w:rFonts w:ascii="ITC Avant Garde" w:eastAsia="Calibri" w:hAnsi="ITC Avant Garde" w:cs="Times New Roman"/>
          <w:color w:val="auto"/>
          <w:sz w:val="24"/>
          <w:szCs w:val="24"/>
        </w:rPr>
      </w:pPr>
    </w:p>
    <w:p w14:paraId="1DC9EBC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¿Qué es cero, perdón?</w:t>
      </w:r>
    </w:p>
    <w:p w14:paraId="6666BCD4" w14:textId="77777777" w:rsidR="004F7903" w:rsidRPr="005C32FB" w:rsidRDefault="004F7903" w:rsidP="004F7903">
      <w:pPr>
        <w:rPr>
          <w:rFonts w:ascii="ITC Avant Garde" w:eastAsia="Calibri" w:hAnsi="ITC Avant Garde" w:cs="Times New Roman"/>
          <w:color w:val="auto"/>
          <w:sz w:val="24"/>
          <w:szCs w:val="24"/>
        </w:rPr>
      </w:pPr>
    </w:p>
    <w:p w14:paraId="0E67102C" w14:textId="20A8DBF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Se trata de que si a Facebook lo van a obligar de hacer interoperable todas las bases de datos que tiene</w:t>
      </w:r>
      <w:r w:rsidR="00F53055" w:rsidRPr="005C32FB">
        <w:rPr>
          <w:rFonts w:ascii="ITC Avant Garde" w:eastAsia="Calibri" w:hAnsi="ITC Avant Garde" w:cs="Times New Roman"/>
          <w:color w:val="auto"/>
          <w:sz w:val="24"/>
          <w:szCs w:val="24"/>
        </w:rPr>
        <w:t>, ¿no?</w:t>
      </w:r>
    </w:p>
    <w:p w14:paraId="22E424D4" w14:textId="77777777" w:rsidR="004F7903" w:rsidRPr="005C32FB" w:rsidRDefault="004F7903" w:rsidP="004F7903">
      <w:pPr>
        <w:rPr>
          <w:rFonts w:ascii="ITC Avant Garde" w:eastAsia="Calibri" w:hAnsi="ITC Avant Garde" w:cs="Times New Roman"/>
          <w:color w:val="auto"/>
          <w:sz w:val="24"/>
          <w:szCs w:val="24"/>
        </w:rPr>
      </w:pPr>
    </w:p>
    <w:p w14:paraId="25659F6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Dificilísimo.</w:t>
      </w:r>
    </w:p>
    <w:p w14:paraId="469FEEDB" w14:textId="77777777" w:rsidR="004F7903" w:rsidRPr="005C32FB" w:rsidRDefault="004F7903" w:rsidP="004F7903">
      <w:pPr>
        <w:rPr>
          <w:rFonts w:ascii="ITC Avant Garde" w:eastAsia="Calibri" w:hAnsi="ITC Avant Garde" w:cs="Times New Roman"/>
          <w:color w:val="auto"/>
          <w:sz w:val="24"/>
          <w:szCs w:val="24"/>
        </w:rPr>
      </w:pPr>
    </w:p>
    <w:p w14:paraId="009B1E41" w14:textId="5589F74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Y dicen que no es caro, los expertos</w:t>
      </w:r>
      <w:r w:rsidR="00241653" w:rsidRPr="005C32FB">
        <w:rPr>
          <w:rFonts w:ascii="ITC Avant Garde" w:eastAsia="Calibri" w:hAnsi="ITC Avant Garde" w:cs="Times New Roman"/>
          <w:color w:val="auto"/>
          <w:sz w:val="24"/>
          <w:szCs w:val="24"/>
        </w:rPr>
        <w:t>; b</w:t>
      </w:r>
      <w:r w:rsidRPr="005C32FB">
        <w:rPr>
          <w:rFonts w:ascii="ITC Avant Garde" w:eastAsia="Calibri" w:hAnsi="ITC Avant Garde" w:cs="Times New Roman"/>
          <w:color w:val="auto"/>
          <w:sz w:val="24"/>
          <w:szCs w:val="24"/>
        </w:rPr>
        <w:t xml:space="preserve">ueno, </w:t>
      </w:r>
      <w:r w:rsidR="00F53055" w:rsidRPr="005C32FB">
        <w:rPr>
          <w:rFonts w:ascii="ITC Avant Garde" w:eastAsia="Calibri" w:hAnsi="ITC Avant Garde" w:cs="Times New Roman"/>
          <w:color w:val="auto"/>
          <w:sz w:val="24"/>
          <w:szCs w:val="24"/>
        </w:rPr>
        <w:t xml:space="preserve">aquí </w:t>
      </w:r>
      <w:r w:rsidRPr="005C32FB">
        <w:rPr>
          <w:rFonts w:ascii="ITC Avant Garde" w:eastAsia="Calibri" w:hAnsi="ITC Avant Garde" w:cs="Times New Roman"/>
          <w:color w:val="auto"/>
          <w:sz w:val="24"/>
          <w:szCs w:val="24"/>
        </w:rPr>
        <w:t>Ernesto nos está diciendo, dicen que no es caro</w:t>
      </w:r>
      <w:r w:rsidR="00F53055"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w:t>
      </w:r>
      <w:r w:rsidR="00F53055" w:rsidRPr="005C32FB">
        <w:rPr>
          <w:rFonts w:ascii="ITC Avant Garde" w:eastAsia="Calibri" w:hAnsi="ITC Avant Garde" w:cs="Times New Roman"/>
          <w:color w:val="auto"/>
          <w:sz w:val="24"/>
          <w:szCs w:val="24"/>
        </w:rPr>
        <w:t>N</w:t>
      </w:r>
      <w:r w:rsidRPr="005C32FB">
        <w:rPr>
          <w:rFonts w:ascii="ITC Avant Garde" w:eastAsia="Calibri" w:hAnsi="ITC Avant Garde" w:cs="Times New Roman"/>
          <w:color w:val="auto"/>
          <w:sz w:val="24"/>
          <w:szCs w:val="24"/>
        </w:rPr>
        <w:t xml:space="preserve">o sé si me explico, no hay ni siquiera un </w:t>
      </w:r>
      <w:proofErr w:type="spellStart"/>
      <w:r w:rsidR="00A44CBF" w:rsidRPr="005C32FB">
        <w:rPr>
          <w:rFonts w:ascii="ITC Avant Garde" w:eastAsia="Calibri" w:hAnsi="ITC Avant Garde" w:cs="Times New Roman"/>
          <w:i/>
          <w:iCs/>
          <w:color w:val="auto"/>
          <w:sz w:val="24"/>
          <w:szCs w:val="24"/>
        </w:rPr>
        <w:t>b</w:t>
      </w:r>
      <w:r w:rsidR="00D02970">
        <w:rPr>
          <w:rFonts w:ascii="ITC Avant Garde" w:eastAsia="Calibri" w:hAnsi="ITC Avant Garde" w:cs="Times New Roman"/>
          <w:i/>
          <w:iCs/>
          <w:color w:val="auto"/>
          <w:sz w:val="24"/>
          <w:szCs w:val="24"/>
        </w:rPr>
        <w:t>u</w:t>
      </w:r>
      <w:r w:rsidR="00AA4D4C" w:rsidRPr="005C32FB">
        <w:rPr>
          <w:rFonts w:ascii="ITC Avant Garde" w:eastAsia="Calibri" w:hAnsi="ITC Avant Garde" w:cs="Times New Roman"/>
          <w:i/>
          <w:iCs/>
          <w:color w:val="auto"/>
          <w:sz w:val="24"/>
          <w:szCs w:val="24"/>
        </w:rPr>
        <w:t>rden</w:t>
      </w:r>
      <w:proofErr w:type="spellEnd"/>
      <w:r w:rsidRPr="005C32FB">
        <w:rPr>
          <w:rFonts w:ascii="ITC Avant Garde" w:eastAsia="Calibri" w:hAnsi="ITC Avant Garde" w:cs="Times New Roman"/>
          <w:color w:val="auto"/>
          <w:sz w:val="24"/>
          <w:szCs w:val="24"/>
        </w:rPr>
        <w:t xml:space="preserve"> en los operadores para hacer eso.</w:t>
      </w:r>
    </w:p>
    <w:p w14:paraId="59E45D28" w14:textId="77777777" w:rsidR="004F7903" w:rsidRPr="005C32FB" w:rsidRDefault="004F7903" w:rsidP="004F7903">
      <w:pPr>
        <w:rPr>
          <w:rFonts w:ascii="ITC Avant Garde" w:eastAsia="Calibri" w:hAnsi="ITC Avant Garde" w:cs="Times New Roman"/>
          <w:color w:val="auto"/>
          <w:sz w:val="24"/>
          <w:szCs w:val="24"/>
        </w:rPr>
      </w:pPr>
    </w:p>
    <w:p w14:paraId="207BB363" w14:textId="77777777" w:rsidR="008417BA"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Perdón, yo estoy de acuerdo</w:t>
      </w:r>
      <w:r w:rsidR="008417BA" w:rsidRPr="005C32FB">
        <w:rPr>
          <w:rFonts w:ascii="ITC Avant Garde" w:eastAsia="Calibri" w:hAnsi="ITC Avant Garde" w:cs="Times New Roman"/>
          <w:color w:val="auto"/>
          <w:sz w:val="24"/>
          <w:szCs w:val="24"/>
        </w:rPr>
        <w:t>.</w:t>
      </w:r>
    </w:p>
    <w:p w14:paraId="6F4487FB" w14:textId="77777777" w:rsidR="008417BA" w:rsidRPr="005C32FB" w:rsidRDefault="008417BA" w:rsidP="004F7903">
      <w:pPr>
        <w:rPr>
          <w:rFonts w:ascii="ITC Avant Garde" w:eastAsia="Calibri" w:hAnsi="ITC Avant Garde" w:cs="Times New Roman"/>
          <w:color w:val="auto"/>
          <w:sz w:val="24"/>
          <w:szCs w:val="24"/>
        </w:rPr>
      </w:pPr>
    </w:p>
    <w:p w14:paraId="28D6B48E" w14:textId="28E0E69E" w:rsidR="004F7903" w:rsidRPr="005C32FB" w:rsidRDefault="008417BA"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w:t>
      </w:r>
      <w:r w:rsidR="004F7903" w:rsidRPr="005C32FB">
        <w:rPr>
          <w:rFonts w:ascii="ITC Avant Garde" w:eastAsia="Calibri" w:hAnsi="ITC Avant Garde" w:cs="Times New Roman"/>
          <w:color w:val="auto"/>
          <w:sz w:val="24"/>
          <w:szCs w:val="24"/>
        </w:rPr>
        <w:t>s un tema de base de datos, las bases de datos son interoperables ya en general, es decir, si tienes una base de datos específica, de Oracle o de cualquier tipo</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siempre la puedes convertir a CSB</w:t>
      </w:r>
      <w:r w:rsidRPr="005C32FB">
        <w:rPr>
          <w:rFonts w:ascii="ITC Avant Garde" w:eastAsia="Calibri" w:hAnsi="ITC Avant Garde" w:cs="Times New Roman"/>
          <w:color w:val="auto"/>
          <w:sz w:val="24"/>
          <w:szCs w:val="24"/>
        </w:rPr>
        <w:t xml:space="preserve"> o a</w:t>
      </w:r>
      <w:r w:rsidR="004F7903" w:rsidRPr="005C32FB">
        <w:rPr>
          <w:rFonts w:ascii="ITC Avant Garde" w:eastAsia="Calibri" w:hAnsi="ITC Avant Garde" w:cs="Times New Roman"/>
          <w:color w:val="auto"/>
          <w:sz w:val="24"/>
          <w:szCs w:val="24"/>
        </w:rPr>
        <w:t xml:space="preserve"> lo que sea, eso es totalmente marginal como dices, yo no veo costos ahí.</w:t>
      </w:r>
    </w:p>
    <w:p w14:paraId="4FD9758A" w14:textId="77777777" w:rsidR="004F7903" w:rsidRPr="005C32FB" w:rsidRDefault="004F7903" w:rsidP="004F7903">
      <w:pPr>
        <w:rPr>
          <w:rFonts w:ascii="ITC Avant Garde" w:eastAsia="Calibri" w:hAnsi="ITC Avant Garde" w:cs="Times New Roman"/>
          <w:color w:val="auto"/>
          <w:sz w:val="24"/>
          <w:szCs w:val="24"/>
        </w:rPr>
      </w:pPr>
    </w:p>
    <w:p w14:paraId="647F13AF" w14:textId="5D1EC6C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No, la interoperabilidad es relativamente sencilla, el problema es a ver cómo se las impones y hasta</w:t>
      </w:r>
      <w:r w:rsidR="00D02970">
        <w:rPr>
          <w:rFonts w:ascii="ITC Avant Garde" w:eastAsia="Calibri" w:hAnsi="ITC Avant Garde" w:cs="Times New Roman"/>
          <w:color w:val="auto"/>
          <w:sz w:val="24"/>
          <w:szCs w:val="24"/>
        </w:rPr>
        <w:t xml:space="preserve"> en</w:t>
      </w:r>
      <w:r w:rsidRPr="005C32FB">
        <w:rPr>
          <w:rFonts w:ascii="ITC Avant Garde" w:eastAsia="Calibri" w:hAnsi="ITC Avant Garde" w:cs="Times New Roman"/>
          <w:color w:val="auto"/>
          <w:sz w:val="24"/>
          <w:szCs w:val="24"/>
        </w:rPr>
        <w:t xml:space="preserve"> qué grado de información se vale la interoperabilidad.</w:t>
      </w:r>
    </w:p>
    <w:p w14:paraId="7A2317A2" w14:textId="77777777" w:rsidR="004F7903" w:rsidRPr="005C32FB" w:rsidRDefault="004F7903" w:rsidP="004F7903">
      <w:pPr>
        <w:rPr>
          <w:rFonts w:ascii="ITC Avant Garde" w:eastAsia="Calibri" w:hAnsi="ITC Avant Garde" w:cs="Times New Roman"/>
          <w:color w:val="auto"/>
          <w:sz w:val="24"/>
          <w:szCs w:val="24"/>
        </w:rPr>
      </w:pPr>
    </w:p>
    <w:p w14:paraId="0F6560B8" w14:textId="1D3B1431" w:rsidR="0080677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Eurídice Palma Salas: </w:t>
      </w:r>
      <w:r w:rsidRPr="005C32FB">
        <w:rPr>
          <w:rFonts w:ascii="ITC Avant Garde" w:eastAsia="Calibri" w:hAnsi="ITC Avant Garde" w:cs="Times New Roman"/>
          <w:color w:val="auto"/>
          <w:sz w:val="24"/>
          <w:szCs w:val="24"/>
        </w:rPr>
        <w:t>Es que ese creo que es el punto, ¿sabes, Ernesto?</w:t>
      </w:r>
      <w:r w:rsidR="0080677C"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Cynthia está mencionando aquí el tema: “no, cambien el aviso de privacidad”</w:t>
      </w:r>
      <w:r w:rsidR="0080677C" w:rsidRPr="005C32FB">
        <w:rPr>
          <w:rFonts w:ascii="ITC Avant Garde" w:eastAsia="Calibri" w:hAnsi="ITC Avant Garde" w:cs="Times New Roman"/>
          <w:color w:val="auto"/>
          <w:sz w:val="24"/>
          <w:szCs w:val="24"/>
        </w:rPr>
        <w:t>.</w:t>
      </w:r>
    </w:p>
    <w:p w14:paraId="020CC42A" w14:textId="77777777" w:rsidR="0080677C" w:rsidRPr="005C32FB" w:rsidRDefault="0080677C" w:rsidP="004F7903">
      <w:pPr>
        <w:rPr>
          <w:rFonts w:ascii="ITC Avant Garde" w:eastAsia="Calibri" w:hAnsi="ITC Avant Garde" w:cs="Times New Roman"/>
          <w:color w:val="auto"/>
          <w:sz w:val="24"/>
          <w:szCs w:val="24"/>
        </w:rPr>
      </w:pPr>
    </w:p>
    <w:p w14:paraId="63026E06" w14:textId="6A4D2FC3" w:rsidR="00522FAE" w:rsidRPr="005C32FB" w:rsidRDefault="0080677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o creo que es un análisis más profundo de cuál es la información que realmente se necesita en todo caso compartir, que está justificada, que es proporcional</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como para que tú puedas recibir una oferta de otro proveedor</w:t>
      </w:r>
      <w:r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 xml:space="preserve">obviamente el consentimiento, pero no un consentimiento </w:t>
      </w:r>
      <w:r w:rsidR="00AF4800">
        <w:rPr>
          <w:rFonts w:ascii="ITC Avant Garde" w:eastAsia="Calibri" w:hAnsi="ITC Avant Garde" w:cs="Times New Roman"/>
          <w:color w:val="auto"/>
          <w:sz w:val="24"/>
          <w:szCs w:val="24"/>
        </w:rPr>
        <w:t>in</w:t>
      </w:r>
      <w:r w:rsidR="004F7903" w:rsidRPr="005C32FB">
        <w:rPr>
          <w:rFonts w:ascii="ITC Avant Garde" w:eastAsia="Calibri" w:hAnsi="ITC Avant Garde" w:cs="Times New Roman"/>
          <w:color w:val="auto"/>
          <w:sz w:val="24"/>
          <w:szCs w:val="24"/>
        </w:rPr>
        <w:t>discriminado, yo creo que ahí tiene que ser como muy de microcirugía de cuál es</w:t>
      </w:r>
      <w:r w:rsidR="00AF4800">
        <w:rPr>
          <w:rFonts w:ascii="ITC Avant Garde" w:eastAsia="Calibri" w:hAnsi="ITC Avant Garde" w:cs="Times New Roman"/>
          <w:color w:val="auto"/>
          <w:sz w:val="24"/>
          <w:szCs w:val="24"/>
        </w:rPr>
        <w:t xml:space="preserve"> la que es</w:t>
      </w:r>
      <w:r w:rsidR="004F7903" w:rsidRPr="005C32FB">
        <w:rPr>
          <w:rFonts w:ascii="ITC Avant Garde" w:eastAsia="Calibri" w:hAnsi="ITC Avant Garde" w:cs="Times New Roman"/>
          <w:color w:val="auto"/>
          <w:sz w:val="24"/>
          <w:szCs w:val="24"/>
        </w:rPr>
        <w:t xml:space="preserve"> necesaria, para que tú puedas tener acceso a ofertas de distintos proveedores si es que estás interesado</w:t>
      </w:r>
      <w:r w:rsidR="00522FAE" w:rsidRPr="005C32FB">
        <w:rPr>
          <w:rFonts w:ascii="ITC Avant Garde" w:eastAsia="Calibri" w:hAnsi="ITC Avant Garde" w:cs="Times New Roman"/>
          <w:color w:val="auto"/>
          <w:sz w:val="24"/>
          <w:szCs w:val="24"/>
        </w:rPr>
        <w:t>.</w:t>
      </w:r>
    </w:p>
    <w:p w14:paraId="13C76E33" w14:textId="77777777" w:rsidR="00522FAE" w:rsidRPr="005C32FB" w:rsidRDefault="00522FAE" w:rsidP="004F7903">
      <w:pPr>
        <w:rPr>
          <w:rFonts w:ascii="ITC Avant Garde" w:eastAsia="Calibri" w:hAnsi="ITC Avant Garde" w:cs="Times New Roman"/>
          <w:color w:val="auto"/>
          <w:sz w:val="24"/>
          <w:szCs w:val="24"/>
        </w:rPr>
      </w:pPr>
    </w:p>
    <w:p w14:paraId="701F1EBF" w14:textId="3E1FF696" w:rsidR="004F7903" w:rsidRPr="005C32FB" w:rsidRDefault="00BF3521"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Coincido </w:t>
      </w:r>
      <w:r w:rsidR="004F7903" w:rsidRPr="005C32FB">
        <w:rPr>
          <w:rFonts w:ascii="ITC Avant Garde" w:eastAsia="Calibri" w:hAnsi="ITC Avant Garde" w:cs="Times New Roman"/>
          <w:color w:val="auto"/>
          <w:sz w:val="24"/>
          <w:szCs w:val="24"/>
        </w:rPr>
        <w:t>con el tema de Lucía, me parece que no cae solamente en la cancha del IFT, creo que valdría la pena hacer algún trabajo con el INAI, por ejemplo, no sé, PROFECO, etcétera, como para hacer algo más concreto.</w:t>
      </w:r>
    </w:p>
    <w:p w14:paraId="74EB7F4B" w14:textId="77777777" w:rsidR="004F7903" w:rsidRPr="005C32FB" w:rsidRDefault="004F7903" w:rsidP="004F7903">
      <w:pPr>
        <w:rPr>
          <w:rFonts w:ascii="ITC Avant Garde" w:eastAsia="Calibri" w:hAnsi="ITC Avant Garde" w:cs="Times New Roman"/>
          <w:color w:val="auto"/>
          <w:sz w:val="24"/>
          <w:szCs w:val="24"/>
        </w:rPr>
      </w:pPr>
    </w:p>
    <w:p w14:paraId="097F4E78"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¿Puedo?</w:t>
      </w:r>
    </w:p>
    <w:p w14:paraId="73F20C8F" w14:textId="77777777" w:rsidR="004F7903" w:rsidRPr="005C32FB" w:rsidRDefault="004F7903" w:rsidP="004F7903">
      <w:pPr>
        <w:rPr>
          <w:rFonts w:ascii="ITC Avant Garde" w:eastAsia="Calibri" w:hAnsi="ITC Avant Garde" w:cs="Times New Roman"/>
          <w:color w:val="auto"/>
          <w:sz w:val="24"/>
          <w:szCs w:val="24"/>
        </w:rPr>
      </w:pPr>
    </w:p>
    <w:p w14:paraId="27D8C848" w14:textId="6B43B20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Espérame nada más, porque Cynthia ha estado escribiendo y a lo mejor lo quiere sintetizar en un </w:t>
      </w:r>
      <w:r w:rsidR="00123E5F" w:rsidRPr="005C32FB">
        <w:rPr>
          <w:rFonts w:ascii="ITC Avant Garde" w:eastAsia="Calibri" w:hAnsi="ITC Avant Garde" w:cs="Times New Roman"/>
          <w:color w:val="auto"/>
          <w:sz w:val="24"/>
          <w:szCs w:val="24"/>
        </w:rPr>
        <w:t xml:space="preserve">solo </w:t>
      </w:r>
      <w:r w:rsidRPr="005C32FB">
        <w:rPr>
          <w:rFonts w:ascii="ITC Avant Garde" w:eastAsia="Calibri" w:hAnsi="ITC Avant Garde" w:cs="Times New Roman"/>
          <w:color w:val="auto"/>
          <w:sz w:val="24"/>
          <w:szCs w:val="24"/>
        </w:rPr>
        <w:t>comentario.</w:t>
      </w:r>
    </w:p>
    <w:p w14:paraId="42882F39" w14:textId="77777777" w:rsidR="004F7903" w:rsidRPr="005C32FB" w:rsidRDefault="004F7903" w:rsidP="004F7903">
      <w:pPr>
        <w:rPr>
          <w:rFonts w:ascii="ITC Avant Garde" w:eastAsia="Calibri" w:hAnsi="ITC Avant Garde" w:cs="Times New Roman"/>
          <w:color w:val="auto"/>
          <w:sz w:val="24"/>
          <w:szCs w:val="24"/>
        </w:rPr>
      </w:pPr>
    </w:p>
    <w:p w14:paraId="7D8878F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Sí, Cynthia.</w:t>
      </w:r>
    </w:p>
    <w:p w14:paraId="7795A512" w14:textId="77777777" w:rsidR="004F7903" w:rsidRPr="005C32FB" w:rsidRDefault="004F7903" w:rsidP="004F7903">
      <w:pPr>
        <w:rPr>
          <w:rFonts w:ascii="ITC Avant Garde" w:eastAsia="Calibri" w:hAnsi="ITC Avant Garde" w:cs="Times New Roman"/>
          <w:color w:val="auto"/>
          <w:sz w:val="24"/>
          <w:szCs w:val="24"/>
        </w:rPr>
      </w:pPr>
    </w:p>
    <w:p w14:paraId="42EAA1C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Hola.</w:t>
      </w:r>
    </w:p>
    <w:p w14:paraId="3E4DC522" w14:textId="77777777" w:rsidR="004F7903" w:rsidRPr="005C32FB" w:rsidRDefault="004F7903" w:rsidP="004F7903">
      <w:pPr>
        <w:rPr>
          <w:rFonts w:ascii="ITC Avant Garde" w:eastAsia="Calibri" w:hAnsi="ITC Avant Garde" w:cs="Times New Roman"/>
          <w:color w:val="auto"/>
          <w:sz w:val="24"/>
          <w:szCs w:val="24"/>
        </w:rPr>
      </w:pPr>
    </w:p>
    <w:p w14:paraId="489081C4" w14:textId="1F11B912" w:rsidR="004F7903" w:rsidRPr="005C32FB" w:rsidRDefault="004F7903" w:rsidP="004F7903">
      <w:pPr>
        <w:rPr>
          <w:rFonts w:ascii="ITC Avant Garde" w:eastAsia="Calibri" w:hAnsi="ITC Avant Garde" w:cs="Times New Roman"/>
          <w:color w:val="auto"/>
          <w:sz w:val="24"/>
          <w:szCs w:val="24"/>
        </w:rPr>
      </w:pPr>
      <w:proofErr w:type="gramStart"/>
      <w:r w:rsidRPr="005C32FB">
        <w:rPr>
          <w:rFonts w:ascii="ITC Avant Garde" w:eastAsia="Calibri" w:hAnsi="ITC Avant Garde" w:cs="Times New Roman"/>
          <w:color w:val="auto"/>
          <w:sz w:val="24"/>
          <w:szCs w:val="24"/>
        </w:rPr>
        <w:t>Sí,  el</w:t>
      </w:r>
      <w:proofErr w:type="gramEnd"/>
      <w:r w:rsidRPr="005C32FB">
        <w:rPr>
          <w:rFonts w:ascii="ITC Avant Garde" w:eastAsia="Calibri" w:hAnsi="ITC Avant Garde" w:cs="Times New Roman"/>
          <w:color w:val="auto"/>
          <w:sz w:val="24"/>
          <w:szCs w:val="24"/>
        </w:rPr>
        <w:t xml:space="preserve"> tema es que no todos son datos personales, habría que checar específicamente, por ejemplo, datos de contacto que puede ser un correo electrónico, que ni siquiera son datos que se califiquen como sensibles, es un simple contacto; y a lo mejor datos de uso, que pueden ser estadísticas, ni siquiera tienes que darle información, y eso obviamente cae dentro de las excepciones y es perfectamente viable.</w:t>
      </w:r>
    </w:p>
    <w:p w14:paraId="6ACF22ED" w14:textId="77777777" w:rsidR="004F7903" w:rsidRPr="005C32FB" w:rsidRDefault="004F7903" w:rsidP="004F7903">
      <w:pPr>
        <w:rPr>
          <w:rFonts w:ascii="ITC Avant Garde" w:eastAsia="Calibri" w:hAnsi="ITC Avant Garde" w:cs="Times New Roman"/>
          <w:color w:val="auto"/>
          <w:sz w:val="24"/>
          <w:szCs w:val="24"/>
        </w:rPr>
      </w:pPr>
    </w:p>
    <w:p w14:paraId="277BDF6D" w14:textId="11C40E7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Incluso, si ya hay una… si es por ministerio de ley está exceptuado el consentimiento, lo único que tienen que hacer es informarle al titular: “oye, para estos fines se va a transferir a los otros concesionarios, a efecto de que tú puedas tener una mejor oferta”, como decía Eurídice: “tiene que ser algo muy puntual</w:t>
      </w:r>
      <w:r w:rsidR="00D72D00"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un dato de contacto y datos de tu consumo”, y punto, no específico, sino la estadística.</w:t>
      </w:r>
    </w:p>
    <w:p w14:paraId="56371FDA" w14:textId="77777777" w:rsidR="004F7903" w:rsidRPr="005C32FB" w:rsidRDefault="004F7903" w:rsidP="004F7903">
      <w:pPr>
        <w:rPr>
          <w:rFonts w:ascii="ITC Avant Garde" w:eastAsia="Calibri" w:hAnsi="ITC Avant Garde" w:cs="Times New Roman"/>
          <w:color w:val="auto"/>
          <w:sz w:val="24"/>
          <w:szCs w:val="24"/>
        </w:rPr>
      </w:pPr>
    </w:p>
    <w:p w14:paraId="1BCDE46F" w14:textId="296C30A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Yo creo que aun más fácil, porque tú estás ya diciendo que sí, aquí ni siquiera entra la discusión de si son tuyos o no son tuyos, yo fui el que los generó, el otro los guard</w:t>
      </w:r>
      <w:r w:rsidR="00D72D00" w:rsidRPr="005C32FB">
        <w:rPr>
          <w:rFonts w:ascii="ITC Avant Garde" w:eastAsia="Calibri" w:hAnsi="ITC Avant Garde" w:cs="Times New Roman"/>
          <w:color w:val="auto"/>
          <w:sz w:val="24"/>
          <w:szCs w:val="24"/>
        </w:rPr>
        <w:t>ó</w:t>
      </w:r>
      <w:r w:rsidRPr="005C32FB">
        <w:rPr>
          <w:rFonts w:ascii="ITC Avant Garde" w:eastAsia="Calibri" w:hAnsi="ITC Avant Garde" w:cs="Times New Roman"/>
          <w:color w:val="auto"/>
          <w:sz w:val="24"/>
          <w:szCs w:val="24"/>
        </w:rPr>
        <w:t>, pero quien los generó fui yo, eso es mío, yo digo: “dáselo al otro, dile cómo uso el teléfono”.</w:t>
      </w:r>
    </w:p>
    <w:p w14:paraId="44C141ED" w14:textId="77777777" w:rsidR="004F7903" w:rsidRPr="005C32FB" w:rsidRDefault="004F7903" w:rsidP="004F7903">
      <w:pPr>
        <w:rPr>
          <w:rFonts w:ascii="ITC Avant Garde" w:eastAsia="Calibri" w:hAnsi="ITC Avant Garde" w:cs="Times New Roman"/>
          <w:color w:val="auto"/>
          <w:sz w:val="24"/>
          <w:szCs w:val="24"/>
        </w:rPr>
      </w:pPr>
    </w:p>
    <w:p w14:paraId="450B0580" w14:textId="430EAAA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Más</w:t>
      </w:r>
      <w:r w:rsidR="00AF4800">
        <w:rPr>
          <w:rFonts w:ascii="ITC Avant Garde" w:eastAsia="Calibri" w:hAnsi="ITC Avant Garde" w:cs="Times New Roman"/>
          <w:color w:val="auto"/>
          <w:sz w:val="24"/>
          <w:szCs w:val="24"/>
        </w:rPr>
        <w:t xml:space="preserve"> bien</w:t>
      </w:r>
      <w:r w:rsidRPr="005C32FB">
        <w:rPr>
          <w:rFonts w:ascii="ITC Avant Garde" w:eastAsia="Calibri" w:hAnsi="ITC Avant Garde" w:cs="Times New Roman"/>
          <w:color w:val="auto"/>
          <w:sz w:val="24"/>
          <w:szCs w:val="24"/>
        </w:rPr>
        <w:t xml:space="preserve"> los mecanismos para compartirlos.</w:t>
      </w:r>
    </w:p>
    <w:p w14:paraId="52DEE8A0" w14:textId="77777777" w:rsidR="004F7903" w:rsidRPr="005C32FB" w:rsidRDefault="004F7903" w:rsidP="004F7903">
      <w:pPr>
        <w:rPr>
          <w:rFonts w:ascii="ITC Avant Garde" w:eastAsia="Calibri" w:hAnsi="ITC Avant Garde" w:cs="Times New Roman"/>
          <w:color w:val="auto"/>
          <w:sz w:val="24"/>
          <w:szCs w:val="24"/>
        </w:rPr>
      </w:pPr>
    </w:p>
    <w:p w14:paraId="4C8F15E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es parte del desafío de la implementación.</w:t>
      </w:r>
    </w:p>
    <w:p w14:paraId="2847CEE1" w14:textId="77777777" w:rsidR="004F7903" w:rsidRPr="005C32FB" w:rsidRDefault="004F7903" w:rsidP="004F7903">
      <w:pPr>
        <w:rPr>
          <w:rFonts w:ascii="ITC Avant Garde" w:eastAsia="Calibri" w:hAnsi="ITC Avant Garde" w:cs="Times New Roman"/>
          <w:color w:val="auto"/>
          <w:sz w:val="24"/>
          <w:szCs w:val="24"/>
        </w:rPr>
      </w:pPr>
    </w:p>
    <w:p w14:paraId="65D85BA9"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¿Puedo opinar?</w:t>
      </w:r>
    </w:p>
    <w:p w14:paraId="38415F00" w14:textId="77777777" w:rsidR="004F7903" w:rsidRPr="005C32FB" w:rsidRDefault="004F7903" w:rsidP="004F7903">
      <w:pPr>
        <w:rPr>
          <w:rFonts w:ascii="ITC Avant Garde" w:eastAsia="Calibri" w:hAnsi="ITC Avant Garde" w:cs="Times New Roman"/>
          <w:color w:val="auto"/>
          <w:sz w:val="24"/>
          <w:szCs w:val="24"/>
        </w:rPr>
      </w:pPr>
    </w:p>
    <w:p w14:paraId="3EE65F76" w14:textId="750226A8"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Sí</w:t>
      </w:r>
      <w:r w:rsidR="00AF4800">
        <w:rPr>
          <w:rFonts w:ascii="ITC Avant Garde" w:eastAsia="Calibri" w:hAnsi="ITC Avant Garde" w:cs="Times New Roman"/>
          <w:color w:val="auto"/>
          <w:sz w:val="24"/>
          <w:szCs w:val="24"/>
        </w:rPr>
        <w:t>, sí</w:t>
      </w:r>
      <w:r w:rsidRPr="005C32FB">
        <w:rPr>
          <w:rFonts w:ascii="ITC Avant Garde" w:eastAsia="Calibri" w:hAnsi="ITC Avant Garde" w:cs="Times New Roman"/>
          <w:color w:val="auto"/>
          <w:sz w:val="24"/>
          <w:szCs w:val="24"/>
        </w:rPr>
        <w:t>, adelante.</w:t>
      </w:r>
    </w:p>
    <w:p w14:paraId="26E91141" w14:textId="77777777" w:rsidR="004F7903" w:rsidRPr="005C32FB" w:rsidRDefault="004F7903" w:rsidP="004F7903">
      <w:pPr>
        <w:rPr>
          <w:rFonts w:ascii="ITC Avant Garde" w:eastAsia="Calibri" w:hAnsi="ITC Avant Garde" w:cs="Times New Roman"/>
          <w:color w:val="auto"/>
          <w:sz w:val="24"/>
          <w:szCs w:val="24"/>
        </w:rPr>
      </w:pPr>
    </w:p>
    <w:p w14:paraId="5647A6D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A ver, yo creo que este tema, como dicen, es un tema de competencia y lo que interesa es cómo está usando un usuario un servicio, son los datos de consumo.</w:t>
      </w:r>
    </w:p>
    <w:p w14:paraId="15D8FAE6" w14:textId="77777777" w:rsidR="004F7903" w:rsidRPr="005C32FB" w:rsidRDefault="004F7903" w:rsidP="004F7903">
      <w:pPr>
        <w:rPr>
          <w:rFonts w:ascii="ITC Avant Garde" w:eastAsia="Calibri" w:hAnsi="ITC Avant Garde" w:cs="Times New Roman"/>
          <w:color w:val="auto"/>
          <w:sz w:val="24"/>
          <w:szCs w:val="24"/>
        </w:rPr>
      </w:pPr>
    </w:p>
    <w:p w14:paraId="5F4A0EA5" w14:textId="5712864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Qué pasa si en lugar de… y es una propuesta, si en lugar de plantear “tú concesionario tienes la obligación de darle al otro concesionario la información cuando el usuario te lo autorice</w:t>
      </w:r>
      <w:r w:rsidR="00BD2F84"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es: </w:t>
      </w:r>
      <w:r w:rsidR="00BD2F84"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yo usuario tengo el derecho de que tú concesionario me des la información de consumo</w:t>
      </w:r>
      <w:r w:rsidR="00BD2F84"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para yo dársela a quien yo quiera y que me haga la propuesta que yo quiera</w:t>
      </w:r>
      <w:r w:rsidR="00BD2F84"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si yo soy el que tengo el dato y el concesionario tiene obligación de dármelo, el problema está salvado, yo se lo doy a quien yo quiera para que me haga la oferta que quiera, no sé.</w:t>
      </w:r>
    </w:p>
    <w:p w14:paraId="3720C85A" w14:textId="77777777" w:rsidR="004F7903" w:rsidRPr="005C32FB" w:rsidRDefault="004F7903" w:rsidP="004F7903">
      <w:pPr>
        <w:rPr>
          <w:rFonts w:ascii="ITC Avant Garde" w:eastAsia="Calibri" w:hAnsi="ITC Avant Garde" w:cs="Times New Roman"/>
          <w:color w:val="auto"/>
          <w:sz w:val="24"/>
          <w:szCs w:val="24"/>
        </w:rPr>
      </w:pPr>
    </w:p>
    <w:p w14:paraId="3A223DD8" w14:textId="7885E388" w:rsidR="00CD1F85"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00B42F73" w:rsidRPr="005C32FB">
        <w:rPr>
          <w:rFonts w:ascii="ITC Avant Garde" w:eastAsia="Calibri" w:hAnsi="ITC Avant Garde" w:cs="Times New Roman"/>
          <w:color w:val="auto"/>
          <w:sz w:val="24"/>
          <w:szCs w:val="24"/>
        </w:rPr>
        <w:t xml:space="preserve">Podría </w:t>
      </w:r>
      <w:r w:rsidRPr="005C32FB">
        <w:rPr>
          <w:rFonts w:ascii="ITC Avant Garde" w:eastAsia="Calibri" w:hAnsi="ITC Avant Garde" w:cs="Times New Roman"/>
          <w:color w:val="auto"/>
          <w:sz w:val="24"/>
          <w:szCs w:val="24"/>
        </w:rPr>
        <w:t>ser, pero podríamos explotar los elementos de portabilidad de datos que</w:t>
      </w:r>
      <w:r w:rsidR="001F0BD8"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hablando de Facebook, ellos ya están obligados a tener interoperable la información justo por la obligación que tienen de portabilidad</w:t>
      </w:r>
      <w:r w:rsidR="00CD1F85" w:rsidRPr="005C32FB">
        <w:rPr>
          <w:rFonts w:ascii="ITC Avant Garde" w:eastAsia="Calibri" w:hAnsi="ITC Avant Garde" w:cs="Times New Roman"/>
          <w:color w:val="auto"/>
          <w:sz w:val="24"/>
          <w:szCs w:val="24"/>
        </w:rPr>
        <w:t>.</w:t>
      </w:r>
    </w:p>
    <w:p w14:paraId="208A1C52" w14:textId="77777777" w:rsidR="00CD1F85" w:rsidRPr="005C32FB" w:rsidRDefault="00CD1F85" w:rsidP="004F7903">
      <w:pPr>
        <w:rPr>
          <w:rFonts w:ascii="ITC Avant Garde" w:eastAsia="Calibri" w:hAnsi="ITC Avant Garde" w:cs="Times New Roman"/>
          <w:color w:val="auto"/>
          <w:sz w:val="24"/>
          <w:szCs w:val="24"/>
        </w:rPr>
      </w:pPr>
    </w:p>
    <w:p w14:paraId="7FEC9F4E" w14:textId="15013AA8" w:rsidR="004F7903" w:rsidRPr="005C32FB" w:rsidRDefault="001F0BD8"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Yo </w:t>
      </w:r>
      <w:r w:rsidR="004F7903" w:rsidRPr="005C32FB">
        <w:rPr>
          <w:rFonts w:ascii="ITC Avant Garde" w:eastAsia="Calibri" w:hAnsi="ITC Avant Garde" w:cs="Times New Roman"/>
          <w:color w:val="auto"/>
          <w:sz w:val="24"/>
          <w:szCs w:val="24"/>
        </w:rPr>
        <w:t>creo que sería perfectamente válido conectar a los concesionarios y como lo hacen en esquemas de</w:t>
      </w:r>
      <w:r w:rsidR="004F7903" w:rsidRPr="005C32FB">
        <w:rPr>
          <w:rFonts w:ascii="ITC Avant Garde" w:eastAsia="Calibri" w:hAnsi="ITC Avant Garde" w:cs="Times New Roman"/>
          <w:i/>
          <w:iCs/>
          <w:color w:val="auto"/>
          <w:sz w:val="24"/>
          <w:szCs w:val="24"/>
        </w:rPr>
        <w:t xml:space="preserve"> open </w:t>
      </w:r>
      <w:proofErr w:type="spellStart"/>
      <w:r w:rsidR="004F7903" w:rsidRPr="005C32FB">
        <w:rPr>
          <w:rFonts w:ascii="ITC Avant Garde" w:eastAsia="Calibri" w:hAnsi="ITC Avant Garde" w:cs="Times New Roman"/>
          <w:i/>
          <w:iCs/>
          <w:color w:val="auto"/>
          <w:sz w:val="24"/>
          <w:szCs w:val="24"/>
        </w:rPr>
        <w:t>banking</w:t>
      </w:r>
      <w:proofErr w:type="spellEnd"/>
      <w:r w:rsidR="00CD1F85"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 xml:space="preserve">yo no voy y te pido a ti banco que me dejes descargar mis estados de cuenta y yo ahí voltear con una </w:t>
      </w:r>
      <w:r w:rsidR="00541B6E" w:rsidRPr="005C32FB">
        <w:rPr>
          <w:rFonts w:ascii="ITC Avant Garde" w:eastAsia="Calibri" w:hAnsi="ITC Avant Garde" w:cs="Times New Roman"/>
          <w:color w:val="auto"/>
          <w:sz w:val="24"/>
          <w:szCs w:val="24"/>
        </w:rPr>
        <w:t xml:space="preserve">Fintech; </w:t>
      </w:r>
      <w:r w:rsidR="004F7903" w:rsidRPr="005C32FB">
        <w:rPr>
          <w:rFonts w:ascii="ITC Avant Garde" w:eastAsia="Calibri" w:hAnsi="ITC Avant Garde" w:cs="Times New Roman"/>
          <w:color w:val="auto"/>
          <w:sz w:val="24"/>
          <w:szCs w:val="24"/>
        </w:rPr>
        <w:t xml:space="preserve">no, ya se va a hacer automático, yo voy con la Fintech y le digo: “conéctate con mi banco y dile que me </w:t>
      </w:r>
      <w:proofErr w:type="gramStart"/>
      <w:r w:rsidR="004F7903" w:rsidRPr="005C32FB">
        <w:rPr>
          <w:rFonts w:ascii="ITC Avant Garde" w:eastAsia="Calibri" w:hAnsi="ITC Avant Garde" w:cs="Times New Roman"/>
          <w:color w:val="auto"/>
          <w:sz w:val="24"/>
          <w:szCs w:val="24"/>
        </w:rPr>
        <w:t>diga</w:t>
      </w:r>
      <w:r w:rsidR="00541B6E"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 xml:space="preserve"> que</w:t>
      </w:r>
      <w:proofErr w:type="gramEnd"/>
      <w:r w:rsidR="004F7903" w:rsidRPr="005C32FB">
        <w:rPr>
          <w:rFonts w:ascii="ITC Avant Garde" w:eastAsia="Calibri" w:hAnsi="ITC Avant Garde" w:cs="Times New Roman"/>
          <w:color w:val="auto"/>
          <w:sz w:val="24"/>
          <w:szCs w:val="24"/>
        </w:rPr>
        <w:t xml:space="preserve"> te diga cuáles son mis comportamientos, mi historial crediticio, etcétera</w:t>
      </w:r>
      <w:r w:rsidR="00541B6E"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w:t>
      </w:r>
    </w:p>
    <w:p w14:paraId="33A88167" w14:textId="77777777" w:rsidR="004F7903" w:rsidRPr="005C32FB" w:rsidRDefault="004F7903" w:rsidP="004F7903">
      <w:pPr>
        <w:rPr>
          <w:rFonts w:ascii="ITC Avant Garde" w:eastAsia="Calibri" w:hAnsi="ITC Avant Garde" w:cs="Times New Roman"/>
          <w:color w:val="auto"/>
          <w:sz w:val="24"/>
          <w:szCs w:val="24"/>
        </w:rPr>
      </w:pPr>
    </w:p>
    <w:p w14:paraId="19248172" w14:textId="6B34022A" w:rsidR="004867BF"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Pero aquí</w:t>
      </w:r>
      <w:r w:rsidR="004867BF" w:rsidRPr="005C32FB">
        <w:rPr>
          <w:rFonts w:ascii="ITC Avant Garde" w:eastAsia="Calibri" w:hAnsi="ITC Avant Garde" w:cs="Times New Roman"/>
          <w:color w:val="auto"/>
          <w:sz w:val="24"/>
          <w:szCs w:val="24"/>
        </w:rPr>
        <w:t xml:space="preserve"> lo…</w:t>
      </w:r>
      <w:r w:rsidRPr="005C32FB">
        <w:rPr>
          <w:rFonts w:ascii="ITC Avant Garde" w:eastAsia="Calibri" w:hAnsi="ITC Avant Garde" w:cs="Times New Roman"/>
          <w:color w:val="auto"/>
          <w:sz w:val="24"/>
          <w:szCs w:val="24"/>
        </w:rPr>
        <w:t xml:space="preserve"> sí, efectivamente, vamos a ir evolucionando, aquí el tema es que no tenemos regulación que obligue a nada en particular digamos, los datos son tuyos, eso es claro, hay datos personales, etcétera</w:t>
      </w:r>
      <w:r w:rsidR="004867BF" w:rsidRPr="005C32FB">
        <w:rPr>
          <w:rFonts w:ascii="ITC Avant Garde" w:eastAsia="Calibri" w:hAnsi="ITC Avant Garde" w:cs="Times New Roman"/>
          <w:color w:val="auto"/>
          <w:sz w:val="24"/>
          <w:szCs w:val="24"/>
        </w:rPr>
        <w:t>.</w:t>
      </w:r>
    </w:p>
    <w:p w14:paraId="541D84E4" w14:textId="77777777" w:rsidR="004867BF" w:rsidRPr="005C32FB" w:rsidRDefault="004867BF" w:rsidP="004F7903">
      <w:pPr>
        <w:rPr>
          <w:rFonts w:ascii="ITC Avant Garde" w:eastAsia="Calibri" w:hAnsi="ITC Avant Garde" w:cs="Times New Roman"/>
          <w:color w:val="auto"/>
          <w:sz w:val="24"/>
          <w:szCs w:val="24"/>
        </w:rPr>
      </w:pPr>
    </w:p>
    <w:p w14:paraId="62790EE1" w14:textId="12C8A3B5" w:rsidR="004F7903" w:rsidRPr="005C32FB" w:rsidRDefault="004867BF"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w:t>
      </w:r>
      <w:r w:rsidR="004F7903" w:rsidRPr="005C32FB">
        <w:rPr>
          <w:rFonts w:ascii="ITC Avant Garde" w:eastAsia="Calibri" w:hAnsi="ITC Avant Garde" w:cs="Times New Roman"/>
          <w:color w:val="auto"/>
          <w:sz w:val="24"/>
          <w:szCs w:val="24"/>
        </w:rPr>
        <w:t>ero si yo voy mañana con mi proveedor de servicios de telefonía móvil y le digo: “dame todos mis datos porque quiero que me hagan una oferta”, me van a decir: “sí, sí son tuyos”, pero ahí te encargo cuándo me los van a dar.</w:t>
      </w:r>
    </w:p>
    <w:p w14:paraId="593CABFF" w14:textId="77777777" w:rsidR="004F7903" w:rsidRPr="005C32FB" w:rsidRDefault="004F7903" w:rsidP="004F7903">
      <w:pPr>
        <w:rPr>
          <w:rFonts w:ascii="ITC Avant Garde" w:eastAsia="Calibri" w:hAnsi="ITC Avant Garde" w:cs="Times New Roman"/>
          <w:color w:val="auto"/>
          <w:sz w:val="24"/>
          <w:szCs w:val="24"/>
        </w:rPr>
      </w:pPr>
    </w:p>
    <w:p w14:paraId="079F42D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En 20 días hábiles conforme a la normativa.</w:t>
      </w:r>
    </w:p>
    <w:p w14:paraId="03D2CBA1" w14:textId="77777777" w:rsidR="004F7903" w:rsidRPr="005C32FB" w:rsidRDefault="004F7903" w:rsidP="004F7903">
      <w:pPr>
        <w:rPr>
          <w:rFonts w:ascii="ITC Avant Garde" w:eastAsia="Calibri" w:hAnsi="ITC Avant Garde" w:cs="Times New Roman"/>
          <w:color w:val="auto"/>
          <w:sz w:val="24"/>
          <w:szCs w:val="24"/>
        </w:rPr>
      </w:pPr>
    </w:p>
    <w:p w14:paraId="34D3A6D3" w14:textId="77777777" w:rsidR="00F26A70"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Sí, pero a lo que me refiero es que en este sentido no sé si debemos de… eso es justo el tema, ¿cuál es la operativa de cómo evitar</w:t>
      </w:r>
      <w:r w:rsidR="00A14228" w:rsidRPr="005C32FB">
        <w:rPr>
          <w:rFonts w:ascii="ITC Avant Garde" w:eastAsia="Calibri" w:hAnsi="ITC Avant Garde" w:cs="Times New Roman"/>
          <w:color w:val="auto"/>
          <w:sz w:val="24"/>
          <w:szCs w:val="24"/>
        </w:rPr>
        <w:t xml:space="preserve">, </w:t>
      </w:r>
      <w:proofErr w:type="gramStart"/>
      <w:r w:rsidRPr="005C32FB">
        <w:rPr>
          <w:rFonts w:ascii="ITC Avant Garde" w:eastAsia="Calibri" w:hAnsi="ITC Avant Garde" w:cs="Times New Roman"/>
          <w:color w:val="auto"/>
          <w:sz w:val="24"/>
          <w:szCs w:val="24"/>
        </w:rPr>
        <w:t>cómo cerrar los espacios para que te hagan difícil la entrega de los datos?</w:t>
      </w:r>
      <w:proofErr w:type="gramEnd"/>
      <w:r w:rsidRPr="005C32FB">
        <w:rPr>
          <w:rFonts w:ascii="ITC Avant Garde" w:eastAsia="Calibri" w:hAnsi="ITC Avant Garde" w:cs="Times New Roman"/>
          <w:color w:val="auto"/>
          <w:sz w:val="24"/>
          <w:szCs w:val="24"/>
        </w:rPr>
        <w:t>, porque ahorita no estamos legislando</w:t>
      </w:r>
      <w:r w:rsidR="00F26A70" w:rsidRPr="005C32FB">
        <w:rPr>
          <w:rFonts w:ascii="ITC Avant Garde" w:eastAsia="Calibri" w:hAnsi="ITC Avant Garde" w:cs="Times New Roman"/>
          <w:color w:val="auto"/>
          <w:sz w:val="24"/>
          <w:szCs w:val="24"/>
        </w:rPr>
        <w:t>.</w:t>
      </w:r>
    </w:p>
    <w:p w14:paraId="29822511" w14:textId="77777777" w:rsidR="00F26A70" w:rsidRPr="005C32FB" w:rsidRDefault="00F26A70" w:rsidP="004F7903">
      <w:pPr>
        <w:rPr>
          <w:rFonts w:ascii="ITC Avant Garde" w:eastAsia="Calibri" w:hAnsi="ITC Avant Garde" w:cs="Times New Roman"/>
          <w:color w:val="auto"/>
          <w:sz w:val="24"/>
          <w:szCs w:val="24"/>
        </w:rPr>
      </w:pPr>
    </w:p>
    <w:p w14:paraId="47FCA635" w14:textId="37AFDF02" w:rsidR="004175F3" w:rsidRPr="005C32FB" w:rsidRDefault="002B53C0"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Está </w:t>
      </w:r>
      <w:r w:rsidR="004F7903" w:rsidRPr="005C32FB">
        <w:rPr>
          <w:rFonts w:ascii="ITC Avant Garde" w:eastAsia="Calibri" w:hAnsi="ITC Avant Garde" w:cs="Times New Roman"/>
          <w:color w:val="auto"/>
          <w:sz w:val="24"/>
          <w:szCs w:val="24"/>
        </w:rPr>
        <w:t>muy bien, si ya sabemos cuál es el caminito a lo mejor ponerlo como propuesta</w:t>
      </w:r>
      <w:r w:rsidR="00F26A70" w:rsidRPr="005C32FB">
        <w:rPr>
          <w:rFonts w:ascii="ITC Avant Garde" w:eastAsia="Calibri" w:hAnsi="ITC Avant Garde" w:cs="Times New Roman"/>
          <w:color w:val="auto"/>
          <w:sz w:val="24"/>
          <w:szCs w:val="24"/>
        </w:rPr>
        <w:t xml:space="preserve">, </w:t>
      </w:r>
      <w:r w:rsidR="00AF4800">
        <w:rPr>
          <w:rFonts w:ascii="ITC Avant Garde" w:eastAsia="Calibri" w:hAnsi="ITC Avant Garde" w:cs="Times New Roman"/>
          <w:color w:val="auto"/>
          <w:sz w:val="24"/>
          <w:szCs w:val="24"/>
        </w:rPr>
        <w:t>n</w:t>
      </w:r>
      <w:r w:rsidR="004F7903" w:rsidRPr="005C32FB">
        <w:rPr>
          <w:rFonts w:ascii="ITC Avant Garde" w:eastAsia="Calibri" w:hAnsi="ITC Avant Garde" w:cs="Times New Roman"/>
          <w:color w:val="auto"/>
          <w:sz w:val="24"/>
          <w:szCs w:val="24"/>
        </w:rPr>
        <w:t>o sé si me estoy explicando</w:t>
      </w:r>
      <w:r w:rsidR="00F26A70"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o decir, tomando en cuenta todo esto </w:t>
      </w:r>
      <w:proofErr w:type="spellStart"/>
      <w:r w:rsidR="004F7903" w:rsidRPr="005C32FB">
        <w:rPr>
          <w:rFonts w:ascii="ITC Avant Garde" w:eastAsia="Calibri" w:hAnsi="ITC Avant Garde" w:cs="Times New Roman"/>
          <w:color w:val="auto"/>
          <w:sz w:val="24"/>
          <w:szCs w:val="24"/>
        </w:rPr>
        <w:t>de</w:t>
      </w:r>
      <w:r w:rsidR="004175F3" w:rsidRPr="005C32FB">
        <w:rPr>
          <w:rFonts w:ascii="ITC Avant Garde" w:eastAsia="Calibri" w:hAnsi="ITC Avant Garde" w:cs="Times New Roman"/>
          <w:color w:val="auto"/>
          <w:sz w:val="24"/>
          <w:szCs w:val="24"/>
        </w:rPr>
        <w:t xml:space="preserve"> e</w:t>
      </w:r>
      <w:r w:rsidR="004F7903" w:rsidRPr="005C32FB">
        <w:rPr>
          <w:rFonts w:ascii="ITC Avant Garde" w:eastAsia="Calibri" w:hAnsi="ITC Avant Garde" w:cs="Times New Roman"/>
          <w:color w:val="auto"/>
          <w:sz w:val="24"/>
          <w:szCs w:val="24"/>
        </w:rPr>
        <w:t>l</w:t>
      </w:r>
      <w:proofErr w:type="spellEnd"/>
      <w:r w:rsidR="004F7903" w:rsidRPr="005C32FB">
        <w:rPr>
          <w:rFonts w:ascii="ITC Avant Garde" w:eastAsia="Calibri" w:hAnsi="ITC Avant Garde" w:cs="Times New Roman"/>
          <w:color w:val="auto"/>
          <w:sz w:val="24"/>
          <w:szCs w:val="24"/>
        </w:rPr>
        <w:t xml:space="preserve"> usuario puede pedir los datos al concesionario, no sé</w:t>
      </w:r>
      <w:r w:rsidR="004175F3" w:rsidRPr="005C32FB">
        <w:rPr>
          <w:rFonts w:ascii="ITC Avant Garde" w:eastAsia="Calibri" w:hAnsi="ITC Avant Garde" w:cs="Times New Roman"/>
          <w:color w:val="auto"/>
          <w:sz w:val="24"/>
          <w:szCs w:val="24"/>
        </w:rPr>
        <w:t>.</w:t>
      </w:r>
    </w:p>
    <w:p w14:paraId="6EC91296" w14:textId="77777777" w:rsidR="004175F3" w:rsidRPr="005C32FB" w:rsidRDefault="004175F3" w:rsidP="004F7903">
      <w:pPr>
        <w:rPr>
          <w:rFonts w:ascii="ITC Avant Garde" w:eastAsia="Calibri" w:hAnsi="ITC Avant Garde" w:cs="Times New Roman"/>
          <w:color w:val="auto"/>
          <w:sz w:val="24"/>
          <w:szCs w:val="24"/>
        </w:rPr>
      </w:pPr>
    </w:p>
    <w:p w14:paraId="2FBD3480" w14:textId="105583C4" w:rsidR="004F7903" w:rsidRPr="005C32FB" w:rsidRDefault="004175F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w:t>
      </w:r>
      <w:r w:rsidR="004F7903" w:rsidRPr="005C32FB">
        <w:rPr>
          <w:rFonts w:ascii="ITC Avant Garde" w:eastAsia="Calibri" w:hAnsi="ITC Avant Garde" w:cs="Times New Roman"/>
          <w:color w:val="auto"/>
          <w:sz w:val="24"/>
          <w:szCs w:val="24"/>
        </w:rPr>
        <w:t>ero</w:t>
      </w:r>
      <w:r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digo, está muy bien la opinión, pero todo mi punto es la implementación.</w:t>
      </w:r>
    </w:p>
    <w:p w14:paraId="0893EED1" w14:textId="77777777" w:rsidR="004F7903" w:rsidRPr="005C32FB" w:rsidRDefault="004F7903" w:rsidP="004F7903">
      <w:pPr>
        <w:rPr>
          <w:rFonts w:ascii="ITC Avant Garde" w:eastAsia="Calibri" w:hAnsi="ITC Avant Garde" w:cs="Times New Roman"/>
          <w:color w:val="auto"/>
          <w:sz w:val="24"/>
          <w:szCs w:val="24"/>
        </w:rPr>
      </w:pPr>
    </w:p>
    <w:p w14:paraId="2E3D7303"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Decir una cosa.</w:t>
      </w:r>
    </w:p>
    <w:p w14:paraId="0671FE94" w14:textId="77777777" w:rsidR="004F7903" w:rsidRPr="005C32FB" w:rsidRDefault="004F7903" w:rsidP="004F7903">
      <w:pPr>
        <w:rPr>
          <w:rFonts w:ascii="ITC Avant Garde" w:eastAsia="Calibri" w:hAnsi="ITC Avant Garde" w:cs="Times New Roman"/>
          <w:color w:val="auto"/>
          <w:sz w:val="24"/>
          <w:szCs w:val="24"/>
        </w:rPr>
      </w:pPr>
    </w:p>
    <w:p w14:paraId="5E4027FD" w14:textId="05288C0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Lo que la literatura dice sobre </w:t>
      </w:r>
      <w:r w:rsidR="00D448F8" w:rsidRPr="005C32FB">
        <w:rPr>
          <w:rFonts w:ascii="ITC Avant Garde" w:eastAsia="Calibri" w:hAnsi="ITC Avant Garde" w:cs="Times New Roman"/>
          <w:i/>
          <w:iCs/>
          <w:color w:val="auto"/>
          <w:sz w:val="24"/>
          <w:szCs w:val="24"/>
        </w:rPr>
        <w:t>d</w:t>
      </w:r>
      <w:r w:rsidRPr="005C32FB">
        <w:rPr>
          <w:rFonts w:ascii="ITC Avant Garde" w:eastAsia="Calibri" w:hAnsi="ITC Avant Garde" w:cs="Times New Roman"/>
          <w:i/>
          <w:iCs/>
          <w:color w:val="auto"/>
          <w:sz w:val="24"/>
          <w:szCs w:val="24"/>
        </w:rPr>
        <w:t>ata</w:t>
      </w:r>
      <w:r w:rsidRPr="005C32FB">
        <w:rPr>
          <w:rFonts w:ascii="ITC Avant Garde" w:eastAsia="Calibri" w:hAnsi="ITC Avant Garde" w:cs="Times New Roman"/>
          <w:color w:val="auto"/>
          <w:sz w:val="24"/>
          <w:szCs w:val="24"/>
        </w:rPr>
        <w:t xml:space="preserve">, porque he estado leyendo mucho eso últimamente, es que hay una cosa que se llama </w:t>
      </w:r>
      <w:proofErr w:type="spellStart"/>
      <w:r w:rsidRPr="005C32FB">
        <w:rPr>
          <w:rFonts w:ascii="ITC Avant Garde" w:eastAsia="Calibri" w:hAnsi="ITC Avant Garde" w:cs="Times New Roman"/>
          <w:i/>
          <w:iCs/>
          <w:color w:val="auto"/>
          <w:sz w:val="24"/>
          <w:szCs w:val="24"/>
        </w:rPr>
        <w:t>increasing</w:t>
      </w:r>
      <w:proofErr w:type="spellEnd"/>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returns</w:t>
      </w:r>
      <w:proofErr w:type="spellEnd"/>
      <w:r w:rsidRPr="005C32FB">
        <w:rPr>
          <w:rFonts w:ascii="ITC Avant Garde" w:eastAsia="Calibri" w:hAnsi="ITC Avant Garde" w:cs="Times New Roman"/>
          <w:color w:val="auto"/>
          <w:sz w:val="24"/>
          <w:szCs w:val="24"/>
        </w:rPr>
        <w:t>, retornos crecientes a mayores datos</w:t>
      </w:r>
      <w:r w:rsidR="00D448F8" w:rsidRPr="005C32FB">
        <w:rPr>
          <w:rFonts w:ascii="ITC Avant Garde" w:eastAsia="Calibri" w:hAnsi="ITC Avant Garde" w:cs="Times New Roman"/>
          <w:color w:val="auto"/>
          <w:sz w:val="24"/>
          <w:szCs w:val="24"/>
        </w:rPr>
        <w:t xml:space="preserve">. </w:t>
      </w:r>
      <w:r w:rsidR="002954D5" w:rsidRPr="005C32FB">
        <w:rPr>
          <w:rFonts w:ascii="ITC Avant Garde" w:eastAsia="Calibri" w:hAnsi="ITC Avant Garde" w:cs="Times New Roman"/>
          <w:color w:val="auto"/>
          <w:sz w:val="24"/>
          <w:szCs w:val="24"/>
        </w:rPr>
        <w:t xml:space="preserve">Por </w:t>
      </w:r>
      <w:r w:rsidRPr="005C32FB">
        <w:rPr>
          <w:rFonts w:ascii="ITC Avant Garde" w:eastAsia="Calibri" w:hAnsi="ITC Avant Garde" w:cs="Times New Roman"/>
          <w:color w:val="auto"/>
          <w:sz w:val="24"/>
          <w:szCs w:val="24"/>
        </w:rPr>
        <w:t>ejemplo, cosas que a mí no se me habían ocurrido, pero nuestros operadores de móvil saben si te metes a Amazon y todo para comprar cosas, si te metes a un</w:t>
      </w:r>
      <w:r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download</w:t>
      </w:r>
      <w:proofErr w:type="spellEnd"/>
      <w:r w:rsidRPr="005C32FB">
        <w:rPr>
          <w:rFonts w:ascii="ITC Avant Garde" w:eastAsia="Calibri" w:hAnsi="ITC Avant Garde" w:cs="Times New Roman"/>
          <w:color w:val="auto"/>
          <w:sz w:val="24"/>
          <w:szCs w:val="24"/>
        </w:rPr>
        <w:t xml:space="preserve"> para comprar música, si eres suscriptor de Spotify, etcétera,</w:t>
      </w:r>
      <w:r w:rsidR="00D448F8" w:rsidRPr="005C32FB">
        <w:rPr>
          <w:rFonts w:ascii="ITC Avant Garde" w:eastAsia="Calibri" w:hAnsi="ITC Avant Garde" w:cs="Times New Roman"/>
          <w:color w:val="auto"/>
          <w:sz w:val="24"/>
          <w:szCs w:val="24"/>
        </w:rPr>
        <w:t xml:space="preserve"> etcétera, etcétera,</w:t>
      </w:r>
      <w:r w:rsidRPr="005C32FB">
        <w:rPr>
          <w:rFonts w:ascii="ITC Avant Garde" w:eastAsia="Calibri" w:hAnsi="ITC Avant Garde" w:cs="Times New Roman"/>
          <w:color w:val="auto"/>
          <w:sz w:val="24"/>
          <w:szCs w:val="24"/>
        </w:rPr>
        <w:t xml:space="preserve"> y eso es lo que usan los que tienen grandes datos para </w:t>
      </w:r>
      <w:proofErr w:type="spellStart"/>
      <w:r w:rsidRPr="005C32FB">
        <w:rPr>
          <w:rFonts w:ascii="ITC Avant Garde" w:eastAsia="Calibri" w:hAnsi="ITC Avant Garde" w:cs="Times New Roman"/>
          <w:i/>
          <w:iCs/>
          <w:color w:val="auto"/>
          <w:sz w:val="24"/>
          <w:szCs w:val="24"/>
        </w:rPr>
        <w:t>targeting</w:t>
      </w:r>
      <w:proofErr w:type="spellEnd"/>
      <w:r w:rsidRPr="005C32FB">
        <w:rPr>
          <w:rFonts w:ascii="ITC Avant Garde" w:eastAsia="Calibri" w:hAnsi="ITC Avant Garde" w:cs="Times New Roman"/>
          <w:color w:val="auto"/>
          <w:sz w:val="24"/>
          <w:szCs w:val="24"/>
        </w:rPr>
        <w:t xml:space="preserve"> a los consumidores.</w:t>
      </w:r>
    </w:p>
    <w:p w14:paraId="5E4B05E7" w14:textId="77777777" w:rsidR="004F7903" w:rsidRPr="005C32FB" w:rsidRDefault="004F7903" w:rsidP="004F7903">
      <w:pPr>
        <w:rPr>
          <w:rFonts w:ascii="ITC Avant Garde" w:eastAsia="Calibri" w:hAnsi="ITC Avant Garde" w:cs="Times New Roman"/>
          <w:color w:val="auto"/>
          <w:sz w:val="24"/>
          <w:szCs w:val="24"/>
        </w:rPr>
      </w:pPr>
    </w:p>
    <w:p w14:paraId="7F2E4575" w14:textId="5788F11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Eso se me ocurrió después, después de platicar con Ernesto y con Sara, pero realmente lo ideal del mundo sería que estas bases de datos mundiales, que </w:t>
      </w:r>
      <w:r w:rsidR="002954D5" w:rsidRPr="005C32FB">
        <w:rPr>
          <w:rFonts w:ascii="ITC Avant Garde" w:eastAsia="Calibri" w:hAnsi="ITC Avant Garde" w:cs="Times New Roman"/>
          <w:color w:val="auto"/>
          <w:sz w:val="24"/>
          <w:szCs w:val="24"/>
        </w:rPr>
        <w:t xml:space="preserve">solo </w:t>
      </w:r>
      <w:r w:rsidRPr="005C32FB">
        <w:rPr>
          <w:rFonts w:ascii="ITC Avant Garde" w:eastAsia="Calibri" w:hAnsi="ITC Avant Garde" w:cs="Times New Roman"/>
          <w:color w:val="auto"/>
          <w:sz w:val="24"/>
          <w:szCs w:val="24"/>
        </w:rPr>
        <w:t>tienen… si Telcel lo compra Amazon, olvídate, se la ganó Amazon ya</w:t>
      </w:r>
      <w:r w:rsidR="0043379E"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porque Telcel tiene tanta información sobre a qué sitios vas, qué compras, qué costos, que te pueden hacer el </w:t>
      </w:r>
      <w:proofErr w:type="spellStart"/>
      <w:r w:rsidRPr="005C32FB">
        <w:rPr>
          <w:rFonts w:ascii="ITC Avant Garde" w:eastAsia="Calibri" w:hAnsi="ITC Avant Garde" w:cs="Times New Roman"/>
          <w:i/>
          <w:iCs/>
          <w:color w:val="auto"/>
          <w:sz w:val="24"/>
          <w:szCs w:val="24"/>
        </w:rPr>
        <w:t>targeting</w:t>
      </w:r>
      <w:proofErr w:type="spellEnd"/>
      <w:r w:rsidRPr="005C32FB">
        <w:rPr>
          <w:rFonts w:ascii="ITC Avant Garde" w:eastAsia="Calibri" w:hAnsi="ITC Avant Garde" w:cs="Times New Roman"/>
          <w:color w:val="auto"/>
          <w:sz w:val="24"/>
          <w:szCs w:val="24"/>
        </w:rPr>
        <w:t xml:space="preserve"> de tu consumo y venderte y discriminarte el precio, venderte lo que quieran ellos a ti básicamente</w:t>
      </w:r>
      <w:r w:rsidR="002D3D85">
        <w:rPr>
          <w:rFonts w:ascii="ITC Avant Garde" w:eastAsia="Calibri" w:hAnsi="ITC Avant Garde" w:cs="Times New Roman"/>
          <w:color w:val="auto"/>
          <w:sz w:val="24"/>
          <w:szCs w:val="24"/>
        </w:rPr>
        <w:t>.</w:t>
      </w:r>
    </w:p>
    <w:p w14:paraId="2D2B91D7" w14:textId="77777777" w:rsidR="004F7903" w:rsidRPr="005C32FB" w:rsidRDefault="004F7903" w:rsidP="004F7903">
      <w:pPr>
        <w:rPr>
          <w:rFonts w:ascii="ITC Avant Garde" w:eastAsia="Calibri" w:hAnsi="ITC Avant Garde" w:cs="Times New Roman"/>
          <w:color w:val="auto"/>
          <w:sz w:val="24"/>
          <w:szCs w:val="24"/>
        </w:rPr>
      </w:pPr>
    </w:p>
    <w:p w14:paraId="7B86B427" w14:textId="705A67A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Pero eso no se va a poder hacer, nada más lo quería reflexionar con ustedes</w:t>
      </w:r>
      <w:r w:rsidR="0043379E"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lo que estamos pidiendo es mucho más modesto, son experiencias de consumo.</w:t>
      </w:r>
    </w:p>
    <w:p w14:paraId="79BA2E35" w14:textId="77777777" w:rsidR="004F7903" w:rsidRPr="005C32FB" w:rsidRDefault="004F7903" w:rsidP="004F7903">
      <w:pPr>
        <w:rPr>
          <w:rFonts w:ascii="ITC Avant Garde" w:eastAsia="Calibri" w:hAnsi="ITC Avant Garde" w:cs="Times New Roman"/>
          <w:color w:val="auto"/>
          <w:sz w:val="24"/>
          <w:szCs w:val="24"/>
        </w:rPr>
      </w:pPr>
    </w:p>
    <w:p w14:paraId="768B92C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es mucho más fácil.</w:t>
      </w:r>
    </w:p>
    <w:p w14:paraId="638AA8F1" w14:textId="77777777" w:rsidR="004F7903" w:rsidRPr="005C32FB" w:rsidRDefault="004F7903" w:rsidP="004F7903">
      <w:pPr>
        <w:rPr>
          <w:rFonts w:ascii="ITC Avant Garde" w:eastAsia="Calibri" w:hAnsi="ITC Avant Garde" w:cs="Times New Roman"/>
          <w:color w:val="auto"/>
          <w:sz w:val="24"/>
          <w:szCs w:val="24"/>
        </w:rPr>
      </w:pPr>
    </w:p>
    <w:p w14:paraId="59801EDC" w14:textId="77777777" w:rsidR="004F7903" w:rsidRPr="005C32FB" w:rsidRDefault="004F7903" w:rsidP="004F7903">
      <w:pPr>
        <w:rPr>
          <w:rFonts w:ascii="ITC Avant Garde" w:eastAsia="Calibri" w:hAnsi="ITC Avant Garde" w:cs="Times New Roman"/>
          <w:b/>
          <w:bCs w:val="0"/>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Sí es mucho más fácil, yo no vería problema.</w:t>
      </w:r>
    </w:p>
    <w:p w14:paraId="232CBAAF" w14:textId="77777777" w:rsidR="004F7903" w:rsidRPr="005C32FB" w:rsidRDefault="004F7903" w:rsidP="004F7903">
      <w:pPr>
        <w:rPr>
          <w:rFonts w:ascii="ITC Avant Garde" w:eastAsia="Calibri" w:hAnsi="ITC Avant Garde" w:cs="Times New Roman"/>
          <w:color w:val="auto"/>
          <w:sz w:val="24"/>
          <w:szCs w:val="24"/>
        </w:rPr>
      </w:pPr>
    </w:p>
    <w:p w14:paraId="0602A079" w14:textId="3B94EBE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Eso, Alejandro, en Europa ya cambiaron el </w:t>
      </w:r>
      <w:r w:rsidRPr="005C32FB">
        <w:rPr>
          <w:rFonts w:ascii="ITC Avant Garde" w:eastAsia="Calibri" w:hAnsi="ITC Avant Garde" w:cs="Times New Roman"/>
          <w:i/>
          <w:iCs/>
          <w:color w:val="auto"/>
          <w:sz w:val="24"/>
          <w:szCs w:val="24"/>
        </w:rPr>
        <w:t>default</w:t>
      </w:r>
      <w:r w:rsidRPr="005C32FB">
        <w:rPr>
          <w:rFonts w:ascii="ITC Avant Garde" w:eastAsia="Calibri" w:hAnsi="ITC Avant Garde" w:cs="Times New Roman"/>
          <w:color w:val="auto"/>
          <w:sz w:val="24"/>
          <w:szCs w:val="24"/>
        </w:rPr>
        <w:t xml:space="preserve">, porque eso era, te daban el </w:t>
      </w:r>
      <w:r w:rsidRPr="005C32FB">
        <w:rPr>
          <w:rFonts w:ascii="ITC Avant Garde" w:eastAsia="Calibri" w:hAnsi="ITC Avant Garde" w:cs="Times New Roman"/>
          <w:i/>
          <w:iCs/>
          <w:color w:val="auto"/>
          <w:sz w:val="24"/>
          <w:szCs w:val="24"/>
        </w:rPr>
        <w:t>default</w:t>
      </w:r>
      <w:r w:rsidRPr="005C32FB">
        <w:rPr>
          <w:rFonts w:ascii="ITC Avant Garde" w:eastAsia="Calibri" w:hAnsi="ITC Avant Garde" w:cs="Times New Roman"/>
          <w:color w:val="auto"/>
          <w:sz w:val="24"/>
          <w:szCs w:val="24"/>
        </w:rPr>
        <w:t>, era así</w:t>
      </w:r>
      <w:r w:rsidR="003A0BF3" w:rsidRPr="005C32FB">
        <w:rPr>
          <w:rFonts w:ascii="ITC Avant Garde" w:eastAsia="Calibri" w:hAnsi="ITC Avant Garde" w:cs="Times New Roman"/>
          <w:color w:val="auto"/>
          <w:sz w:val="24"/>
          <w:szCs w:val="24"/>
        </w:rPr>
        <w:t xml:space="preserve"> y</w:t>
      </w:r>
      <w:r w:rsidRPr="005C32FB">
        <w:rPr>
          <w:rFonts w:ascii="ITC Avant Garde" w:eastAsia="Calibri" w:hAnsi="ITC Avant Garde" w:cs="Times New Roman"/>
          <w:color w:val="auto"/>
          <w:sz w:val="24"/>
          <w:szCs w:val="24"/>
        </w:rPr>
        <w:t xml:space="preserve"> </w:t>
      </w:r>
      <w:r w:rsidR="003A0BF3" w:rsidRPr="005C32FB">
        <w:rPr>
          <w:rFonts w:ascii="ITC Avant Garde" w:eastAsia="Calibri" w:hAnsi="ITC Avant Garde" w:cs="Times New Roman"/>
          <w:color w:val="auto"/>
          <w:sz w:val="24"/>
          <w:szCs w:val="24"/>
        </w:rPr>
        <w:t>s</w:t>
      </w:r>
      <w:r w:rsidRPr="005C32FB">
        <w:rPr>
          <w:rFonts w:ascii="ITC Avant Garde" w:eastAsia="Calibri" w:hAnsi="ITC Avant Garde" w:cs="Times New Roman"/>
          <w:color w:val="auto"/>
          <w:sz w:val="24"/>
          <w:szCs w:val="24"/>
        </w:rPr>
        <w:t>e quedaban con todos tus datos</w:t>
      </w:r>
      <w:r w:rsidR="003A0BF3"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ahora el </w:t>
      </w:r>
      <w:r w:rsidRPr="005C32FB">
        <w:rPr>
          <w:rFonts w:ascii="ITC Avant Garde" w:eastAsia="Calibri" w:hAnsi="ITC Avant Garde" w:cs="Times New Roman"/>
          <w:i/>
          <w:iCs/>
          <w:color w:val="auto"/>
          <w:sz w:val="24"/>
          <w:szCs w:val="24"/>
        </w:rPr>
        <w:t>default</w:t>
      </w:r>
      <w:r w:rsidRPr="005C32FB">
        <w:rPr>
          <w:rFonts w:ascii="ITC Avant Garde" w:eastAsia="Calibri" w:hAnsi="ITC Avant Garde" w:cs="Times New Roman"/>
          <w:color w:val="auto"/>
          <w:sz w:val="24"/>
          <w:szCs w:val="24"/>
        </w:rPr>
        <w:t xml:space="preserve"> es no</w:t>
      </w:r>
      <w:r w:rsidR="002D3D85">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por eso ya no pueden juntar tanto dato, eso ha cambiado mucho y yo espero que aquí cambie igual.</w:t>
      </w:r>
    </w:p>
    <w:p w14:paraId="2DD2EDB7" w14:textId="77777777" w:rsidR="004F7903" w:rsidRPr="005C32FB" w:rsidRDefault="004F7903" w:rsidP="004F7903">
      <w:pPr>
        <w:rPr>
          <w:rFonts w:ascii="ITC Avant Garde" w:eastAsia="Calibri" w:hAnsi="ITC Avant Garde" w:cs="Times New Roman"/>
          <w:color w:val="auto"/>
          <w:sz w:val="24"/>
          <w:szCs w:val="24"/>
        </w:rPr>
      </w:pPr>
    </w:p>
    <w:p w14:paraId="66C4D65B" w14:textId="77777777" w:rsidR="003A0BF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Salma Leticia Jalife Villalón: </w:t>
      </w:r>
      <w:r w:rsidRPr="005C32FB">
        <w:rPr>
          <w:rFonts w:ascii="ITC Avant Garde" w:eastAsia="Calibri" w:hAnsi="ITC Avant Garde" w:cs="Times New Roman"/>
          <w:color w:val="auto"/>
          <w:sz w:val="24"/>
          <w:szCs w:val="24"/>
        </w:rPr>
        <w:t xml:space="preserve">Oigan, yo tengo una pregunta más básica, todavía más atrás. </w:t>
      </w:r>
    </w:p>
    <w:p w14:paraId="104189E6" w14:textId="77777777" w:rsidR="003A0BF3" w:rsidRPr="005C32FB" w:rsidRDefault="003A0BF3" w:rsidP="004F7903">
      <w:pPr>
        <w:rPr>
          <w:rFonts w:ascii="ITC Avant Garde" w:eastAsia="Calibri" w:hAnsi="ITC Avant Garde" w:cs="Times New Roman"/>
          <w:color w:val="auto"/>
          <w:sz w:val="24"/>
          <w:szCs w:val="24"/>
        </w:rPr>
      </w:pPr>
    </w:p>
    <w:p w14:paraId="0FF66252" w14:textId="286044F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¿Cuántos clientes creen que haya en esta plataforma?</w:t>
      </w:r>
    </w:p>
    <w:p w14:paraId="7A269949" w14:textId="77777777" w:rsidR="004F7903" w:rsidRPr="005C32FB" w:rsidRDefault="004F7903" w:rsidP="004F7903">
      <w:pPr>
        <w:rPr>
          <w:rFonts w:ascii="ITC Avant Garde" w:eastAsia="Calibri" w:hAnsi="ITC Avant Garde" w:cs="Times New Roman"/>
          <w:color w:val="auto"/>
          <w:sz w:val="24"/>
          <w:szCs w:val="24"/>
        </w:rPr>
      </w:pPr>
    </w:p>
    <w:p w14:paraId="35D379E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Ni idea.</w:t>
      </w:r>
    </w:p>
    <w:p w14:paraId="0CF7B064" w14:textId="77777777" w:rsidR="004F7903" w:rsidRPr="005C32FB" w:rsidRDefault="004F7903" w:rsidP="004F7903">
      <w:pPr>
        <w:rPr>
          <w:rFonts w:ascii="ITC Avant Garde" w:eastAsia="Calibri" w:hAnsi="ITC Avant Garde" w:cs="Times New Roman"/>
          <w:color w:val="auto"/>
          <w:sz w:val="24"/>
          <w:szCs w:val="24"/>
        </w:rPr>
      </w:pPr>
    </w:p>
    <w:p w14:paraId="1536A547" w14:textId="3B7D0B9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Salma Leticia Jalife Villalón: </w:t>
      </w:r>
      <w:r w:rsidR="002954D5" w:rsidRPr="005C32FB">
        <w:rPr>
          <w:rFonts w:ascii="ITC Avant Garde" w:eastAsia="Calibri" w:hAnsi="ITC Avant Garde" w:cs="Times New Roman"/>
          <w:color w:val="auto"/>
          <w:sz w:val="24"/>
          <w:szCs w:val="24"/>
        </w:rPr>
        <w:t xml:space="preserve">Yo </w:t>
      </w:r>
      <w:r w:rsidRPr="005C32FB">
        <w:rPr>
          <w:rFonts w:ascii="ITC Avant Garde" w:eastAsia="Calibri" w:hAnsi="ITC Avant Garde" w:cs="Times New Roman"/>
          <w:color w:val="auto"/>
          <w:sz w:val="24"/>
          <w:szCs w:val="24"/>
        </w:rPr>
        <w:t xml:space="preserve">lo </w:t>
      </w:r>
      <w:proofErr w:type="gramStart"/>
      <w:r w:rsidRPr="005C32FB">
        <w:rPr>
          <w:rFonts w:ascii="ITC Avant Garde" w:eastAsia="Calibri" w:hAnsi="ITC Avant Garde" w:cs="Times New Roman"/>
          <w:color w:val="auto"/>
          <w:sz w:val="24"/>
          <w:szCs w:val="24"/>
        </w:rPr>
        <w:t>veo</w:t>
      </w:r>
      <w:proofErr w:type="gramEnd"/>
      <w:r w:rsidRPr="005C32FB">
        <w:rPr>
          <w:rFonts w:ascii="ITC Avant Garde" w:eastAsia="Calibri" w:hAnsi="ITC Avant Garde" w:cs="Times New Roman"/>
          <w:color w:val="auto"/>
          <w:sz w:val="24"/>
          <w:szCs w:val="24"/>
        </w:rPr>
        <w:t xml:space="preserve"> así como demasiado para poder hacerlo fácilmente, a través de la petición directa</w:t>
      </w:r>
      <w:r w:rsidR="00F52F63"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w:t>
      </w:r>
      <w:r w:rsidR="00F52F63" w:rsidRPr="005C32FB">
        <w:rPr>
          <w:rFonts w:ascii="ITC Avant Garde" w:eastAsia="Calibri" w:hAnsi="ITC Avant Garde" w:cs="Times New Roman"/>
          <w:color w:val="auto"/>
          <w:sz w:val="24"/>
          <w:szCs w:val="24"/>
        </w:rPr>
        <w:t xml:space="preserve">Siento </w:t>
      </w:r>
      <w:r w:rsidRPr="005C32FB">
        <w:rPr>
          <w:rFonts w:ascii="ITC Avant Garde" w:eastAsia="Calibri" w:hAnsi="ITC Avant Garde" w:cs="Times New Roman"/>
          <w:color w:val="auto"/>
          <w:sz w:val="24"/>
          <w:szCs w:val="24"/>
        </w:rPr>
        <w:t>que es demasiado lo que se está construyendo como para el número de clientes que va a tener la plataforma, no creo que tenga muchos, ese es mi percepción.</w:t>
      </w:r>
    </w:p>
    <w:p w14:paraId="6C6F4A11" w14:textId="77777777" w:rsidR="004F7903" w:rsidRPr="005C32FB" w:rsidRDefault="004F7903" w:rsidP="004F7903">
      <w:pPr>
        <w:rPr>
          <w:rFonts w:ascii="ITC Avant Garde" w:eastAsia="Calibri" w:hAnsi="ITC Avant Garde" w:cs="Times New Roman"/>
          <w:color w:val="auto"/>
          <w:sz w:val="24"/>
          <w:szCs w:val="24"/>
        </w:rPr>
      </w:pPr>
    </w:p>
    <w:p w14:paraId="203644AD" w14:textId="4732B50A" w:rsidR="00217755"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00F07C92" w:rsidRPr="005C32FB">
        <w:rPr>
          <w:rFonts w:ascii="ITC Avant Garde" w:eastAsia="Calibri" w:hAnsi="ITC Avant Garde" w:cs="Times New Roman"/>
          <w:color w:val="auto"/>
          <w:sz w:val="24"/>
          <w:szCs w:val="24"/>
        </w:rPr>
        <w:t xml:space="preserve">Como </w:t>
      </w:r>
      <w:r w:rsidRPr="005C32FB">
        <w:rPr>
          <w:rFonts w:ascii="ITC Avant Garde" w:eastAsia="Calibri" w:hAnsi="ITC Avant Garde" w:cs="Times New Roman"/>
          <w:color w:val="auto"/>
          <w:sz w:val="24"/>
          <w:szCs w:val="24"/>
        </w:rPr>
        <w:t>señala la recomendación, el IFT ya tiene un comparador</w:t>
      </w:r>
      <w:r w:rsidR="00217755" w:rsidRPr="005C32FB">
        <w:rPr>
          <w:rFonts w:ascii="ITC Avant Garde" w:eastAsia="Calibri" w:hAnsi="ITC Avant Garde" w:cs="Times New Roman"/>
          <w:color w:val="auto"/>
          <w:sz w:val="24"/>
          <w:szCs w:val="24"/>
        </w:rPr>
        <w:t>.</w:t>
      </w:r>
    </w:p>
    <w:p w14:paraId="4D4BA7D2" w14:textId="77777777" w:rsidR="00217755" w:rsidRPr="005C32FB" w:rsidRDefault="00217755" w:rsidP="004F7903">
      <w:pPr>
        <w:rPr>
          <w:rFonts w:ascii="ITC Avant Garde" w:eastAsia="Calibri" w:hAnsi="ITC Avant Garde" w:cs="Times New Roman"/>
          <w:color w:val="auto"/>
          <w:sz w:val="24"/>
          <w:szCs w:val="24"/>
        </w:rPr>
      </w:pPr>
    </w:p>
    <w:p w14:paraId="04794DA3" w14:textId="030ACCBF" w:rsidR="004F7903" w:rsidRPr="005C32FB" w:rsidRDefault="00217755"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 xml:space="preserve"> una manera relativamente barata de implementar la parte técnica</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sin entrar a la parte legal que comentaban Eurídice</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Cynthia y Lucía, </w:t>
      </w:r>
      <w:r w:rsidR="00F07C92" w:rsidRPr="005C32FB">
        <w:rPr>
          <w:rFonts w:ascii="ITC Avant Garde" w:eastAsia="Calibri" w:hAnsi="ITC Avant Garde" w:cs="Times New Roman"/>
          <w:color w:val="auto"/>
          <w:sz w:val="24"/>
          <w:szCs w:val="24"/>
        </w:rPr>
        <w:t xml:space="preserve">es </w:t>
      </w:r>
      <w:r w:rsidR="004F7903" w:rsidRPr="005C32FB">
        <w:rPr>
          <w:rFonts w:ascii="ITC Avant Garde" w:eastAsia="Calibri" w:hAnsi="ITC Avant Garde" w:cs="Times New Roman"/>
          <w:color w:val="auto"/>
          <w:sz w:val="24"/>
          <w:szCs w:val="24"/>
        </w:rPr>
        <w:t>completar ese desarrollo que ya tiene la plataforma, con esta opción de que el usuario pueda solicitar, recibir, las ofertas con base a la información que él ya metió en la calculadora, o como dice Alejandro, que se pueda en todo caso pedir que del propio proveedor que tenga el usuario se le</w:t>
      </w:r>
      <w:r w:rsidR="00910676" w:rsidRPr="005C32FB">
        <w:rPr>
          <w:rFonts w:ascii="ITC Avant Garde" w:eastAsia="Calibri" w:hAnsi="ITC Avant Garde" w:cs="Times New Roman"/>
          <w:color w:val="auto"/>
          <w:sz w:val="24"/>
          <w:szCs w:val="24"/>
        </w:rPr>
        <w:t>s</w:t>
      </w:r>
      <w:r w:rsidR="004F7903" w:rsidRPr="005C32FB">
        <w:rPr>
          <w:rFonts w:ascii="ITC Avant Garde" w:eastAsia="Calibri" w:hAnsi="ITC Avant Garde" w:cs="Times New Roman"/>
          <w:color w:val="auto"/>
          <w:sz w:val="24"/>
          <w:szCs w:val="24"/>
        </w:rPr>
        <w:t xml:space="preserve"> pase a los demás proveedores.</w:t>
      </w:r>
    </w:p>
    <w:p w14:paraId="3CA42993" w14:textId="77777777" w:rsidR="004F7903" w:rsidRPr="005C32FB" w:rsidRDefault="004F7903" w:rsidP="004F7903">
      <w:pPr>
        <w:rPr>
          <w:rFonts w:ascii="ITC Avant Garde" w:eastAsia="Calibri" w:hAnsi="ITC Avant Garde" w:cs="Times New Roman"/>
          <w:color w:val="auto"/>
          <w:sz w:val="24"/>
          <w:szCs w:val="24"/>
        </w:rPr>
      </w:pPr>
    </w:p>
    <w:p w14:paraId="00DBD18F" w14:textId="2C199E7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Pero sí</w:t>
      </w:r>
      <w:r w:rsidR="00910676"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la plataforma… una buena parte de esta plataforma ya existe y, en principio, las personas que ya están utilizando los comp</w:t>
      </w:r>
      <w:r w:rsidR="002168F3" w:rsidRPr="005C32FB">
        <w:rPr>
          <w:rFonts w:ascii="ITC Avant Garde" w:eastAsia="Calibri" w:hAnsi="ITC Avant Garde" w:cs="Times New Roman"/>
          <w:color w:val="auto"/>
          <w:sz w:val="24"/>
          <w:szCs w:val="24"/>
        </w:rPr>
        <w:t>a</w:t>
      </w:r>
      <w:r w:rsidRPr="005C32FB">
        <w:rPr>
          <w:rFonts w:ascii="ITC Avant Garde" w:eastAsia="Calibri" w:hAnsi="ITC Avant Garde" w:cs="Times New Roman"/>
          <w:color w:val="auto"/>
          <w:sz w:val="24"/>
          <w:szCs w:val="24"/>
        </w:rPr>
        <w:t>radores del IFT</w:t>
      </w:r>
      <w:r w:rsidR="0014697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son usuarios potenciales de este servicio adicional.</w:t>
      </w:r>
    </w:p>
    <w:p w14:paraId="0C0316AC" w14:textId="77777777" w:rsidR="004F7903" w:rsidRPr="005C32FB" w:rsidRDefault="004F7903" w:rsidP="004F7903">
      <w:pPr>
        <w:rPr>
          <w:rFonts w:ascii="ITC Avant Garde" w:eastAsia="Calibri" w:hAnsi="ITC Avant Garde" w:cs="Times New Roman"/>
          <w:color w:val="auto"/>
          <w:sz w:val="24"/>
          <w:szCs w:val="24"/>
        </w:rPr>
      </w:pPr>
    </w:p>
    <w:p w14:paraId="0F8BB1D7" w14:textId="77777777" w:rsidR="00910676"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Para hacer nada más eso el esfuerzo es muy marginal de parte del IFT, por lo que cualquier impacto que tuvieran, aunque fueran pocos usuarios ya es positivo</w:t>
      </w:r>
      <w:r w:rsidR="00910676" w:rsidRPr="005C32FB">
        <w:rPr>
          <w:rFonts w:ascii="ITC Avant Garde" w:eastAsia="Calibri" w:hAnsi="ITC Avant Garde" w:cs="Times New Roman"/>
          <w:color w:val="auto"/>
          <w:sz w:val="24"/>
          <w:szCs w:val="24"/>
        </w:rPr>
        <w:t>.</w:t>
      </w:r>
    </w:p>
    <w:p w14:paraId="0BE50FF7" w14:textId="77777777" w:rsidR="00910676" w:rsidRPr="005C32FB" w:rsidRDefault="00910676" w:rsidP="004F7903">
      <w:pPr>
        <w:rPr>
          <w:rFonts w:ascii="ITC Avant Garde" w:eastAsia="Calibri" w:hAnsi="ITC Avant Garde" w:cs="Times New Roman"/>
          <w:color w:val="auto"/>
          <w:sz w:val="24"/>
          <w:szCs w:val="24"/>
        </w:rPr>
      </w:pPr>
    </w:p>
    <w:p w14:paraId="6D896F0B" w14:textId="13B8E1B8" w:rsidR="004F7903" w:rsidRPr="005C32FB" w:rsidRDefault="00910676"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w:t>
      </w:r>
      <w:r w:rsidR="004F7903" w:rsidRPr="005C32FB">
        <w:rPr>
          <w:rFonts w:ascii="ITC Avant Garde" w:eastAsia="Calibri" w:hAnsi="ITC Avant Garde" w:cs="Times New Roman"/>
          <w:color w:val="auto"/>
          <w:sz w:val="24"/>
          <w:szCs w:val="24"/>
        </w:rPr>
        <w:t>sa discusión también la tuvimos.</w:t>
      </w:r>
    </w:p>
    <w:p w14:paraId="4C75E4EE" w14:textId="77777777" w:rsidR="004F7903" w:rsidRPr="005C32FB" w:rsidRDefault="004F7903" w:rsidP="004F7903">
      <w:pPr>
        <w:rPr>
          <w:rFonts w:ascii="ITC Avant Garde" w:eastAsia="Calibri" w:hAnsi="ITC Avant Garde" w:cs="Times New Roman"/>
          <w:color w:val="auto"/>
          <w:sz w:val="24"/>
          <w:szCs w:val="24"/>
        </w:rPr>
      </w:pPr>
    </w:p>
    <w:p w14:paraId="61DC5E4B" w14:textId="67B3A4F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Incluso, también se señala en la recomendación que el IFT con la PROFECO, a través de Yo soy usuario, también ya cuenta con una plataforma para subir datos personales para esos fines</w:t>
      </w:r>
      <w:r w:rsidR="00910676"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 xml:space="preserve">también pareciera que hacer la modificación para permitirle al usuario hacer esta solicitud </w:t>
      </w:r>
      <w:r w:rsidR="00910676" w:rsidRPr="005C32FB">
        <w:rPr>
          <w:rFonts w:ascii="ITC Avant Garde" w:eastAsia="Calibri" w:hAnsi="ITC Avant Garde" w:cs="Times New Roman"/>
          <w:color w:val="auto"/>
          <w:sz w:val="24"/>
          <w:szCs w:val="24"/>
        </w:rPr>
        <w:t>de</w:t>
      </w:r>
      <w:r w:rsidRPr="005C32FB">
        <w:rPr>
          <w:rFonts w:ascii="ITC Avant Garde" w:eastAsia="Calibri" w:hAnsi="ITC Avant Garde" w:cs="Times New Roman"/>
          <w:color w:val="auto"/>
          <w:sz w:val="24"/>
          <w:szCs w:val="24"/>
        </w:rPr>
        <w:t xml:space="preserve"> las reservas, perdón, de las ofertas, no es tampoco tan complicado.</w:t>
      </w:r>
    </w:p>
    <w:p w14:paraId="5E1A494C" w14:textId="77777777" w:rsidR="004F7903" w:rsidRPr="005C32FB" w:rsidRDefault="004F7903" w:rsidP="004F7903">
      <w:pPr>
        <w:rPr>
          <w:rFonts w:ascii="ITC Avant Garde" w:eastAsia="Calibri" w:hAnsi="ITC Avant Garde" w:cs="Times New Roman"/>
          <w:color w:val="auto"/>
          <w:sz w:val="24"/>
          <w:szCs w:val="24"/>
        </w:rPr>
      </w:pPr>
    </w:p>
    <w:p w14:paraId="317AD19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Claro, con la información limitada, ese es todo el punto.</w:t>
      </w:r>
    </w:p>
    <w:p w14:paraId="4FC72D53" w14:textId="77777777" w:rsidR="004F7903" w:rsidRPr="005C32FB" w:rsidRDefault="004F7903" w:rsidP="004F7903">
      <w:pPr>
        <w:rPr>
          <w:rFonts w:ascii="ITC Avant Garde" w:eastAsia="Calibri" w:hAnsi="ITC Avant Garde" w:cs="Times New Roman"/>
          <w:color w:val="auto"/>
          <w:sz w:val="24"/>
          <w:szCs w:val="24"/>
        </w:rPr>
      </w:pPr>
    </w:p>
    <w:p w14:paraId="2722AE1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w:t>
      </w:r>
    </w:p>
    <w:p w14:paraId="787D28CD" w14:textId="77777777" w:rsidR="004F7903" w:rsidRPr="005C32FB" w:rsidRDefault="004F7903" w:rsidP="004F7903">
      <w:pPr>
        <w:rPr>
          <w:rFonts w:ascii="ITC Avant Garde" w:eastAsia="Calibri" w:hAnsi="ITC Avant Garde" w:cs="Times New Roman"/>
          <w:color w:val="auto"/>
          <w:sz w:val="24"/>
          <w:szCs w:val="24"/>
        </w:rPr>
      </w:pPr>
    </w:p>
    <w:p w14:paraId="48982F07" w14:textId="6FCEA488" w:rsidR="00D84E6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Creo que lo habíamos comentado también en la reunión pasada, que desde luego el análisis que presentamos en la recomendación</w:t>
      </w:r>
      <w:r w:rsidR="00D84E63" w:rsidRPr="005C32FB">
        <w:rPr>
          <w:rFonts w:ascii="ITC Avant Garde" w:eastAsia="Calibri" w:hAnsi="ITC Avant Garde" w:cs="Times New Roman"/>
          <w:color w:val="auto"/>
          <w:sz w:val="24"/>
          <w:szCs w:val="24"/>
        </w:rPr>
        <w:t xml:space="preserve"> es</w:t>
      </w:r>
      <w:r w:rsidRPr="005C32FB">
        <w:rPr>
          <w:rFonts w:ascii="ITC Avant Garde" w:eastAsia="Calibri" w:hAnsi="ITC Avant Garde" w:cs="Times New Roman"/>
          <w:color w:val="auto"/>
          <w:sz w:val="24"/>
          <w:szCs w:val="24"/>
        </w:rPr>
        <w:t xml:space="preserve"> de</w:t>
      </w:r>
      <w:r w:rsidR="002D3D85">
        <w:rPr>
          <w:rFonts w:ascii="ITC Avant Garde" w:eastAsia="Calibri" w:hAnsi="ITC Avant Garde" w:cs="Times New Roman"/>
          <w:color w:val="auto"/>
          <w:sz w:val="24"/>
          <w:szCs w:val="24"/>
        </w:rPr>
        <w:t>sde</w:t>
      </w:r>
      <w:r w:rsidRPr="005C32FB">
        <w:rPr>
          <w:rFonts w:ascii="ITC Avant Garde" w:eastAsia="Calibri" w:hAnsi="ITC Avant Garde" w:cs="Times New Roman"/>
          <w:color w:val="auto"/>
          <w:sz w:val="24"/>
          <w:szCs w:val="24"/>
        </w:rPr>
        <w:t xml:space="preserve"> la parte económica</w:t>
      </w:r>
      <w:r w:rsidR="00D84E63"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y</w:t>
      </w:r>
      <w:r w:rsidR="00D84E63"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que tiene</w:t>
      </w:r>
      <w:r w:rsidR="00D84E63"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ahora sí que tratar de reducir barreras a la movilidad en aras de facilitar la competencia</w:t>
      </w:r>
      <w:r w:rsidR="00D84E63" w:rsidRPr="005C32FB">
        <w:rPr>
          <w:rFonts w:ascii="ITC Avant Garde" w:eastAsia="Calibri" w:hAnsi="ITC Avant Garde" w:cs="Times New Roman"/>
          <w:color w:val="auto"/>
          <w:sz w:val="24"/>
          <w:szCs w:val="24"/>
        </w:rPr>
        <w:t>.</w:t>
      </w:r>
    </w:p>
    <w:p w14:paraId="6B6D6B68" w14:textId="77777777" w:rsidR="00D84E63" w:rsidRPr="005C32FB" w:rsidRDefault="00D84E63" w:rsidP="004F7903">
      <w:pPr>
        <w:rPr>
          <w:rFonts w:ascii="ITC Avant Garde" w:eastAsia="Calibri" w:hAnsi="ITC Avant Garde" w:cs="Times New Roman"/>
          <w:color w:val="auto"/>
          <w:sz w:val="24"/>
          <w:szCs w:val="24"/>
        </w:rPr>
      </w:pPr>
    </w:p>
    <w:p w14:paraId="7493441E" w14:textId="52FB5D33" w:rsidR="004F7903" w:rsidRPr="005C32FB" w:rsidRDefault="00D84E6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En </w:t>
      </w:r>
      <w:r w:rsidR="004F7903" w:rsidRPr="005C32FB">
        <w:rPr>
          <w:rFonts w:ascii="ITC Avant Garde" w:eastAsia="Calibri" w:hAnsi="ITC Avant Garde" w:cs="Times New Roman"/>
          <w:color w:val="auto"/>
          <w:sz w:val="24"/>
          <w:szCs w:val="24"/>
        </w:rPr>
        <w:t>la parte lega</w:t>
      </w:r>
      <w:r w:rsidRPr="005C32FB">
        <w:rPr>
          <w:rFonts w:ascii="ITC Avant Garde" w:eastAsia="Calibri" w:hAnsi="ITC Avant Garde" w:cs="Times New Roman"/>
          <w:color w:val="auto"/>
          <w:sz w:val="24"/>
          <w:szCs w:val="24"/>
        </w:rPr>
        <w:t xml:space="preserve">l, </w:t>
      </w:r>
      <w:r w:rsidR="004F7903" w:rsidRPr="005C32FB">
        <w:rPr>
          <w:rFonts w:ascii="ITC Avant Garde" w:eastAsia="Calibri" w:hAnsi="ITC Avant Garde" w:cs="Times New Roman"/>
          <w:color w:val="auto"/>
          <w:sz w:val="24"/>
          <w:szCs w:val="24"/>
        </w:rPr>
        <w:t>la verdad es que ningun</w:t>
      </w:r>
      <w:r w:rsidRPr="005C32FB">
        <w:rPr>
          <w:rFonts w:ascii="ITC Avant Garde" w:eastAsia="Calibri" w:hAnsi="ITC Avant Garde" w:cs="Times New Roman"/>
          <w:color w:val="auto"/>
          <w:sz w:val="24"/>
          <w:szCs w:val="24"/>
        </w:rPr>
        <w:t>a</w:t>
      </w:r>
      <w:r w:rsidR="004F7903" w:rsidRPr="005C32FB">
        <w:rPr>
          <w:rFonts w:ascii="ITC Avant Garde" w:eastAsia="Calibri" w:hAnsi="ITC Avant Garde" w:cs="Times New Roman"/>
          <w:color w:val="auto"/>
          <w:sz w:val="24"/>
          <w:szCs w:val="24"/>
        </w:rPr>
        <w:t xml:space="preserve"> de nosotros tres somos abogadas, y si nos pudieran proponer una redacción para atender esta inquietud de tratar de precisarle un poco más al IFT, en el sentido en que se pudiera aterrizar esto, yo creo que lo podemos incorporar.</w:t>
      </w:r>
    </w:p>
    <w:p w14:paraId="50A938A5" w14:textId="77777777" w:rsidR="004F7903" w:rsidRPr="005C32FB" w:rsidRDefault="004F7903" w:rsidP="004F7903">
      <w:pPr>
        <w:rPr>
          <w:rFonts w:ascii="ITC Avant Garde" w:eastAsia="Calibri" w:hAnsi="ITC Avant Garde" w:cs="Times New Roman"/>
          <w:color w:val="auto"/>
          <w:sz w:val="24"/>
          <w:szCs w:val="24"/>
        </w:rPr>
      </w:pPr>
    </w:p>
    <w:p w14:paraId="06EEF4A0" w14:textId="1D11A97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Y mira que no lo metí porque quería entender un poco qué tan ambiciosos querían ser, porque me parece que esto entre más compartición de tus datos, que obviamente con autorización del usuario a otros proveedores es mejor</w:t>
      </w:r>
      <w:r w:rsidR="00873FB5"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pero yo lo veo ahorita como muy difícil que opere así tan ambicioso y para eso sí se requiere cooperar, como dice Eurídice, con muchas otras autoridades.</w:t>
      </w:r>
    </w:p>
    <w:p w14:paraId="182B5A12" w14:textId="77777777" w:rsidR="004F7903" w:rsidRPr="005C32FB" w:rsidRDefault="004F7903" w:rsidP="004F7903">
      <w:pPr>
        <w:rPr>
          <w:rFonts w:ascii="ITC Avant Garde" w:eastAsia="Calibri" w:hAnsi="ITC Avant Garde" w:cs="Times New Roman"/>
          <w:color w:val="auto"/>
          <w:sz w:val="24"/>
          <w:szCs w:val="24"/>
        </w:rPr>
      </w:pPr>
    </w:p>
    <w:p w14:paraId="522B2401" w14:textId="31236A12" w:rsidR="004F7903" w:rsidRPr="005C32FB" w:rsidRDefault="0014697B"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Si </w:t>
      </w:r>
      <w:r w:rsidR="004F7903" w:rsidRPr="005C32FB">
        <w:rPr>
          <w:rFonts w:ascii="ITC Avant Garde" w:eastAsia="Calibri" w:hAnsi="ITC Avant Garde" w:cs="Times New Roman"/>
          <w:color w:val="auto"/>
          <w:sz w:val="24"/>
          <w:szCs w:val="24"/>
        </w:rPr>
        <w:t>lo que queremos es algo tan simple como lo que dijo Ernesto, realmente les ponemos dos o tres palabras y se acabó</w:t>
      </w:r>
      <w:r w:rsidR="0015075B"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ya el desarrollo legal para que pueda ser una propuesta concreta, que vuele de una plataforma en la que realmente se porten datos o se puedan llevar todos tus datos hacia la plataforma, me parece que sí requiere un poquito más de desarrollo y no necesariamente todo en la cancha del IFT, eso es todo.</w:t>
      </w:r>
    </w:p>
    <w:p w14:paraId="5C110E6E" w14:textId="77777777" w:rsidR="004F7903" w:rsidRPr="005C32FB" w:rsidRDefault="004F7903" w:rsidP="004F7903">
      <w:pPr>
        <w:rPr>
          <w:rFonts w:ascii="ITC Avant Garde" w:eastAsia="Calibri" w:hAnsi="ITC Avant Garde" w:cs="Times New Roman"/>
          <w:color w:val="auto"/>
          <w:sz w:val="24"/>
          <w:szCs w:val="24"/>
        </w:rPr>
      </w:pPr>
    </w:p>
    <w:p w14:paraId="2F4AA173" w14:textId="33E915A5" w:rsidR="00FD5EBF" w:rsidRPr="005C32FB" w:rsidRDefault="0014697B"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Podemos </w:t>
      </w:r>
      <w:r w:rsidR="004F7903" w:rsidRPr="005C32FB">
        <w:rPr>
          <w:rFonts w:ascii="ITC Avant Garde" w:eastAsia="Calibri" w:hAnsi="ITC Avant Garde" w:cs="Times New Roman"/>
          <w:color w:val="auto"/>
          <w:sz w:val="24"/>
          <w:szCs w:val="24"/>
        </w:rPr>
        <w:t xml:space="preserve">poner algo general también de </w:t>
      </w:r>
      <w:proofErr w:type="spellStart"/>
      <w:proofErr w:type="gramStart"/>
      <w:r w:rsidR="004F7903" w:rsidRPr="005C32FB">
        <w:rPr>
          <w:rFonts w:ascii="ITC Avant Garde" w:eastAsia="Calibri" w:hAnsi="ITC Avant Garde" w:cs="Times New Roman"/>
          <w:color w:val="auto"/>
          <w:sz w:val="24"/>
          <w:szCs w:val="24"/>
        </w:rPr>
        <w:t>primero</w:t>
      </w:r>
      <w:r w:rsidR="002D3D85">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como</w:t>
      </w:r>
      <w:proofErr w:type="spellEnd"/>
      <w:proofErr w:type="gramEnd"/>
      <w:r w:rsidR="004F7903" w:rsidRPr="005C32FB">
        <w:rPr>
          <w:rFonts w:ascii="ITC Avant Garde" w:eastAsia="Calibri" w:hAnsi="ITC Avant Garde" w:cs="Times New Roman"/>
          <w:color w:val="auto"/>
          <w:sz w:val="24"/>
          <w:szCs w:val="24"/>
        </w:rPr>
        <w:t xml:space="preserve"> primer paso hacer esto y luego pensar cómo migrar en algo mucho más</w:t>
      </w:r>
      <w:r w:rsidR="00FD5EBF" w:rsidRPr="005C32FB">
        <w:rPr>
          <w:rFonts w:ascii="ITC Avant Garde" w:eastAsia="Calibri" w:hAnsi="ITC Avant Garde" w:cs="Times New Roman"/>
          <w:color w:val="auto"/>
          <w:sz w:val="24"/>
          <w:szCs w:val="24"/>
        </w:rPr>
        <w:t xml:space="preserve">. </w:t>
      </w:r>
    </w:p>
    <w:p w14:paraId="41475B61" w14:textId="77777777" w:rsidR="00FD5EBF" w:rsidRPr="005C32FB" w:rsidRDefault="00FD5EBF" w:rsidP="004F7903">
      <w:pPr>
        <w:rPr>
          <w:rFonts w:ascii="ITC Avant Garde" w:eastAsia="Calibri" w:hAnsi="ITC Avant Garde" w:cs="Times New Roman"/>
          <w:color w:val="auto"/>
          <w:sz w:val="24"/>
          <w:szCs w:val="24"/>
        </w:rPr>
      </w:pPr>
    </w:p>
    <w:p w14:paraId="15638A86" w14:textId="69896975" w:rsidR="004F7903" w:rsidRPr="005C32FB" w:rsidRDefault="00FD5EBF"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w:t>
      </w:r>
      <w:r w:rsidR="004F7903" w:rsidRPr="005C32FB">
        <w:rPr>
          <w:rFonts w:ascii="ITC Avant Garde" w:eastAsia="Calibri" w:hAnsi="ITC Avant Garde" w:cs="Times New Roman"/>
          <w:color w:val="auto"/>
          <w:sz w:val="24"/>
          <w:szCs w:val="24"/>
        </w:rPr>
        <w:t>sí podríamos ponerlo.</w:t>
      </w:r>
    </w:p>
    <w:p w14:paraId="26C5F41F" w14:textId="77777777" w:rsidR="004F7903" w:rsidRPr="005C32FB" w:rsidRDefault="004F7903" w:rsidP="004F7903">
      <w:pPr>
        <w:rPr>
          <w:rFonts w:ascii="ITC Avant Garde" w:eastAsia="Calibri" w:hAnsi="ITC Avant Garde" w:cs="Times New Roman"/>
          <w:color w:val="auto"/>
          <w:sz w:val="24"/>
          <w:szCs w:val="24"/>
        </w:rPr>
      </w:pPr>
    </w:p>
    <w:p w14:paraId="1333210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Okey.</w:t>
      </w:r>
    </w:p>
    <w:p w14:paraId="2B85F1BD" w14:textId="77777777" w:rsidR="004F7903" w:rsidRPr="005C32FB" w:rsidRDefault="004F7903" w:rsidP="004F7903">
      <w:pPr>
        <w:rPr>
          <w:rFonts w:ascii="ITC Avant Garde" w:eastAsia="Calibri" w:hAnsi="ITC Avant Garde" w:cs="Times New Roman"/>
          <w:color w:val="auto"/>
          <w:sz w:val="24"/>
          <w:szCs w:val="24"/>
        </w:rPr>
      </w:pPr>
    </w:p>
    <w:p w14:paraId="4C97B959" w14:textId="091B155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No sé si están de acuerdo los autores, por eso no hay que meterle la mano</w:t>
      </w:r>
      <w:r w:rsidR="00FD5EBF" w:rsidRPr="005C32FB">
        <w:rPr>
          <w:rFonts w:ascii="ITC Avant Garde" w:eastAsia="Calibri" w:hAnsi="ITC Avant Garde" w:cs="Times New Roman"/>
          <w:color w:val="auto"/>
          <w:sz w:val="24"/>
          <w:szCs w:val="24"/>
        </w:rPr>
        <w:t xml:space="preserve"> sin…</w:t>
      </w:r>
    </w:p>
    <w:p w14:paraId="73AE756D" w14:textId="77777777" w:rsidR="004F7903" w:rsidRPr="005C32FB" w:rsidRDefault="004F7903" w:rsidP="004F7903">
      <w:pPr>
        <w:rPr>
          <w:rFonts w:ascii="ITC Avant Garde" w:eastAsia="Calibri" w:hAnsi="ITC Avant Garde" w:cs="Times New Roman"/>
          <w:color w:val="auto"/>
          <w:sz w:val="24"/>
          <w:szCs w:val="24"/>
        </w:rPr>
      </w:pPr>
    </w:p>
    <w:p w14:paraId="4D2F8106" w14:textId="77777777" w:rsidR="00176594"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Sara, Alejandro, ¿qué opinan? </w:t>
      </w:r>
    </w:p>
    <w:p w14:paraId="6854551C" w14:textId="77777777" w:rsidR="00176594" w:rsidRPr="005C32FB" w:rsidRDefault="00176594" w:rsidP="004F7903">
      <w:pPr>
        <w:rPr>
          <w:rFonts w:ascii="ITC Avant Garde" w:eastAsia="Calibri" w:hAnsi="ITC Avant Garde" w:cs="Times New Roman"/>
          <w:color w:val="auto"/>
          <w:sz w:val="24"/>
          <w:szCs w:val="24"/>
        </w:rPr>
      </w:pPr>
    </w:p>
    <w:p w14:paraId="06DBDE99" w14:textId="3275B2A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Por mí okey.</w:t>
      </w:r>
    </w:p>
    <w:p w14:paraId="3BF73AC5" w14:textId="77777777" w:rsidR="004F7903" w:rsidRPr="005C32FB" w:rsidRDefault="004F7903" w:rsidP="004F7903">
      <w:pPr>
        <w:rPr>
          <w:rFonts w:ascii="ITC Avant Garde" w:eastAsia="Calibri" w:hAnsi="ITC Avant Garde" w:cs="Times New Roman"/>
          <w:color w:val="auto"/>
          <w:sz w:val="24"/>
          <w:szCs w:val="24"/>
        </w:rPr>
      </w:pPr>
    </w:p>
    <w:p w14:paraId="16967155" w14:textId="0D568C22"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 xml:space="preserve">Yo creo que estoy de acuerdo también, sí realmente en lo otro yo sí quería ser </w:t>
      </w:r>
      <w:r w:rsidR="00101750" w:rsidRPr="005C32FB">
        <w:rPr>
          <w:rFonts w:ascii="ITC Avant Garde" w:eastAsia="Calibri" w:hAnsi="ITC Avant Garde" w:cs="Times New Roman"/>
          <w:color w:val="auto"/>
          <w:sz w:val="24"/>
          <w:szCs w:val="24"/>
        </w:rPr>
        <w:t xml:space="preserve">muy </w:t>
      </w:r>
      <w:r w:rsidRPr="005C32FB">
        <w:rPr>
          <w:rFonts w:ascii="ITC Avant Garde" w:eastAsia="Calibri" w:hAnsi="ITC Avant Garde" w:cs="Times New Roman"/>
          <w:color w:val="auto"/>
          <w:sz w:val="24"/>
          <w:szCs w:val="24"/>
        </w:rPr>
        <w:t>ambicioso, pero una cosa es lo que se puede y otra cosa es lo que se quiere.</w:t>
      </w:r>
    </w:p>
    <w:p w14:paraId="24869496" w14:textId="77777777" w:rsidR="004F7903" w:rsidRPr="005C32FB" w:rsidRDefault="004F7903" w:rsidP="004F7903">
      <w:pPr>
        <w:rPr>
          <w:rFonts w:ascii="ITC Avant Garde" w:eastAsia="Calibri" w:hAnsi="ITC Avant Garde" w:cs="Times New Roman"/>
          <w:color w:val="auto"/>
          <w:sz w:val="24"/>
          <w:szCs w:val="24"/>
        </w:rPr>
      </w:pPr>
    </w:p>
    <w:p w14:paraId="59FEF5A3" w14:textId="08581F9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No, y podemos poner que podemos</w:t>
      </w:r>
      <w:r w:rsidR="00843591"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que quizá es buena idea que el IFT empuje para poder esto hacerlo de una manera mucho más ambiciosa y coordinándose con otras autoridades.</w:t>
      </w:r>
    </w:p>
    <w:p w14:paraId="2522626E" w14:textId="77777777" w:rsidR="004F7903" w:rsidRPr="005C32FB" w:rsidRDefault="004F7903" w:rsidP="004F7903">
      <w:pPr>
        <w:rPr>
          <w:rFonts w:ascii="ITC Avant Garde" w:eastAsia="Calibri" w:hAnsi="ITC Avant Garde" w:cs="Times New Roman"/>
          <w:color w:val="auto"/>
          <w:sz w:val="24"/>
          <w:szCs w:val="24"/>
        </w:rPr>
      </w:pPr>
    </w:p>
    <w:p w14:paraId="3326E53C" w14:textId="4E76411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A lo mejor podríamos poner algo as</w:t>
      </w:r>
      <w:r w:rsidR="00843591" w:rsidRPr="005C32FB">
        <w:rPr>
          <w:rFonts w:ascii="ITC Avant Garde" w:eastAsia="Calibri" w:hAnsi="ITC Avant Garde" w:cs="Times New Roman"/>
          <w:color w:val="auto"/>
          <w:sz w:val="24"/>
          <w:szCs w:val="24"/>
        </w:rPr>
        <w:t>í, ¿no?,</w:t>
      </w:r>
      <w:r w:rsidRPr="005C32FB">
        <w:rPr>
          <w:rFonts w:ascii="ITC Avant Garde" w:eastAsia="Calibri" w:hAnsi="ITC Avant Garde" w:cs="Times New Roman"/>
          <w:color w:val="auto"/>
          <w:sz w:val="24"/>
          <w:szCs w:val="24"/>
        </w:rPr>
        <w:t xml:space="preserve"> en ese sentido, que en este momento escapan hacia nosotros los cambios reglamentarios que necesitaríamos.</w:t>
      </w:r>
    </w:p>
    <w:p w14:paraId="76350F60" w14:textId="77777777" w:rsidR="004F7903" w:rsidRPr="005C32FB" w:rsidRDefault="004F7903" w:rsidP="004F7903">
      <w:pPr>
        <w:rPr>
          <w:rFonts w:ascii="ITC Avant Garde" w:eastAsia="Calibri" w:hAnsi="ITC Avant Garde" w:cs="Times New Roman"/>
          <w:color w:val="auto"/>
          <w:sz w:val="24"/>
          <w:szCs w:val="24"/>
        </w:rPr>
      </w:pPr>
    </w:p>
    <w:p w14:paraId="6C9BDB3F"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Pero una pregunta.</w:t>
      </w:r>
    </w:p>
    <w:p w14:paraId="3236E604" w14:textId="77777777" w:rsidR="004F7903" w:rsidRPr="005C32FB" w:rsidRDefault="004F7903" w:rsidP="004F7903">
      <w:pPr>
        <w:rPr>
          <w:rFonts w:ascii="ITC Avant Garde" w:eastAsia="Calibri" w:hAnsi="ITC Avant Garde" w:cs="Times New Roman"/>
          <w:color w:val="auto"/>
          <w:sz w:val="24"/>
          <w:szCs w:val="24"/>
        </w:rPr>
      </w:pPr>
    </w:p>
    <w:p w14:paraId="7F22F11B" w14:textId="6803D6F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 ver, </w:t>
      </w:r>
      <w:r w:rsidR="00843591"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qué tan interesados estarían</w:t>
      </w:r>
      <w:r w:rsidR="00843591"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ustedes los economistas que son expertos en esto, ¿qué tan interesados estarían los concesionarios en entrarle a este punto, en competir por el cliente</w:t>
      </w:r>
      <w:r w:rsidR="00843591" w:rsidRPr="005C32FB">
        <w:rPr>
          <w:rFonts w:ascii="ITC Avant Garde" w:eastAsia="Calibri" w:hAnsi="ITC Avant Garde" w:cs="Times New Roman"/>
          <w:color w:val="auto"/>
          <w:sz w:val="24"/>
          <w:szCs w:val="24"/>
        </w:rPr>
        <w:t>?</w:t>
      </w:r>
    </w:p>
    <w:p w14:paraId="7A8887D9" w14:textId="77777777" w:rsidR="004F7903" w:rsidRPr="005C32FB" w:rsidRDefault="004F7903" w:rsidP="004F7903">
      <w:pPr>
        <w:rPr>
          <w:rFonts w:ascii="ITC Avant Garde" w:eastAsia="Calibri" w:hAnsi="ITC Avant Garde" w:cs="Times New Roman"/>
          <w:color w:val="auto"/>
          <w:sz w:val="24"/>
          <w:szCs w:val="24"/>
        </w:rPr>
      </w:pPr>
    </w:p>
    <w:p w14:paraId="62D09786" w14:textId="0885629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AT&amp;T mucho y el otro</w:t>
      </w:r>
      <w:r w:rsidR="001F11D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yo creo que nada.</w:t>
      </w:r>
    </w:p>
    <w:p w14:paraId="7751EE15" w14:textId="77777777" w:rsidR="004F7903" w:rsidRPr="005C32FB" w:rsidRDefault="004F7903" w:rsidP="004F7903">
      <w:pPr>
        <w:rPr>
          <w:rFonts w:ascii="ITC Avant Garde" w:eastAsia="Calibri" w:hAnsi="ITC Avant Garde" w:cs="Times New Roman"/>
          <w:color w:val="auto"/>
          <w:sz w:val="24"/>
          <w:szCs w:val="24"/>
        </w:rPr>
      </w:pPr>
    </w:p>
    <w:p w14:paraId="1D2785E1" w14:textId="32B925B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Depende quién sea.</w:t>
      </w:r>
    </w:p>
    <w:p w14:paraId="1047D219" w14:textId="77777777" w:rsidR="004F7903" w:rsidRPr="005C32FB" w:rsidRDefault="004F7903" w:rsidP="004F7903">
      <w:pPr>
        <w:rPr>
          <w:rFonts w:ascii="ITC Avant Garde" w:eastAsia="Calibri" w:hAnsi="ITC Avant Garde" w:cs="Times New Roman"/>
          <w:color w:val="auto"/>
          <w:sz w:val="24"/>
          <w:szCs w:val="24"/>
        </w:rPr>
      </w:pPr>
    </w:p>
    <w:p w14:paraId="2E53B5E4" w14:textId="63B8FD4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Telcel no está interesado</w:t>
      </w:r>
      <w:r w:rsidR="00D87BEB" w:rsidRPr="005C32FB">
        <w:rPr>
          <w:rFonts w:ascii="ITC Avant Garde" w:eastAsia="Calibri" w:hAnsi="ITC Avant Garde" w:cs="Times New Roman"/>
          <w:color w:val="auto"/>
          <w:sz w:val="24"/>
          <w:szCs w:val="24"/>
        </w:rPr>
        <w:t>, AT&amp;T sí.</w:t>
      </w:r>
    </w:p>
    <w:p w14:paraId="5C75B721" w14:textId="77777777" w:rsidR="004F7903" w:rsidRPr="005C32FB" w:rsidRDefault="004F7903" w:rsidP="004F7903">
      <w:pPr>
        <w:rPr>
          <w:rFonts w:ascii="ITC Avant Garde" w:eastAsia="Calibri" w:hAnsi="ITC Avant Garde" w:cs="Times New Roman"/>
          <w:color w:val="auto"/>
          <w:sz w:val="24"/>
          <w:szCs w:val="24"/>
        </w:rPr>
      </w:pPr>
    </w:p>
    <w:p w14:paraId="2AFF5BE2" w14:textId="77777777" w:rsidR="004F7903" w:rsidRPr="005C32FB" w:rsidRDefault="004F7903" w:rsidP="004F7903">
      <w:pPr>
        <w:rPr>
          <w:rFonts w:ascii="ITC Avant Garde" w:eastAsia="Calibri" w:hAnsi="ITC Avant Garde" w:cs="Times New Roman"/>
          <w:b/>
          <w:bCs w:val="0"/>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A Telcel no le gusta eso.</w:t>
      </w:r>
    </w:p>
    <w:p w14:paraId="2174C059" w14:textId="77777777" w:rsidR="004F7903" w:rsidRPr="005C32FB" w:rsidRDefault="004F7903" w:rsidP="004F7903">
      <w:pPr>
        <w:rPr>
          <w:rFonts w:ascii="ITC Avant Garde" w:eastAsia="Calibri" w:hAnsi="ITC Avant Garde" w:cs="Times New Roman"/>
          <w:color w:val="auto"/>
          <w:sz w:val="24"/>
          <w:szCs w:val="24"/>
        </w:rPr>
      </w:pPr>
    </w:p>
    <w:p w14:paraId="1703E89B" w14:textId="765A2B4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 xml:space="preserve">Creo que Telcel no </w:t>
      </w:r>
      <w:r w:rsidR="00387C50" w:rsidRPr="005C32FB">
        <w:rPr>
          <w:rFonts w:ascii="ITC Avant Garde" w:eastAsia="Calibri" w:hAnsi="ITC Avant Garde" w:cs="Times New Roman"/>
          <w:color w:val="auto"/>
          <w:sz w:val="24"/>
          <w:szCs w:val="24"/>
        </w:rPr>
        <w:t>va a estar</w:t>
      </w:r>
      <w:r w:rsidRPr="005C32FB">
        <w:rPr>
          <w:rFonts w:ascii="ITC Avant Garde" w:eastAsia="Calibri" w:hAnsi="ITC Avant Garde" w:cs="Times New Roman"/>
          <w:color w:val="auto"/>
          <w:sz w:val="24"/>
          <w:szCs w:val="24"/>
        </w:rPr>
        <w:t xml:space="preserve"> interesado, si ya tiene 60 por ciento del mercado, está muy contento</w:t>
      </w:r>
      <w:r w:rsidR="006B59D9" w:rsidRPr="005C32FB">
        <w:rPr>
          <w:rFonts w:ascii="ITC Avant Garde" w:eastAsia="Calibri" w:hAnsi="ITC Avant Garde" w:cs="Times New Roman"/>
          <w:color w:val="auto"/>
          <w:sz w:val="24"/>
          <w:szCs w:val="24"/>
        </w:rPr>
        <w:t>, yo creo.</w:t>
      </w:r>
    </w:p>
    <w:p w14:paraId="0BFF46B9" w14:textId="77777777" w:rsidR="004F7903" w:rsidRPr="005C32FB" w:rsidRDefault="004F7903" w:rsidP="004F7903">
      <w:pPr>
        <w:rPr>
          <w:rFonts w:ascii="ITC Avant Garde" w:eastAsia="Calibri" w:hAnsi="ITC Avant Garde" w:cs="Times New Roman"/>
          <w:color w:val="auto"/>
          <w:sz w:val="24"/>
          <w:szCs w:val="24"/>
        </w:rPr>
      </w:pPr>
    </w:p>
    <w:p w14:paraId="21F5F4F4" w14:textId="4B822882" w:rsidR="004E7EFB"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Ahora, puede ser esto… a ver, la economía es también así de cómo va el viento, no somos tan precisos</w:t>
      </w:r>
      <w:r w:rsidR="004E7EF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bastante más precisos que algunas declaraciones públicas, </w:t>
      </w:r>
      <w:r w:rsidR="004E7EFB" w:rsidRPr="005C32FB">
        <w:rPr>
          <w:rFonts w:ascii="ITC Avant Garde" w:eastAsia="Calibri" w:hAnsi="ITC Avant Garde" w:cs="Times New Roman"/>
          <w:color w:val="auto"/>
          <w:sz w:val="24"/>
          <w:szCs w:val="24"/>
        </w:rPr>
        <w:t xml:space="preserve">¿no?, </w:t>
      </w:r>
      <w:r w:rsidRPr="005C32FB">
        <w:rPr>
          <w:rFonts w:ascii="ITC Avant Garde" w:eastAsia="Calibri" w:hAnsi="ITC Avant Garde" w:cs="Times New Roman"/>
          <w:color w:val="auto"/>
          <w:sz w:val="24"/>
          <w:szCs w:val="24"/>
        </w:rPr>
        <w:t xml:space="preserve">pero yo esperaría que AT&amp;T respondiera más fuerte, pero sí hay casos, si analizas a Amazon, Amazon es líder y quiere seguir siendo más líder, quiere ir, si tú a Amazon le das esto, Amazon va tras esto también. </w:t>
      </w:r>
    </w:p>
    <w:p w14:paraId="19E1DAF5" w14:textId="77777777" w:rsidR="004E7EFB" w:rsidRPr="005C32FB" w:rsidRDefault="004E7EFB" w:rsidP="004F7903">
      <w:pPr>
        <w:rPr>
          <w:rFonts w:ascii="ITC Avant Garde" w:eastAsia="Calibri" w:hAnsi="ITC Avant Garde" w:cs="Times New Roman"/>
          <w:color w:val="auto"/>
          <w:sz w:val="24"/>
          <w:szCs w:val="24"/>
        </w:rPr>
      </w:pPr>
    </w:p>
    <w:p w14:paraId="5B48D476" w14:textId="5B58D98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No sé si me explico, no sé cómo va a actuar Telcel.</w:t>
      </w:r>
    </w:p>
    <w:p w14:paraId="140BA7FC" w14:textId="77777777" w:rsidR="004F7903" w:rsidRPr="005C32FB" w:rsidRDefault="004F7903" w:rsidP="004F7903">
      <w:pPr>
        <w:rPr>
          <w:rFonts w:ascii="ITC Avant Garde" w:eastAsia="Calibri" w:hAnsi="ITC Avant Garde" w:cs="Times New Roman"/>
          <w:color w:val="auto"/>
          <w:sz w:val="24"/>
          <w:szCs w:val="24"/>
        </w:rPr>
      </w:pPr>
    </w:p>
    <w:p w14:paraId="1E381E5B" w14:textId="2F913B5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001F11D7" w:rsidRPr="005C32FB">
        <w:rPr>
          <w:rFonts w:ascii="ITC Avant Garde" w:eastAsia="Calibri" w:hAnsi="ITC Avant Garde" w:cs="Times New Roman"/>
          <w:color w:val="auto"/>
          <w:sz w:val="24"/>
          <w:szCs w:val="24"/>
        </w:rPr>
        <w:t xml:space="preserve">Lo </w:t>
      </w:r>
      <w:r w:rsidRPr="005C32FB">
        <w:rPr>
          <w:rFonts w:ascii="ITC Avant Garde" w:eastAsia="Calibri" w:hAnsi="ITC Avant Garde" w:cs="Times New Roman"/>
          <w:color w:val="auto"/>
          <w:sz w:val="24"/>
          <w:szCs w:val="24"/>
        </w:rPr>
        <w:t>comento porque no solamente es la regulación, podríamos ir a un tema contractual, una de las excepciones que prevé la norma de consentimiento de la transferencia de los datos es cuándo pone</w:t>
      </w:r>
      <w:r w:rsidR="004E7EFB" w:rsidRPr="005C32FB">
        <w:rPr>
          <w:rFonts w:ascii="ITC Avant Garde" w:eastAsia="Calibri" w:hAnsi="ITC Avant Garde" w:cs="Times New Roman"/>
          <w:color w:val="auto"/>
          <w:sz w:val="24"/>
          <w:szCs w:val="24"/>
        </w:rPr>
        <w:t>n</w:t>
      </w:r>
      <w:r w:rsidRPr="005C32FB">
        <w:rPr>
          <w:rFonts w:ascii="ITC Avant Garde" w:eastAsia="Calibri" w:hAnsi="ITC Avant Garde" w:cs="Times New Roman"/>
          <w:color w:val="auto"/>
          <w:sz w:val="24"/>
          <w:szCs w:val="24"/>
        </w:rPr>
        <w:t>, vamos a decirlo, orquestar con los concesionarios, cambiar una cláusula contractual con fines de competencia económica y obviamente en pro del propio usuario</w:t>
      </w:r>
      <w:r w:rsidR="004E7EF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también se podría manejar de forma gremial. </w:t>
      </w:r>
    </w:p>
    <w:p w14:paraId="69F13830" w14:textId="77777777" w:rsidR="004F7903" w:rsidRPr="005C32FB" w:rsidRDefault="004F7903" w:rsidP="004F7903">
      <w:pPr>
        <w:rPr>
          <w:rFonts w:ascii="ITC Avant Garde" w:eastAsia="Calibri" w:hAnsi="ITC Avant Garde" w:cs="Times New Roman"/>
          <w:color w:val="auto"/>
          <w:sz w:val="24"/>
          <w:szCs w:val="24"/>
        </w:rPr>
      </w:pPr>
    </w:p>
    <w:p w14:paraId="66056CF1" w14:textId="554DA512"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w:t>
      </w:r>
      <w:proofErr w:type="gramStart"/>
      <w:r w:rsidRPr="005C32FB">
        <w:rPr>
          <w:rFonts w:ascii="ITC Avant Garde" w:eastAsia="Calibri" w:hAnsi="ITC Avant Garde" w:cs="Times New Roman"/>
          <w:b/>
          <w:bCs w:val="0"/>
          <w:color w:val="auto"/>
          <w:sz w:val="24"/>
          <w:szCs w:val="24"/>
        </w:rPr>
        <w:t>Sabido:</w:t>
      </w:r>
      <w:r w:rsidRPr="005C32FB">
        <w:rPr>
          <w:rFonts w:ascii="ITC Avant Garde" w:eastAsia="Calibri" w:hAnsi="ITC Avant Garde" w:cs="Times New Roman"/>
          <w:color w:val="auto"/>
          <w:sz w:val="24"/>
          <w:szCs w:val="24"/>
        </w:rPr>
        <w:t>¿</w:t>
      </w:r>
      <w:proofErr w:type="spellStart"/>
      <w:proofErr w:type="gramEnd"/>
      <w:r w:rsidR="001F11D7" w:rsidRPr="005C32FB">
        <w:rPr>
          <w:rFonts w:ascii="ITC Avant Garde" w:eastAsia="Calibri" w:hAnsi="ITC Avant Garde" w:cs="Times New Roman"/>
          <w:i/>
          <w:iCs/>
          <w:color w:val="auto"/>
          <w:sz w:val="24"/>
          <w:szCs w:val="24"/>
        </w:rPr>
        <w:t>Class</w:t>
      </w:r>
      <w:proofErr w:type="spellEnd"/>
      <w:r w:rsidR="001F11D7" w:rsidRPr="005C32FB">
        <w:rPr>
          <w:rFonts w:ascii="ITC Avant Garde" w:eastAsia="Calibri" w:hAnsi="ITC Avant Garde" w:cs="Times New Roman"/>
          <w:i/>
          <w:iCs/>
          <w:color w:val="auto"/>
          <w:sz w:val="24"/>
          <w:szCs w:val="24"/>
        </w:rPr>
        <w:t xml:space="preserve"> </w:t>
      </w:r>
      <w:proofErr w:type="spellStart"/>
      <w:r w:rsidRPr="005C32FB">
        <w:rPr>
          <w:rFonts w:ascii="ITC Avant Garde" w:eastAsia="Calibri" w:hAnsi="ITC Avant Garde" w:cs="Times New Roman"/>
          <w:i/>
          <w:iCs/>
          <w:color w:val="auto"/>
          <w:sz w:val="24"/>
          <w:szCs w:val="24"/>
        </w:rPr>
        <w:t>action</w:t>
      </w:r>
      <w:proofErr w:type="spellEnd"/>
      <w:r w:rsidRPr="005C32FB">
        <w:rPr>
          <w:rFonts w:ascii="ITC Avant Garde" w:eastAsia="Calibri" w:hAnsi="ITC Avant Garde" w:cs="Times New Roman"/>
          <w:color w:val="auto"/>
          <w:sz w:val="24"/>
          <w:szCs w:val="24"/>
        </w:rPr>
        <w:t>, dices</w:t>
      </w:r>
      <w:r w:rsidR="004E7EF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o cómo?</w:t>
      </w:r>
    </w:p>
    <w:p w14:paraId="79313BC7" w14:textId="77777777" w:rsidR="004F7903" w:rsidRPr="005C32FB" w:rsidRDefault="004F7903" w:rsidP="004F7903">
      <w:pPr>
        <w:rPr>
          <w:rFonts w:ascii="ITC Avant Garde" w:eastAsia="Calibri" w:hAnsi="ITC Avant Garde" w:cs="Times New Roman"/>
          <w:color w:val="auto"/>
          <w:sz w:val="24"/>
          <w:szCs w:val="24"/>
        </w:rPr>
      </w:pPr>
    </w:p>
    <w:p w14:paraId="2F9C0175" w14:textId="51FA83BA" w:rsidR="00A61DC0"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No, que los contratos justamente estipularan, como una especie de autorregulación, yo pongo en mi contrato que</w:t>
      </w:r>
      <w:r w:rsidR="001F11D7"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si tú lo autorizas, o más bien, para poderte… vamos a decir</w:t>
      </w:r>
      <w:r w:rsidR="00A61DC0"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tú autorizas en mi contrato que yo puedo compartir tus datos para que te lleguen mejores ofertas y yo comprobar que sigo siendo el mejor proveedor para ti. </w:t>
      </w:r>
    </w:p>
    <w:p w14:paraId="411DD05A" w14:textId="77777777" w:rsidR="00A61DC0" w:rsidRPr="005C32FB" w:rsidRDefault="00A61DC0" w:rsidP="004F7903">
      <w:pPr>
        <w:rPr>
          <w:rFonts w:ascii="ITC Avant Garde" w:eastAsia="Calibri" w:hAnsi="ITC Avant Garde" w:cs="Times New Roman"/>
          <w:color w:val="auto"/>
          <w:sz w:val="24"/>
          <w:szCs w:val="24"/>
        </w:rPr>
      </w:pPr>
    </w:p>
    <w:p w14:paraId="70CF4683" w14:textId="129C52E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Podría ser, a lo mejor suena muy descabellado, pero no tenemos que irnos a la norma. </w:t>
      </w:r>
    </w:p>
    <w:p w14:paraId="5AD10E4B" w14:textId="77777777" w:rsidR="004F7903" w:rsidRPr="005C32FB" w:rsidRDefault="004F7903" w:rsidP="004F7903">
      <w:pPr>
        <w:rPr>
          <w:rFonts w:ascii="ITC Avant Garde" w:eastAsia="Calibri" w:hAnsi="ITC Avant Garde" w:cs="Times New Roman"/>
          <w:color w:val="auto"/>
          <w:sz w:val="24"/>
          <w:szCs w:val="24"/>
        </w:rPr>
      </w:pPr>
    </w:p>
    <w:p w14:paraId="211E3315" w14:textId="1224798D"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Eurídice Palma Salas: </w:t>
      </w:r>
      <w:r w:rsidRPr="005C32FB">
        <w:rPr>
          <w:rFonts w:ascii="ITC Avant Garde" w:eastAsia="Calibri" w:hAnsi="ITC Avant Garde" w:cs="Times New Roman"/>
          <w:color w:val="auto"/>
          <w:sz w:val="24"/>
          <w:szCs w:val="24"/>
        </w:rPr>
        <w:t>Cynthia, yo creo que por eso la insistencia de Lucía y mía de que hay que ser como muy quirúrgicos en esto, porque si no estás abriendo un boquete terrible para el tema de los datos de los usuarios de servicios de telecomunicaciones, sí hay que ser muy cuidadosos de qué proponemos.</w:t>
      </w:r>
    </w:p>
    <w:p w14:paraId="1E9A6C52" w14:textId="77777777" w:rsidR="004F7903" w:rsidRPr="005C32FB" w:rsidRDefault="004F7903" w:rsidP="004F7903">
      <w:pPr>
        <w:rPr>
          <w:rFonts w:ascii="ITC Avant Garde" w:eastAsia="Calibri" w:hAnsi="ITC Avant Garde" w:cs="Times New Roman"/>
          <w:color w:val="auto"/>
          <w:sz w:val="24"/>
          <w:szCs w:val="24"/>
        </w:rPr>
      </w:pPr>
    </w:p>
    <w:p w14:paraId="7744FBE3" w14:textId="1C57DAB6" w:rsidR="00993FFF"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 xml:space="preserve">Totalmente de acuerdo, pero es que no vas a pasar los datos, a lo que quiero llegar es que tú vas a pasar un dato de contacto y lo que vas a pasar es estadística de consumo, punto. </w:t>
      </w:r>
    </w:p>
    <w:p w14:paraId="4DA9D486" w14:textId="77777777" w:rsidR="00993FFF" w:rsidRPr="005C32FB" w:rsidRDefault="00993FFF" w:rsidP="004F7903">
      <w:pPr>
        <w:rPr>
          <w:rFonts w:ascii="ITC Avant Garde" w:eastAsia="Calibri" w:hAnsi="ITC Avant Garde" w:cs="Times New Roman"/>
          <w:color w:val="auto"/>
          <w:sz w:val="24"/>
          <w:szCs w:val="24"/>
        </w:rPr>
      </w:pPr>
    </w:p>
    <w:p w14:paraId="253A4867" w14:textId="2C80362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No sé si me explico, porque eso es lo que significa la consulta.</w:t>
      </w:r>
    </w:p>
    <w:p w14:paraId="47F85D40" w14:textId="77777777" w:rsidR="004F7903" w:rsidRPr="005C32FB" w:rsidRDefault="004F7903" w:rsidP="004F7903">
      <w:pPr>
        <w:rPr>
          <w:rFonts w:ascii="ITC Avant Garde" w:eastAsia="Calibri" w:hAnsi="ITC Avant Garde" w:cs="Times New Roman"/>
          <w:color w:val="auto"/>
          <w:sz w:val="24"/>
          <w:szCs w:val="24"/>
        </w:rPr>
      </w:pPr>
    </w:p>
    <w:p w14:paraId="1E1E452E" w14:textId="08AC222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Eurídice Palma Salas: </w:t>
      </w:r>
      <w:r w:rsidRPr="005C32FB">
        <w:rPr>
          <w:rFonts w:ascii="ITC Avant Garde" w:eastAsia="Calibri" w:hAnsi="ITC Avant Garde" w:cs="Times New Roman"/>
          <w:color w:val="auto"/>
          <w:sz w:val="24"/>
          <w:szCs w:val="24"/>
        </w:rPr>
        <w:t xml:space="preserve">Pero es lo que hay que decir, así de preciso hay que decirlo, a eso voy, el esquema ya lo puede idear el IFT, el tema es dentro de esta </w:t>
      </w:r>
      <w:r w:rsidR="00F202C6" w:rsidRPr="005C32FB">
        <w:rPr>
          <w:rFonts w:ascii="ITC Avant Garde" w:eastAsia="Calibri" w:hAnsi="ITC Avant Garde" w:cs="Times New Roman"/>
          <w:color w:val="auto"/>
          <w:sz w:val="24"/>
          <w:szCs w:val="24"/>
        </w:rPr>
        <w:t>recomendación,</w:t>
      </w:r>
      <w:r w:rsidRPr="005C32FB">
        <w:rPr>
          <w:rFonts w:ascii="ITC Avant Garde" w:eastAsia="Calibri" w:hAnsi="ITC Avant Garde" w:cs="Times New Roman"/>
          <w:color w:val="auto"/>
          <w:sz w:val="24"/>
          <w:szCs w:val="24"/>
        </w:rPr>
        <w:t xml:space="preserve"> así como está planteado ser muy precisos respecto a no transferir a otros operadores </w:t>
      </w:r>
      <w:r w:rsidR="00993FFF" w:rsidRPr="005C32FB">
        <w:rPr>
          <w:rFonts w:ascii="ITC Avant Garde" w:eastAsia="Calibri" w:hAnsi="ITC Avant Garde" w:cs="Times New Roman"/>
          <w:color w:val="auto"/>
          <w:sz w:val="24"/>
          <w:szCs w:val="24"/>
        </w:rPr>
        <w:t xml:space="preserve">la información </w:t>
      </w:r>
      <w:r w:rsidRPr="005C32FB">
        <w:rPr>
          <w:rFonts w:ascii="ITC Avant Garde" w:eastAsia="Calibri" w:hAnsi="ITC Avant Garde" w:cs="Times New Roman"/>
          <w:color w:val="auto"/>
          <w:sz w:val="24"/>
          <w:szCs w:val="24"/>
        </w:rPr>
        <w:t>indiscriminadamente, ese es el punto.</w:t>
      </w:r>
    </w:p>
    <w:p w14:paraId="0A50C2E4" w14:textId="77777777" w:rsidR="004F7903" w:rsidRPr="005C32FB" w:rsidRDefault="004F7903" w:rsidP="004F7903">
      <w:pPr>
        <w:rPr>
          <w:rFonts w:ascii="ITC Avant Garde" w:eastAsia="Calibri" w:hAnsi="ITC Avant Garde" w:cs="Times New Roman"/>
          <w:color w:val="auto"/>
          <w:sz w:val="24"/>
          <w:szCs w:val="24"/>
        </w:rPr>
      </w:pPr>
    </w:p>
    <w:p w14:paraId="57515BC0" w14:textId="0875EE3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Ahora, Cynthia, </w:t>
      </w:r>
      <w:r w:rsidR="00F202C6" w:rsidRPr="005C32FB">
        <w:rPr>
          <w:rFonts w:ascii="ITC Avant Garde" w:eastAsia="Calibri" w:hAnsi="ITC Avant Garde" w:cs="Times New Roman"/>
          <w:color w:val="auto"/>
          <w:sz w:val="24"/>
          <w:szCs w:val="24"/>
        </w:rPr>
        <w:t xml:space="preserve">piensa </w:t>
      </w:r>
      <w:r w:rsidRPr="005C32FB">
        <w:rPr>
          <w:rFonts w:ascii="ITC Avant Garde" w:eastAsia="Calibri" w:hAnsi="ITC Avant Garde" w:cs="Times New Roman"/>
          <w:color w:val="auto"/>
          <w:sz w:val="24"/>
          <w:szCs w:val="24"/>
        </w:rPr>
        <w:t>para resolver tu primera pregunta, siempre pensamos en Telcel y en Telefónica y en AT&amp;T, y son decenas de operadores que tienen cuatro usuarios que quisieran tener 200, son los MVNO famosos, donde su principal problema es el canal de distribución y esto rompe esa barrera</w:t>
      </w:r>
      <w:r w:rsidR="00CC2889"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esto ayudaría de manera importante a los chiquitos, ya si AT&amp;T tiene tres o cuatro más me da lo mismo, pero el usuario que ya está pensando en cambiarse que no sólo considere AT&amp;T, Movistar y Telcel, sino que además vea que hay otros 20 o 30.</w:t>
      </w:r>
    </w:p>
    <w:p w14:paraId="6739B40F" w14:textId="77777777" w:rsidR="004F7903" w:rsidRPr="005C32FB" w:rsidRDefault="004F7903" w:rsidP="004F7903">
      <w:pPr>
        <w:rPr>
          <w:rFonts w:ascii="ITC Avant Garde" w:eastAsia="Calibri" w:hAnsi="ITC Avant Garde" w:cs="Times New Roman"/>
          <w:color w:val="auto"/>
          <w:sz w:val="24"/>
          <w:szCs w:val="24"/>
        </w:rPr>
      </w:pPr>
    </w:p>
    <w:p w14:paraId="2BBD7F1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De acuerdo.</w:t>
      </w:r>
    </w:p>
    <w:p w14:paraId="1FC14E74" w14:textId="77777777" w:rsidR="004F7903" w:rsidRPr="005C32FB" w:rsidRDefault="004F7903" w:rsidP="004F7903">
      <w:pPr>
        <w:rPr>
          <w:rFonts w:ascii="ITC Avant Garde" w:eastAsia="Calibri" w:hAnsi="ITC Avant Garde" w:cs="Times New Roman"/>
          <w:color w:val="auto"/>
          <w:sz w:val="24"/>
          <w:szCs w:val="24"/>
        </w:rPr>
      </w:pPr>
    </w:p>
    <w:p w14:paraId="55EB7B5A" w14:textId="2F41957E"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Y ahí es donde esto empezaría a tener… ponle tú que… (</w:t>
      </w:r>
      <w:r w:rsidR="003B5FBA" w:rsidRPr="005C32FB">
        <w:rPr>
          <w:rFonts w:ascii="ITC Avant Garde" w:eastAsia="Calibri" w:hAnsi="ITC Avant Garde" w:cs="Times New Roman"/>
          <w:color w:val="auto"/>
          <w:sz w:val="24"/>
          <w:szCs w:val="24"/>
        </w:rPr>
        <w:t>f</w:t>
      </w:r>
      <w:r w:rsidRPr="005C32FB">
        <w:rPr>
          <w:rFonts w:ascii="ITC Avant Garde" w:eastAsia="Calibri" w:hAnsi="ITC Avant Garde" w:cs="Times New Roman"/>
          <w:color w:val="auto"/>
          <w:sz w:val="24"/>
          <w:szCs w:val="24"/>
        </w:rPr>
        <w:t xml:space="preserve">alla de </w:t>
      </w:r>
      <w:proofErr w:type="gramStart"/>
      <w:r w:rsidRPr="005C32FB">
        <w:rPr>
          <w:rFonts w:ascii="ITC Avant Garde" w:eastAsia="Calibri" w:hAnsi="ITC Avant Garde" w:cs="Times New Roman"/>
          <w:color w:val="auto"/>
          <w:sz w:val="24"/>
          <w:szCs w:val="24"/>
        </w:rPr>
        <w:t>audio)…</w:t>
      </w:r>
      <w:proofErr w:type="gramEnd"/>
      <w:r w:rsidRPr="005C32FB">
        <w:rPr>
          <w:rFonts w:ascii="ITC Avant Garde" w:eastAsia="Calibri" w:hAnsi="ITC Avant Garde" w:cs="Times New Roman"/>
          <w:color w:val="auto"/>
          <w:sz w:val="24"/>
          <w:szCs w:val="24"/>
        </w:rPr>
        <w:t xml:space="preserve"> de participación de mercado se distribuye un poco mejor, cae la concentración en el mercado</w:t>
      </w:r>
      <w:r w:rsidR="003B5FB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al grande hay que obligarlo y al segundo probablemente también va a haber que obligarlo.</w:t>
      </w:r>
    </w:p>
    <w:p w14:paraId="45E802E9" w14:textId="77777777" w:rsidR="004F7903" w:rsidRPr="005C32FB" w:rsidRDefault="004F7903" w:rsidP="004F7903">
      <w:pPr>
        <w:rPr>
          <w:rFonts w:ascii="ITC Avant Garde" w:eastAsia="Calibri" w:hAnsi="ITC Avant Garde" w:cs="Times New Roman"/>
          <w:color w:val="auto"/>
          <w:sz w:val="24"/>
          <w:szCs w:val="24"/>
        </w:rPr>
      </w:pPr>
    </w:p>
    <w:p w14:paraId="5DAC1244" w14:textId="43548A3D" w:rsidR="003B5FBA"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Cynthia Gabriela Solís Arredondo: </w:t>
      </w:r>
      <w:r w:rsidRPr="005C32FB">
        <w:rPr>
          <w:rFonts w:ascii="ITC Avant Garde" w:eastAsia="Calibri" w:hAnsi="ITC Avant Garde" w:cs="Times New Roman"/>
          <w:color w:val="auto"/>
          <w:sz w:val="24"/>
          <w:szCs w:val="24"/>
        </w:rPr>
        <w:t xml:space="preserve">Seamos honestos porque, igual, la mayoría de mis clientes de eso viven, de explotar </w:t>
      </w:r>
      <w:proofErr w:type="gramStart"/>
      <w:r w:rsidRPr="005C32FB">
        <w:rPr>
          <w:rFonts w:ascii="ITC Avant Garde" w:eastAsia="Calibri" w:hAnsi="ITC Avant Garde" w:cs="Times New Roman"/>
          <w:color w:val="auto"/>
          <w:sz w:val="24"/>
          <w:szCs w:val="24"/>
        </w:rPr>
        <w:t>su</w:t>
      </w:r>
      <w:r w:rsidR="00735B77">
        <w:rPr>
          <w:rFonts w:ascii="ITC Avant Garde" w:eastAsia="Calibri" w:hAnsi="ITC Avant Garde" w:cs="Times New Roman"/>
          <w:color w:val="auto"/>
          <w:sz w:val="24"/>
          <w:szCs w:val="24"/>
        </w:rPr>
        <w:t>s</w:t>
      </w:r>
      <w:r w:rsidRPr="005C32FB">
        <w:rPr>
          <w:rFonts w:ascii="ITC Avant Garde" w:eastAsia="Calibri" w:hAnsi="ITC Avant Garde" w:cs="Times New Roman"/>
          <w:color w:val="auto"/>
          <w:sz w:val="24"/>
          <w:szCs w:val="24"/>
        </w:rPr>
        <w:t xml:space="preserve"> base</w:t>
      </w:r>
      <w:proofErr w:type="gramEnd"/>
      <w:r w:rsidRPr="005C32FB">
        <w:rPr>
          <w:rFonts w:ascii="ITC Avant Garde" w:eastAsia="Calibri" w:hAnsi="ITC Avant Garde" w:cs="Times New Roman"/>
          <w:color w:val="auto"/>
          <w:sz w:val="24"/>
          <w:szCs w:val="24"/>
        </w:rPr>
        <w:t xml:space="preserve"> de datos y compartirlas con terceros, eso ya lo hacen, ¿por qué? Porque el titular se los consintió, Amazon consume un montón de datos de terceros y de proveedores porque los titulares lo consienten</w:t>
      </w:r>
      <w:r w:rsidR="003B5FBA" w:rsidRPr="005C32FB">
        <w:rPr>
          <w:rFonts w:ascii="ITC Avant Garde" w:eastAsia="Calibri" w:hAnsi="ITC Avant Garde" w:cs="Times New Roman"/>
          <w:color w:val="auto"/>
          <w:sz w:val="24"/>
          <w:szCs w:val="24"/>
        </w:rPr>
        <w:t>.</w:t>
      </w:r>
    </w:p>
    <w:p w14:paraId="64B623C2" w14:textId="77777777" w:rsidR="003B5FBA" w:rsidRPr="005C32FB" w:rsidRDefault="003B5FBA" w:rsidP="004F7903">
      <w:pPr>
        <w:rPr>
          <w:rFonts w:ascii="ITC Avant Garde" w:eastAsia="Calibri" w:hAnsi="ITC Avant Garde" w:cs="Times New Roman"/>
          <w:color w:val="auto"/>
          <w:sz w:val="24"/>
          <w:szCs w:val="24"/>
        </w:rPr>
      </w:pPr>
    </w:p>
    <w:p w14:paraId="70C48EF7" w14:textId="312F1E35" w:rsidR="004F7903" w:rsidRPr="005C32FB" w:rsidRDefault="00B652F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Yo </w:t>
      </w:r>
      <w:r w:rsidR="004F7903" w:rsidRPr="005C32FB">
        <w:rPr>
          <w:rFonts w:ascii="ITC Avant Garde" w:eastAsia="Calibri" w:hAnsi="ITC Avant Garde" w:cs="Times New Roman"/>
          <w:color w:val="auto"/>
          <w:sz w:val="24"/>
          <w:szCs w:val="24"/>
        </w:rPr>
        <w:t>creo que estaría buenísimo que esto, que es en pro del propio usuario, yo le veo bastante posibilidad.</w:t>
      </w:r>
    </w:p>
    <w:p w14:paraId="3FAD9044" w14:textId="77777777" w:rsidR="004F7903" w:rsidRPr="005C32FB" w:rsidRDefault="004F7903" w:rsidP="004F7903">
      <w:pPr>
        <w:rPr>
          <w:rFonts w:ascii="ITC Avant Garde" w:eastAsia="Calibri" w:hAnsi="ITC Avant Garde" w:cs="Times New Roman"/>
          <w:color w:val="auto"/>
          <w:sz w:val="24"/>
          <w:szCs w:val="24"/>
        </w:rPr>
      </w:pPr>
    </w:p>
    <w:p w14:paraId="01061FE3" w14:textId="77777777" w:rsidR="00195C5B"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Sí, yo estoy de acuerdo, pero como dice Eurídice, hay que acotar bien a qué datos nos estamos refiriendo, que son los datos importantes para la competencia, que en este momento estamos hablando del comportamiento de consumo de los usuarios</w:t>
      </w:r>
      <w:r w:rsidR="00195C5B" w:rsidRPr="005C32FB">
        <w:rPr>
          <w:rFonts w:ascii="ITC Avant Garde" w:eastAsia="Calibri" w:hAnsi="ITC Avant Garde" w:cs="Times New Roman"/>
          <w:color w:val="auto"/>
          <w:sz w:val="24"/>
          <w:szCs w:val="24"/>
        </w:rPr>
        <w:t>.</w:t>
      </w:r>
    </w:p>
    <w:p w14:paraId="5F43D2DE" w14:textId="77777777" w:rsidR="00195C5B" w:rsidRPr="005C32FB" w:rsidRDefault="00195C5B" w:rsidP="004F7903">
      <w:pPr>
        <w:rPr>
          <w:rFonts w:ascii="ITC Avant Garde" w:eastAsia="Calibri" w:hAnsi="ITC Avant Garde" w:cs="Times New Roman"/>
          <w:color w:val="auto"/>
          <w:sz w:val="24"/>
          <w:szCs w:val="24"/>
        </w:rPr>
      </w:pPr>
    </w:p>
    <w:p w14:paraId="00846855" w14:textId="271902E2" w:rsidR="004F7903" w:rsidRPr="005C32FB" w:rsidRDefault="00727939"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Eso</w:t>
      </w:r>
      <w:r w:rsidR="004F7903" w:rsidRPr="005C32FB">
        <w:rPr>
          <w:rFonts w:ascii="ITC Avant Garde" w:eastAsia="Calibri" w:hAnsi="ITC Avant Garde" w:cs="Times New Roman"/>
          <w:color w:val="auto"/>
          <w:sz w:val="24"/>
          <w:szCs w:val="24"/>
        </w:rPr>
        <w:t xml:space="preserve"> es lo que estoy entendiendo.</w:t>
      </w:r>
    </w:p>
    <w:p w14:paraId="72A3405F" w14:textId="77777777" w:rsidR="004F7903" w:rsidRPr="005C32FB" w:rsidRDefault="004F7903" w:rsidP="004F7903">
      <w:pPr>
        <w:rPr>
          <w:rFonts w:ascii="ITC Avant Garde" w:eastAsia="Calibri" w:hAnsi="ITC Avant Garde" w:cs="Times New Roman"/>
          <w:color w:val="auto"/>
          <w:sz w:val="24"/>
          <w:szCs w:val="24"/>
        </w:rPr>
      </w:pPr>
    </w:p>
    <w:p w14:paraId="7BE95EE4" w14:textId="2CF6F84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 xml:space="preserve">Si quieren, por qué no, dada esta discusión, ustedes le agregan sus comentarios en la parte que consideren y en la siguiente semana… y nosotros tratamos de pulirlo </w:t>
      </w:r>
      <w:r w:rsidR="008547E3"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si están de acuerdo, no sé, Ernesto</w:t>
      </w:r>
      <w:r w:rsidR="008547E3"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dados los comentarios</w:t>
      </w:r>
      <w:r w:rsidR="008547E3"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y ya para la siguiente vez proponemos la versión final ya con estos comentarios.</w:t>
      </w:r>
    </w:p>
    <w:p w14:paraId="42EA493D" w14:textId="77777777" w:rsidR="004F7903" w:rsidRPr="005C32FB" w:rsidRDefault="004F7903" w:rsidP="004F7903">
      <w:pPr>
        <w:rPr>
          <w:rFonts w:ascii="ITC Avant Garde" w:eastAsia="Calibri" w:hAnsi="ITC Avant Garde" w:cs="Times New Roman"/>
          <w:color w:val="auto"/>
          <w:sz w:val="24"/>
          <w:szCs w:val="24"/>
        </w:rPr>
      </w:pPr>
    </w:p>
    <w:p w14:paraId="3399B561" w14:textId="77777777" w:rsidR="008547E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 xml:space="preserve">Yo creo que hasta se puede votar ya en línea si le hacemos los comentarios, ¿no, Alejandro? </w:t>
      </w:r>
    </w:p>
    <w:p w14:paraId="0A1F71D1" w14:textId="77777777" w:rsidR="008547E3" w:rsidRPr="005C32FB" w:rsidRDefault="008547E3" w:rsidP="004F7903">
      <w:pPr>
        <w:rPr>
          <w:rFonts w:ascii="ITC Avant Garde" w:eastAsia="Calibri" w:hAnsi="ITC Avant Garde" w:cs="Times New Roman"/>
          <w:color w:val="auto"/>
          <w:sz w:val="24"/>
          <w:szCs w:val="24"/>
        </w:rPr>
      </w:pPr>
    </w:p>
    <w:p w14:paraId="31087F1B" w14:textId="2AD00A1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¿Qué opinan?</w:t>
      </w:r>
    </w:p>
    <w:p w14:paraId="2E00EF66" w14:textId="77777777" w:rsidR="004F7903" w:rsidRPr="005C32FB" w:rsidRDefault="004F7903" w:rsidP="004F7903">
      <w:pPr>
        <w:rPr>
          <w:rFonts w:ascii="ITC Avant Garde" w:eastAsia="Calibri" w:hAnsi="ITC Avant Garde" w:cs="Times New Roman"/>
          <w:color w:val="auto"/>
          <w:sz w:val="24"/>
          <w:szCs w:val="24"/>
        </w:rPr>
      </w:pPr>
    </w:p>
    <w:p w14:paraId="74ECE58E"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Luis Miguel.</w:t>
      </w:r>
    </w:p>
    <w:p w14:paraId="3F2F800F" w14:textId="77777777" w:rsidR="004F7903" w:rsidRPr="005C32FB" w:rsidRDefault="004F7903" w:rsidP="004F7903">
      <w:pPr>
        <w:rPr>
          <w:rFonts w:ascii="ITC Avant Garde" w:eastAsia="Calibri" w:hAnsi="ITC Avant Garde" w:cs="Times New Roman"/>
          <w:color w:val="auto"/>
          <w:sz w:val="24"/>
          <w:szCs w:val="24"/>
        </w:rPr>
      </w:pPr>
    </w:p>
    <w:p w14:paraId="71BD5AD5" w14:textId="14616A4E" w:rsidR="005F7491" w:rsidRPr="005C32FB" w:rsidRDefault="005F7491" w:rsidP="004F7903">
      <w:pPr>
        <w:rPr>
          <w:rFonts w:ascii="ITC Avant Garde" w:eastAsia="Calibri" w:hAnsi="ITC Avant Garde" w:cs="Times New Roman"/>
          <w:color w:val="auto"/>
          <w:sz w:val="24"/>
          <w:szCs w:val="24"/>
        </w:rPr>
      </w:pPr>
      <w:r w:rsidRPr="006932E0">
        <w:rPr>
          <w:rFonts w:ascii="ITC Avant Garde" w:eastAsia="Calibri" w:hAnsi="ITC Avant Garde" w:cs="Times New Roman"/>
          <w:b/>
          <w:bCs w:val="0"/>
          <w:color w:val="auto"/>
          <w:sz w:val="24"/>
          <w:szCs w:val="24"/>
        </w:rPr>
        <w:t>Dr. Alejandro Ildefonso Castañeda Sabido:</w:t>
      </w:r>
      <w:r>
        <w:rPr>
          <w:rFonts w:ascii="ITC Avant Garde" w:eastAsia="Calibri" w:hAnsi="ITC Avant Garde" w:cs="Times New Roman"/>
          <w:b/>
          <w:bCs w:val="0"/>
          <w:color w:val="auto"/>
          <w:sz w:val="24"/>
          <w:szCs w:val="24"/>
        </w:rPr>
        <w:t xml:space="preserve"> </w:t>
      </w:r>
      <w:r>
        <w:rPr>
          <w:rFonts w:ascii="ITC Avant Garde" w:eastAsia="Calibri" w:hAnsi="ITC Avant Garde" w:cs="Times New Roman"/>
          <w:color w:val="auto"/>
          <w:sz w:val="24"/>
          <w:szCs w:val="24"/>
        </w:rPr>
        <w:t>¿Cómo?</w:t>
      </w:r>
    </w:p>
    <w:p w14:paraId="6574034A" w14:textId="77777777" w:rsidR="005F7491" w:rsidRDefault="005F7491" w:rsidP="004F7903">
      <w:pPr>
        <w:rPr>
          <w:rFonts w:ascii="ITC Avant Garde" w:eastAsia="Calibri" w:hAnsi="ITC Avant Garde" w:cs="Times New Roman"/>
          <w:b/>
          <w:bCs w:val="0"/>
          <w:color w:val="auto"/>
          <w:sz w:val="24"/>
          <w:szCs w:val="24"/>
        </w:rPr>
      </w:pPr>
    </w:p>
    <w:p w14:paraId="1C508283" w14:textId="15D6EFE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Perdón.</w:t>
      </w:r>
    </w:p>
    <w:p w14:paraId="57ABA4DE" w14:textId="77777777" w:rsidR="004F7903" w:rsidRPr="005C32FB" w:rsidRDefault="004F7903" w:rsidP="004F7903">
      <w:pPr>
        <w:rPr>
          <w:rFonts w:ascii="ITC Avant Garde" w:eastAsia="Calibri" w:hAnsi="ITC Avant Garde" w:cs="Times New Roman"/>
          <w:color w:val="auto"/>
          <w:sz w:val="24"/>
          <w:szCs w:val="24"/>
        </w:rPr>
      </w:pPr>
    </w:p>
    <w:p w14:paraId="6EE0CB3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Creo que ya se desconectó.</w:t>
      </w:r>
    </w:p>
    <w:p w14:paraId="40E0CC68" w14:textId="77777777" w:rsidR="004F7903" w:rsidRPr="005C32FB" w:rsidRDefault="004F7903" w:rsidP="004F7903">
      <w:pPr>
        <w:rPr>
          <w:rFonts w:ascii="ITC Avant Garde" w:eastAsia="Calibri" w:hAnsi="ITC Avant Garde" w:cs="Times New Roman"/>
          <w:color w:val="auto"/>
          <w:sz w:val="24"/>
          <w:szCs w:val="24"/>
        </w:rPr>
      </w:pPr>
    </w:p>
    <w:p w14:paraId="0B0E79F1" w14:textId="7F61B55A"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No,</w:t>
      </w:r>
      <w:r w:rsidR="006D5044" w:rsidRPr="005C32FB">
        <w:rPr>
          <w:rFonts w:ascii="ITC Avant Garde" w:eastAsia="Calibri" w:hAnsi="ITC Avant Garde" w:cs="Times New Roman"/>
          <w:color w:val="auto"/>
          <w:sz w:val="24"/>
          <w:szCs w:val="24"/>
        </w:rPr>
        <w:t xml:space="preserve"> no, </w:t>
      </w:r>
      <w:r w:rsidRPr="005C32FB">
        <w:rPr>
          <w:rFonts w:ascii="ITC Avant Garde" w:eastAsia="Calibri" w:hAnsi="ITC Avant Garde" w:cs="Times New Roman"/>
          <w:color w:val="auto"/>
          <w:sz w:val="24"/>
          <w:szCs w:val="24"/>
        </w:rPr>
        <w:t>aquí estoy.</w:t>
      </w:r>
    </w:p>
    <w:p w14:paraId="4568C2F4" w14:textId="77777777" w:rsidR="004F7903" w:rsidRPr="005C32FB" w:rsidRDefault="004F7903" w:rsidP="004F7903">
      <w:pPr>
        <w:rPr>
          <w:rFonts w:ascii="ITC Avant Garde" w:eastAsia="Calibri" w:hAnsi="ITC Avant Garde" w:cs="Times New Roman"/>
          <w:color w:val="auto"/>
          <w:sz w:val="24"/>
          <w:szCs w:val="24"/>
        </w:rPr>
      </w:pPr>
    </w:p>
    <w:p w14:paraId="5F0BF184"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¿Qué dijiste, Ernesto?, no te oí.</w:t>
      </w:r>
    </w:p>
    <w:p w14:paraId="683D3DDA" w14:textId="77777777" w:rsidR="004F7903" w:rsidRPr="005C32FB" w:rsidRDefault="004F7903" w:rsidP="004F7903">
      <w:pPr>
        <w:rPr>
          <w:rFonts w:ascii="ITC Avant Garde" w:eastAsia="Calibri" w:hAnsi="ITC Avant Garde" w:cs="Times New Roman"/>
          <w:color w:val="auto"/>
          <w:sz w:val="24"/>
          <w:szCs w:val="24"/>
        </w:rPr>
      </w:pPr>
    </w:p>
    <w:p w14:paraId="0CE36CCC" w14:textId="0EE4BD52" w:rsidR="006D5044"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006D5044" w:rsidRPr="005C32FB">
        <w:rPr>
          <w:rFonts w:ascii="ITC Avant Garde" w:eastAsia="Calibri" w:hAnsi="ITC Avant Garde" w:cs="Times New Roman"/>
          <w:color w:val="auto"/>
          <w:sz w:val="24"/>
          <w:szCs w:val="24"/>
        </w:rPr>
        <w:t>Q</w:t>
      </w:r>
      <w:r w:rsidRPr="005C32FB">
        <w:rPr>
          <w:rFonts w:ascii="ITC Avant Garde" w:eastAsia="Calibri" w:hAnsi="ITC Avant Garde" w:cs="Times New Roman"/>
          <w:color w:val="auto"/>
          <w:sz w:val="24"/>
          <w:szCs w:val="24"/>
        </w:rPr>
        <w:t>ue si ya la podemos votar</w:t>
      </w:r>
      <w:r w:rsidR="006D5044" w:rsidRPr="005C32FB">
        <w:rPr>
          <w:rFonts w:ascii="ITC Avant Garde" w:eastAsia="Calibri" w:hAnsi="ITC Avant Garde" w:cs="Times New Roman"/>
          <w:color w:val="auto"/>
          <w:sz w:val="24"/>
          <w:szCs w:val="24"/>
        </w:rPr>
        <w:t>.</w:t>
      </w:r>
    </w:p>
    <w:p w14:paraId="00F4B731" w14:textId="77777777" w:rsidR="006D5044" w:rsidRPr="005C32FB" w:rsidRDefault="006D5044" w:rsidP="004F7903">
      <w:pPr>
        <w:rPr>
          <w:rFonts w:ascii="ITC Avant Garde" w:eastAsia="Calibri" w:hAnsi="ITC Avant Garde" w:cs="Times New Roman"/>
          <w:color w:val="auto"/>
          <w:sz w:val="24"/>
          <w:szCs w:val="24"/>
        </w:rPr>
      </w:pPr>
    </w:p>
    <w:p w14:paraId="107AB96D" w14:textId="38976FEA" w:rsidR="004F7903" w:rsidRPr="005C32FB" w:rsidRDefault="006D5044"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o creo que ya se puede votar, yo estoy de acuerdo, como veo la discusión ya se podría votar, si se hacen estos cambios que sugirieron ahorita o no sé qué opinen, si requiere cirugía mayor.</w:t>
      </w:r>
    </w:p>
    <w:p w14:paraId="4F284D49" w14:textId="77777777" w:rsidR="004F7903" w:rsidRPr="005C32FB" w:rsidRDefault="004F7903" w:rsidP="004F7903">
      <w:pPr>
        <w:rPr>
          <w:rFonts w:ascii="ITC Avant Garde" w:eastAsia="Calibri" w:hAnsi="ITC Avant Garde" w:cs="Times New Roman"/>
          <w:color w:val="auto"/>
          <w:sz w:val="24"/>
          <w:szCs w:val="24"/>
        </w:rPr>
      </w:pPr>
    </w:p>
    <w:p w14:paraId="744E8A6F" w14:textId="4E275EDD" w:rsidR="008362B6"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Si se trata de historial de consumo ya se está indicando que es la información básica que queremos que se comparta</w:t>
      </w:r>
      <w:r w:rsidR="008362B6"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lo dejamos entre otra por lo entrar nosotros ahí en el tema legal, pero ahí aprovechando el apoyo de Cynthia, de Eurídice y Lucía, podemos aclarar un poquito más esa parte y ya</w:t>
      </w:r>
      <w:r w:rsidR="008362B6" w:rsidRPr="005C32FB">
        <w:rPr>
          <w:rFonts w:ascii="ITC Avant Garde" w:eastAsia="Calibri" w:hAnsi="ITC Avant Garde" w:cs="Times New Roman"/>
          <w:color w:val="auto"/>
          <w:sz w:val="24"/>
          <w:szCs w:val="24"/>
        </w:rPr>
        <w:t>.</w:t>
      </w:r>
    </w:p>
    <w:p w14:paraId="1B7AE374" w14:textId="77777777" w:rsidR="008362B6" w:rsidRPr="005C32FB" w:rsidRDefault="008362B6" w:rsidP="004F7903">
      <w:pPr>
        <w:rPr>
          <w:rFonts w:ascii="ITC Avant Garde" w:eastAsia="Calibri" w:hAnsi="ITC Avant Garde" w:cs="Times New Roman"/>
          <w:color w:val="auto"/>
          <w:sz w:val="24"/>
          <w:szCs w:val="24"/>
        </w:rPr>
      </w:pPr>
    </w:p>
    <w:p w14:paraId="5829B652" w14:textId="5682B49A" w:rsidR="004F7903" w:rsidRPr="005C32FB" w:rsidRDefault="008362B6"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w:t>
      </w:r>
      <w:r w:rsidR="004F7903" w:rsidRPr="005C32FB">
        <w:rPr>
          <w:rFonts w:ascii="ITC Avant Garde" w:eastAsia="Calibri" w:hAnsi="ITC Avant Garde" w:cs="Times New Roman"/>
          <w:color w:val="auto"/>
          <w:sz w:val="24"/>
          <w:szCs w:val="24"/>
        </w:rPr>
        <w:t>ero</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podemos votar sobre lo que está y agregar la parte legal y votarlo también.</w:t>
      </w:r>
    </w:p>
    <w:p w14:paraId="53444898" w14:textId="77777777" w:rsidR="004F7903" w:rsidRPr="005C32FB" w:rsidRDefault="004F7903" w:rsidP="004F7903">
      <w:pPr>
        <w:rPr>
          <w:rFonts w:ascii="ITC Avant Garde" w:eastAsia="Calibri" w:hAnsi="ITC Avant Garde" w:cs="Times New Roman"/>
          <w:color w:val="auto"/>
          <w:sz w:val="24"/>
          <w:szCs w:val="24"/>
        </w:rPr>
      </w:pPr>
    </w:p>
    <w:p w14:paraId="7DA1E32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Perdón, ahorita lo acaba de comentar Eurídice.</w:t>
      </w:r>
    </w:p>
    <w:p w14:paraId="4693691E" w14:textId="77777777" w:rsidR="004F7903" w:rsidRPr="005C32FB" w:rsidRDefault="004F7903" w:rsidP="004F7903">
      <w:pPr>
        <w:rPr>
          <w:rFonts w:ascii="ITC Avant Garde" w:eastAsia="Calibri" w:hAnsi="ITC Avant Garde" w:cs="Times New Roman"/>
          <w:color w:val="auto"/>
          <w:sz w:val="24"/>
          <w:szCs w:val="24"/>
        </w:rPr>
      </w:pPr>
    </w:p>
    <w:p w14:paraId="20346EC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Erik pidió la palabra hace rato.</w:t>
      </w:r>
    </w:p>
    <w:p w14:paraId="1689A733" w14:textId="77777777" w:rsidR="004F7903" w:rsidRPr="005C32FB" w:rsidRDefault="004F7903" w:rsidP="004F7903">
      <w:pPr>
        <w:rPr>
          <w:rFonts w:ascii="ITC Avant Garde" w:eastAsia="Calibri" w:hAnsi="ITC Avant Garde" w:cs="Times New Roman"/>
          <w:color w:val="auto"/>
          <w:sz w:val="24"/>
          <w:szCs w:val="24"/>
        </w:rPr>
      </w:pPr>
    </w:p>
    <w:p w14:paraId="39E01523" w14:textId="77777777" w:rsidR="004F7903" w:rsidRPr="005C32FB" w:rsidRDefault="004F7903" w:rsidP="004F7903">
      <w:pPr>
        <w:rPr>
          <w:rFonts w:ascii="ITC Avant Garde" w:eastAsia="Calibri" w:hAnsi="ITC Avant Garde" w:cs="Times New Roman"/>
          <w:color w:val="auto"/>
          <w:sz w:val="24"/>
          <w:szCs w:val="24"/>
        </w:rPr>
      </w:pPr>
      <w:bookmarkStart w:id="10" w:name="_Hlk42881999"/>
      <w:r w:rsidRPr="005C32FB">
        <w:rPr>
          <w:rFonts w:ascii="ITC Avant Garde" w:eastAsia="Calibri" w:hAnsi="ITC Avant Garde" w:cs="Times New Roman"/>
          <w:b/>
          <w:bCs w:val="0"/>
          <w:color w:val="auto"/>
          <w:sz w:val="24"/>
          <w:szCs w:val="24"/>
        </w:rPr>
        <w:t xml:space="preserve">Dr. Erik Huesca Morales: </w:t>
      </w:r>
      <w:r w:rsidRPr="005C32FB">
        <w:rPr>
          <w:rFonts w:ascii="ITC Avant Garde" w:eastAsia="Calibri" w:hAnsi="ITC Avant Garde" w:cs="Times New Roman"/>
          <w:color w:val="auto"/>
          <w:sz w:val="24"/>
          <w:szCs w:val="24"/>
        </w:rPr>
        <w:t>Oigan, yo pedí la palabra también.</w:t>
      </w:r>
    </w:p>
    <w:p w14:paraId="6497AFBD" w14:textId="77777777" w:rsidR="004F7903" w:rsidRPr="005C32FB" w:rsidRDefault="004F7903" w:rsidP="004F7903">
      <w:pPr>
        <w:rPr>
          <w:rFonts w:ascii="ITC Avant Garde" w:eastAsia="Calibri" w:hAnsi="ITC Avant Garde" w:cs="Times New Roman"/>
          <w:color w:val="auto"/>
          <w:sz w:val="24"/>
          <w:szCs w:val="24"/>
        </w:rPr>
      </w:pPr>
    </w:p>
    <w:p w14:paraId="2A3DBF33"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No estaba viendo la lista.</w:t>
      </w:r>
    </w:p>
    <w:p w14:paraId="1DDCE3B1" w14:textId="77777777" w:rsidR="004F7903" w:rsidRPr="005C32FB" w:rsidRDefault="004F7903" w:rsidP="004F7903">
      <w:pPr>
        <w:rPr>
          <w:rFonts w:ascii="ITC Avant Garde" w:eastAsia="Calibri" w:hAnsi="ITC Avant Garde" w:cs="Times New Roman"/>
          <w:color w:val="auto"/>
          <w:sz w:val="24"/>
          <w:szCs w:val="24"/>
        </w:rPr>
      </w:pPr>
    </w:p>
    <w:p w14:paraId="3E17C0D0" w14:textId="674BAA1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 ver, vamos viendo cómo está la cosa. Está Erik primero.</w:t>
      </w:r>
    </w:p>
    <w:p w14:paraId="304CB84A" w14:textId="77777777" w:rsidR="004F7903" w:rsidRPr="005C32FB" w:rsidRDefault="004F7903" w:rsidP="004F7903">
      <w:pPr>
        <w:rPr>
          <w:rFonts w:ascii="ITC Avant Garde" w:eastAsia="Calibri" w:hAnsi="ITC Avant Garde" w:cs="Times New Roman"/>
          <w:color w:val="auto"/>
          <w:sz w:val="24"/>
          <w:szCs w:val="24"/>
        </w:rPr>
      </w:pPr>
    </w:p>
    <w:p w14:paraId="0A46C8BA"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Erik.</w:t>
      </w:r>
    </w:p>
    <w:p w14:paraId="588F32E1" w14:textId="77777777" w:rsidR="004F7903" w:rsidRPr="005C32FB" w:rsidRDefault="004F7903" w:rsidP="004F7903">
      <w:pPr>
        <w:rPr>
          <w:rFonts w:ascii="ITC Avant Garde" w:eastAsia="Calibri" w:hAnsi="ITC Avant Garde" w:cs="Times New Roman"/>
          <w:color w:val="auto"/>
          <w:sz w:val="24"/>
          <w:szCs w:val="24"/>
        </w:rPr>
      </w:pPr>
    </w:p>
    <w:p w14:paraId="6C33FFDD" w14:textId="6F576E8E" w:rsidR="000B7FD8"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Erik Huesca Morales: </w:t>
      </w:r>
      <w:r w:rsidRPr="005C32FB">
        <w:rPr>
          <w:rFonts w:ascii="ITC Avant Garde" w:eastAsia="Calibri" w:hAnsi="ITC Avant Garde" w:cs="Times New Roman"/>
          <w:color w:val="auto"/>
          <w:sz w:val="24"/>
          <w:szCs w:val="24"/>
        </w:rPr>
        <w:t xml:space="preserve">Bueno, los he escuchado con detenimiento y considero que todavía le falta una ronda muy fuerte, porque bien como hago eco de Eurídice, en función de qué esto tiene que ser muy cuidadoso, porque por ejemplo hoy se centraron en hablar de Amazon y del marketing de Amazon, pero </w:t>
      </w:r>
      <w:r w:rsidR="005F7491">
        <w:rPr>
          <w:rFonts w:ascii="ITC Avant Garde" w:eastAsia="Calibri" w:hAnsi="ITC Avant Garde" w:cs="Times New Roman"/>
          <w:color w:val="auto"/>
          <w:sz w:val="24"/>
          <w:szCs w:val="24"/>
        </w:rPr>
        <w:t xml:space="preserve">y </w:t>
      </w:r>
      <w:r w:rsidRPr="005C32FB">
        <w:rPr>
          <w:rFonts w:ascii="ITC Avant Garde" w:eastAsia="Calibri" w:hAnsi="ITC Avant Garde" w:cs="Times New Roman"/>
          <w:color w:val="auto"/>
          <w:sz w:val="24"/>
          <w:szCs w:val="24"/>
        </w:rPr>
        <w:t>¿qué pasa con Google en los buscadores?, no sólo hay Google</w:t>
      </w:r>
      <w:r w:rsidR="005F7491">
        <w:rPr>
          <w:rFonts w:ascii="ITC Avant Garde" w:eastAsia="Calibri" w:hAnsi="ITC Avant Garde" w:cs="Times New Roman"/>
          <w:color w:val="auto"/>
          <w:sz w:val="24"/>
          <w:szCs w:val="24"/>
        </w:rPr>
        <w:t xml:space="preserve"> verdad</w:t>
      </w:r>
      <w:r w:rsidRPr="005C32FB">
        <w:rPr>
          <w:rFonts w:ascii="ITC Avant Garde" w:eastAsia="Calibri" w:hAnsi="ITC Avant Garde" w:cs="Times New Roman"/>
          <w:color w:val="auto"/>
          <w:sz w:val="24"/>
          <w:szCs w:val="24"/>
        </w:rPr>
        <w:t>, hay Yahoo! y hay otros</w:t>
      </w:r>
      <w:r w:rsidR="000B7FD8"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w:t>
      </w:r>
      <w:r w:rsidR="000B7FD8" w:rsidRPr="005C32FB">
        <w:rPr>
          <w:rFonts w:ascii="ITC Avant Garde" w:eastAsia="Calibri" w:hAnsi="ITC Avant Garde" w:cs="Times New Roman"/>
          <w:color w:val="auto"/>
          <w:sz w:val="24"/>
          <w:szCs w:val="24"/>
        </w:rPr>
        <w:t>q</w:t>
      </w:r>
      <w:r w:rsidRPr="005C32FB">
        <w:rPr>
          <w:rFonts w:ascii="ITC Avant Garde" w:eastAsia="Calibri" w:hAnsi="ITC Avant Garde" w:cs="Times New Roman"/>
          <w:color w:val="auto"/>
          <w:sz w:val="24"/>
          <w:szCs w:val="24"/>
        </w:rPr>
        <w:t>ué pasa con toda esa parte que sí están haciendo perfilamiento?, dados los grandes volúmenes de datos, un análisis de Big Data</w:t>
      </w:r>
      <w:r w:rsidR="000B7FD8" w:rsidRPr="005C32FB">
        <w:rPr>
          <w:rFonts w:ascii="ITC Avant Garde" w:eastAsia="Calibri" w:hAnsi="ITC Avant Garde" w:cs="Times New Roman"/>
          <w:color w:val="auto"/>
          <w:sz w:val="24"/>
          <w:szCs w:val="24"/>
        </w:rPr>
        <w:t>.</w:t>
      </w:r>
    </w:p>
    <w:p w14:paraId="67BC0029" w14:textId="77777777" w:rsidR="000B7FD8" w:rsidRPr="005C32FB" w:rsidRDefault="000B7FD8" w:rsidP="004F7903">
      <w:pPr>
        <w:rPr>
          <w:rFonts w:ascii="ITC Avant Garde" w:eastAsia="Calibri" w:hAnsi="ITC Avant Garde" w:cs="Times New Roman"/>
          <w:color w:val="auto"/>
          <w:sz w:val="24"/>
          <w:szCs w:val="24"/>
        </w:rPr>
      </w:pPr>
    </w:p>
    <w:p w14:paraId="4A809CBC" w14:textId="6BF5D445" w:rsidR="004F7903" w:rsidRPr="005C32FB" w:rsidRDefault="00FB1535"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Al </w:t>
      </w:r>
      <w:r w:rsidR="004F7903" w:rsidRPr="005C32FB">
        <w:rPr>
          <w:rFonts w:ascii="ITC Avant Garde" w:eastAsia="Calibri" w:hAnsi="ITC Avant Garde" w:cs="Times New Roman"/>
          <w:color w:val="auto"/>
          <w:sz w:val="24"/>
          <w:szCs w:val="24"/>
        </w:rPr>
        <w:t>documento le hace falta toda la parte de qué habría que hacer con Big Data en general y cuáles serían las estrategias; para mí sí le hace falta un trabajo más fuerte a este documento y no se podría votar.</w:t>
      </w:r>
    </w:p>
    <w:p w14:paraId="4309A459" w14:textId="77777777" w:rsidR="004F7903" w:rsidRPr="005C32FB" w:rsidRDefault="004F7903" w:rsidP="004F7903">
      <w:pPr>
        <w:rPr>
          <w:rFonts w:ascii="ITC Avant Garde" w:eastAsia="Calibri" w:hAnsi="ITC Avant Garde" w:cs="Times New Roman"/>
          <w:color w:val="auto"/>
          <w:sz w:val="24"/>
          <w:szCs w:val="24"/>
        </w:rPr>
      </w:pPr>
    </w:p>
    <w:p w14:paraId="22D5607B" w14:textId="77777777" w:rsidR="00E01ABE"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Si quieren podemos discutir algo al respecto de esta parte de grandes volúmenes de datos y de cómo también, y aquí tenemos a Sofía que es también experta en Inteligencia Artificial, se están usando con mecanismos para poder perfilar este tipo de cosas y no es tan fácil en ese control</w:t>
      </w:r>
      <w:r w:rsidR="00E01ABE" w:rsidRPr="005C32FB">
        <w:rPr>
          <w:rFonts w:ascii="ITC Avant Garde" w:eastAsia="Calibri" w:hAnsi="ITC Avant Garde" w:cs="Times New Roman"/>
          <w:color w:val="auto"/>
          <w:sz w:val="24"/>
          <w:szCs w:val="24"/>
        </w:rPr>
        <w:t>.</w:t>
      </w:r>
    </w:p>
    <w:p w14:paraId="15F4DF36" w14:textId="77777777" w:rsidR="00E01ABE" w:rsidRPr="005C32FB" w:rsidRDefault="00E01ABE" w:rsidP="004F7903">
      <w:pPr>
        <w:rPr>
          <w:rFonts w:ascii="ITC Avant Garde" w:eastAsia="Calibri" w:hAnsi="ITC Avant Garde" w:cs="Times New Roman"/>
          <w:color w:val="auto"/>
          <w:sz w:val="24"/>
          <w:szCs w:val="24"/>
        </w:rPr>
      </w:pPr>
    </w:p>
    <w:p w14:paraId="63F2D22E" w14:textId="151164D6" w:rsidR="004F7903" w:rsidRPr="005C32FB" w:rsidRDefault="00FB1535"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Yo </w:t>
      </w:r>
      <w:r w:rsidR="004F7903" w:rsidRPr="005C32FB">
        <w:rPr>
          <w:rFonts w:ascii="ITC Avant Garde" w:eastAsia="Calibri" w:hAnsi="ITC Avant Garde" w:cs="Times New Roman"/>
          <w:color w:val="auto"/>
          <w:sz w:val="24"/>
          <w:szCs w:val="24"/>
        </w:rPr>
        <w:t>sí sugeriría que fuéramos con más tiento, no hay urgencia, que justo están cambiando las legislaciones de muchos lados al respecto y podríamos quedar un poco mal, como cojos o como tendenciosos o como faltos de una visión global de cómo hoy en el mundo se manejan los datos.</w:t>
      </w:r>
    </w:p>
    <w:p w14:paraId="75762578" w14:textId="77777777" w:rsidR="004F7903" w:rsidRPr="005C32FB" w:rsidRDefault="004F7903" w:rsidP="004F7903">
      <w:pPr>
        <w:rPr>
          <w:rFonts w:ascii="ITC Avant Garde" w:eastAsia="Calibri" w:hAnsi="ITC Avant Garde" w:cs="Times New Roman"/>
          <w:color w:val="auto"/>
          <w:sz w:val="24"/>
          <w:szCs w:val="24"/>
        </w:rPr>
      </w:pPr>
    </w:p>
    <w:p w14:paraId="508868F9"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Es cuanto, gracias.</w:t>
      </w:r>
    </w:p>
    <w:p w14:paraId="1C300661" w14:textId="77777777" w:rsidR="004F7903" w:rsidRPr="005C32FB" w:rsidRDefault="004F7903" w:rsidP="004F7903">
      <w:pPr>
        <w:rPr>
          <w:rFonts w:ascii="ITC Avant Garde" w:eastAsia="Calibri" w:hAnsi="ITC Avant Garde" w:cs="Times New Roman"/>
          <w:color w:val="auto"/>
          <w:sz w:val="24"/>
          <w:szCs w:val="24"/>
        </w:rPr>
      </w:pPr>
    </w:p>
    <w:p w14:paraId="79717C9E"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Okey, ¿alguien más que quiera opinar?</w:t>
      </w:r>
    </w:p>
    <w:p w14:paraId="11C6C13F" w14:textId="77777777" w:rsidR="004F7903" w:rsidRPr="005C32FB" w:rsidRDefault="004F7903" w:rsidP="004F7903">
      <w:pPr>
        <w:rPr>
          <w:rFonts w:ascii="ITC Avant Garde" w:eastAsia="Calibri" w:hAnsi="ITC Avant Garde" w:cs="Times New Roman"/>
          <w:color w:val="auto"/>
          <w:sz w:val="24"/>
          <w:szCs w:val="24"/>
        </w:rPr>
      </w:pPr>
    </w:p>
    <w:p w14:paraId="10F04D8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Alejandro levantó su mano, Ernesto también quería participar.</w:t>
      </w:r>
    </w:p>
    <w:p w14:paraId="6DDA0981" w14:textId="77777777" w:rsidR="004F7903" w:rsidRPr="005C32FB" w:rsidRDefault="004F7903" w:rsidP="004F7903">
      <w:pPr>
        <w:rPr>
          <w:rFonts w:ascii="ITC Avant Garde" w:eastAsia="Calibri" w:hAnsi="ITC Avant Garde" w:cs="Times New Roman"/>
          <w:color w:val="auto"/>
          <w:sz w:val="24"/>
          <w:szCs w:val="24"/>
        </w:rPr>
      </w:pPr>
    </w:p>
    <w:p w14:paraId="17DCB3BD" w14:textId="77777777" w:rsidR="00E53B52"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A ver, el tema de Big Data y de competencia en Big Data es muy importante, yo estoy de acuerdo con Erik en eso, pero no es el objetivo de esta opinión</w:t>
      </w:r>
      <w:r w:rsidR="00E53B52"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esta opinión es mucho más humilde, es mucho menos ambiciosa</w:t>
      </w:r>
      <w:r w:rsidR="00E53B52" w:rsidRPr="005C32FB">
        <w:rPr>
          <w:rFonts w:ascii="ITC Avant Garde" w:eastAsia="Calibri" w:hAnsi="ITC Avant Garde" w:cs="Times New Roman"/>
          <w:color w:val="auto"/>
          <w:sz w:val="24"/>
          <w:szCs w:val="24"/>
        </w:rPr>
        <w:t>.</w:t>
      </w:r>
    </w:p>
    <w:p w14:paraId="4B3B3324" w14:textId="77777777" w:rsidR="00E53B52" w:rsidRPr="005C32FB" w:rsidRDefault="00E53B52" w:rsidP="004F7903">
      <w:pPr>
        <w:rPr>
          <w:rFonts w:ascii="ITC Avant Garde" w:eastAsia="Calibri" w:hAnsi="ITC Avant Garde" w:cs="Times New Roman"/>
          <w:color w:val="auto"/>
          <w:sz w:val="24"/>
          <w:szCs w:val="24"/>
        </w:rPr>
      </w:pPr>
    </w:p>
    <w:p w14:paraId="60AB8A2E" w14:textId="7FD8738E" w:rsidR="004F7903" w:rsidRPr="005C32FB" w:rsidRDefault="00E53B52"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o mencioné eso porque quise como darles la idea de lo importante que es compartir información, pero el tema de Big Data</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w:t>
      </w:r>
      <w:proofErr w:type="spellStart"/>
      <w:r w:rsidR="004F7903" w:rsidRPr="005C32FB">
        <w:rPr>
          <w:rFonts w:ascii="ITC Avant Garde" w:eastAsia="Calibri" w:hAnsi="ITC Avant Garde" w:cs="Times New Roman"/>
          <w:i/>
          <w:iCs/>
          <w:color w:val="auto"/>
          <w:sz w:val="24"/>
          <w:szCs w:val="24"/>
        </w:rPr>
        <w:t>increasing</w:t>
      </w:r>
      <w:proofErr w:type="spellEnd"/>
      <w:r w:rsidR="004F7903" w:rsidRPr="005C32FB">
        <w:rPr>
          <w:rFonts w:ascii="ITC Avant Garde" w:eastAsia="Calibri" w:hAnsi="ITC Avant Garde" w:cs="Times New Roman"/>
          <w:i/>
          <w:iCs/>
          <w:color w:val="auto"/>
          <w:sz w:val="24"/>
          <w:szCs w:val="24"/>
        </w:rPr>
        <w:t xml:space="preserve"> </w:t>
      </w:r>
      <w:proofErr w:type="spellStart"/>
      <w:r w:rsidR="004F7903" w:rsidRPr="005C32FB">
        <w:rPr>
          <w:rFonts w:ascii="ITC Avant Garde" w:eastAsia="Calibri" w:hAnsi="ITC Avant Garde" w:cs="Times New Roman"/>
          <w:i/>
          <w:iCs/>
          <w:color w:val="auto"/>
          <w:sz w:val="24"/>
          <w:szCs w:val="24"/>
        </w:rPr>
        <w:t>returns</w:t>
      </w:r>
      <w:proofErr w:type="spellEnd"/>
      <w:r w:rsidR="004F7903" w:rsidRPr="005C32FB">
        <w:rPr>
          <w:rFonts w:ascii="ITC Avant Garde" w:eastAsia="Calibri" w:hAnsi="ITC Avant Garde" w:cs="Times New Roman"/>
          <w:color w:val="auto"/>
          <w:sz w:val="24"/>
          <w:szCs w:val="24"/>
        </w:rPr>
        <w:t xml:space="preserve"> y Big Data, que fue lo que mencioné</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y todo ese tipo de cosas</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no es el objetivo de esta opinión.</w:t>
      </w:r>
    </w:p>
    <w:p w14:paraId="2FE0EB57" w14:textId="77777777" w:rsidR="004F7903" w:rsidRPr="005C32FB" w:rsidRDefault="004F7903" w:rsidP="004F7903">
      <w:pPr>
        <w:rPr>
          <w:rFonts w:ascii="ITC Avant Garde" w:eastAsia="Calibri" w:hAnsi="ITC Avant Garde" w:cs="Times New Roman"/>
          <w:color w:val="auto"/>
          <w:sz w:val="24"/>
          <w:szCs w:val="24"/>
        </w:rPr>
      </w:pPr>
    </w:p>
    <w:p w14:paraId="29943DC7" w14:textId="57562AAD" w:rsidR="00125E76"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Ernesto estuvo en el departamento de precios de Telefónica, sabe cómo determinan los precios y él nos dijo, precisamente, que compartir esta información es oro molido para las empresas, para permitirles determinar precios especiales para los usuarios</w:t>
      </w:r>
      <w:r w:rsidR="00125E76" w:rsidRPr="005C32FB">
        <w:rPr>
          <w:rFonts w:ascii="ITC Avant Garde" w:eastAsia="Calibri" w:hAnsi="ITC Avant Garde" w:cs="Times New Roman"/>
          <w:color w:val="auto"/>
          <w:sz w:val="24"/>
          <w:szCs w:val="24"/>
        </w:rPr>
        <w:t>.</w:t>
      </w:r>
    </w:p>
    <w:p w14:paraId="66B87FD8" w14:textId="77777777" w:rsidR="00125E76" w:rsidRPr="005C32FB" w:rsidRDefault="00125E76" w:rsidP="004F7903">
      <w:pPr>
        <w:rPr>
          <w:rFonts w:ascii="ITC Avant Garde" w:eastAsia="Calibri" w:hAnsi="ITC Avant Garde" w:cs="Times New Roman"/>
          <w:color w:val="auto"/>
          <w:sz w:val="24"/>
          <w:szCs w:val="24"/>
        </w:rPr>
      </w:pPr>
    </w:p>
    <w:p w14:paraId="62B14045" w14:textId="33B9530D" w:rsidR="004F7903" w:rsidRPr="005C32FB" w:rsidRDefault="001854DD"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No </w:t>
      </w:r>
      <w:r w:rsidR="004F7903" w:rsidRPr="005C32FB">
        <w:rPr>
          <w:rFonts w:ascii="ITC Avant Garde" w:eastAsia="Calibri" w:hAnsi="ITC Avant Garde" w:cs="Times New Roman"/>
          <w:color w:val="auto"/>
          <w:sz w:val="24"/>
          <w:szCs w:val="24"/>
        </w:rPr>
        <w:t>es un tema de Big Data, es un tema nada más de… yo como lo entiendo e</w:t>
      </w:r>
      <w:r w:rsidR="00125E76" w:rsidRPr="005C32FB">
        <w:rPr>
          <w:rFonts w:ascii="ITC Avant Garde" w:eastAsia="Calibri" w:hAnsi="ITC Avant Garde" w:cs="Times New Roman"/>
          <w:color w:val="auto"/>
          <w:sz w:val="24"/>
          <w:szCs w:val="24"/>
        </w:rPr>
        <w:t xml:space="preserve">s -y </w:t>
      </w:r>
      <w:r w:rsidR="004F7903" w:rsidRPr="005C32FB">
        <w:rPr>
          <w:rFonts w:ascii="ITC Avant Garde" w:eastAsia="Calibri" w:hAnsi="ITC Avant Garde" w:cs="Times New Roman"/>
          <w:color w:val="auto"/>
          <w:sz w:val="24"/>
          <w:szCs w:val="24"/>
        </w:rPr>
        <w:t>Lucía lo planteó muy claramente</w:t>
      </w:r>
      <w:r w:rsidR="00125E76"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el tema de cómo vamos a compartir la información, jurídicamente qué se puede hacer</w:t>
      </w:r>
      <w:r w:rsidR="00125E76" w:rsidRPr="005C32FB">
        <w:rPr>
          <w:rFonts w:ascii="ITC Avant Garde" w:eastAsia="Calibri" w:hAnsi="ITC Avant Garde" w:cs="Times New Roman"/>
          <w:color w:val="auto"/>
          <w:sz w:val="24"/>
          <w:szCs w:val="24"/>
        </w:rPr>
        <w:t xml:space="preserve"> y</w:t>
      </w:r>
      <w:r w:rsidR="004F7903" w:rsidRPr="005C32FB">
        <w:rPr>
          <w:rFonts w:ascii="ITC Avant Garde" w:eastAsia="Calibri" w:hAnsi="ITC Avant Garde" w:cs="Times New Roman"/>
          <w:color w:val="auto"/>
          <w:sz w:val="24"/>
          <w:szCs w:val="24"/>
        </w:rPr>
        <w:t xml:space="preserve"> qué se puede decir al respecto es lo que falta</w:t>
      </w:r>
      <w:r w:rsidR="00125E76"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pero</w:t>
      </w:r>
      <w:r w:rsidR="00125E76" w:rsidRPr="005C32FB">
        <w:rPr>
          <w:rFonts w:ascii="ITC Avant Garde" w:eastAsia="Calibri" w:hAnsi="ITC Avant Garde" w:cs="Times New Roman"/>
          <w:color w:val="auto"/>
          <w:sz w:val="24"/>
          <w:szCs w:val="24"/>
        </w:rPr>
        <w:t xml:space="preserve"> no,</w:t>
      </w:r>
      <w:r w:rsidR="004F7903" w:rsidRPr="005C32FB">
        <w:rPr>
          <w:rFonts w:ascii="ITC Avant Garde" w:eastAsia="Calibri" w:hAnsi="ITC Avant Garde" w:cs="Times New Roman"/>
          <w:color w:val="auto"/>
          <w:sz w:val="24"/>
          <w:szCs w:val="24"/>
        </w:rPr>
        <w:t xml:space="preserve"> meternos a la discusión de Amazon y eso no es el objetivo de esto, eso nos daría para un libro en económica</w:t>
      </w:r>
      <w:r w:rsidR="00125E76"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o tres o cuatro libros, no es para nada.</w:t>
      </w:r>
    </w:p>
    <w:p w14:paraId="44FB84D6" w14:textId="77777777" w:rsidR="004F7903" w:rsidRPr="005C32FB" w:rsidRDefault="004F7903" w:rsidP="004F7903">
      <w:pPr>
        <w:rPr>
          <w:rFonts w:ascii="ITC Avant Garde" w:eastAsia="Calibri" w:hAnsi="ITC Avant Garde" w:cs="Times New Roman"/>
          <w:color w:val="auto"/>
          <w:sz w:val="24"/>
          <w:szCs w:val="24"/>
        </w:rPr>
      </w:pPr>
    </w:p>
    <w:p w14:paraId="0023E38E" w14:textId="67B3E2B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Esto es mucho más humilde, es mucho menos pretencioso y lo único que queremos es hacer una recomendación, porque sí creemos que con esta información se puede fomentar la competencia</w:t>
      </w:r>
      <w:r w:rsidR="00F944B7" w:rsidRPr="005C32FB">
        <w:rPr>
          <w:rFonts w:ascii="ITC Avant Garde" w:eastAsia="Calibri" w:hAnsi="ITC Avant Garde" w:cs="Times New Roman"/>
          <w:color w:val="auto"/>
          <w:sz w:val="24"/>
          <w:szCs w:val="24"/>
        </w:rPr>
        <w:t xml:space="preserve"> y eso</w:t>
      </w:r>
      <w:r w:rsidRPr="005C32FB">
        <w:rPr>
          <w:rFonts w:ascii="ITC Avant Garde" w:eastAsia="Calibri" w:hAnsi="ITC Avant Garde" w:cs="Times New Roman"/>
          <w:color w:val="auto"/>
          <w:sz w:val="24"/>
          <w:szCs w:val="24"/>
        </w:rPr>
        <w:t>, Ernesto que estuvo en precios nos lo validó a Sara y a mí.</w:t>
      </w:r>
    </w:p>
    <w:p w14:paraId="7BDD81F1" w14:textId="77777777" w:rsidR="004F7903" w:rsidRPr="005C32FB" w:rsidRDefault="004F7903" w:rsidP="004F7903">
      <w:pPr>
        <w:rPr>
          <w:rFonts w:ascii="ITC Avant Garde" w:eastAsia="Calibri" w:hAnsi="ITC Avant Garde" w:cs="Times New Roman"/>
          <w:color w:val="auto"/>
          <w:sz w:val="24"/>
          <w:szCs w:val="24"/>
        </w:rPr>
      </w:pPr>
    </w:p>
    <w:p w14:paraId="7BCF0611" w14:textId="7B0CEA1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Pr="005C32FB">
        <w:rPr>
          <w:rFonts w:ascii="ITC Avant Garde" w:eastAsia="Calibri" w:hAnsi="ITC Avant Garde" w:cs="Times New Roman"/>
          <w:color w:val="auto"/>
          <w:sz w:val="24"/>
          <w:szCs w:val="24"/>
        </w:rPr>
        <w:t xml:space="preserve">Y la recomendación es que el consumidor pueda solicitar que sus datos se </w:t>
      </w:r>
      <w:r w:rsidR="0069029D" w:rsidRPr="005C32FB">
        <w:rPr>
          <w:rFonts w:ascii="ITC Avant Garde" w:eastAsia="Calibri" w:hAnsi="ITC Avant Garde" w:cs="Times New Roman"/>
          <w:color w:val="auto"/>
          <w:sz w:val="24"/>
          <w:szCs w:val="24"/>
        </w:rPr>
        <w:t>les</w:t>
      </w:r>
      <w:r w:rsidRPr="005C32FB">
        <w:rPr>
          <w:rFonts w:ascii="ITC Avant Garde" w:eastAsia="Calibri" w:hAnsi="ITC Avant Garde" w:cs="Times New Roman"/>
          <w:color w:val="auto"/>
          <w:sz w:val="24"/>
          <w:szCs w:val="24"/>
        </w:rPr>
        <w:t xml:space="preserve"> proporcionen a otros concesionarios para él recibir la oferta; no estamos hablando de traspasar las bases de datos de un concesionario a otro como tales, son los datos personales que ya comentábamos antes, que en principio son del usuario.</w:t>
      </w:r>
    </w:p>
    <w:p w14:paraId="5028AAA4" w14:textId="77777777" w:rsidR="004F7903" w:rsidRPr="005C32FB" w:rsidRDefault="004F7903" w:rsidP="004F7903">
      <w:pPr>
        <w:rPr>
          <w:rFonts w:ascii="ITC Avant Garde" w:eastAsia="Calibri" w:hAnsi="ITC Avant Garde" w:cs="Times New Roman"/>
          <w:color w:val="auto"/>
          <w:sz w:val="24"/>
          <w:szCs w:val="24"/>
        </w:rPr>
      </w:pPr>
    </w:p>
    <w:p w14:paraId="43274825" w14:textId="397D078A"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Pues son datitos, es como usas el teléfono, es bastante básico.</w:t>
      </w:r>
    </w:p>
    <w:p w14:paraId="550782DD" w14:textId="77777777" w:rsidR="004F7903" w:rsidRPr="005C32FB" w:rsidRDefault="004F7903" w:rsidP="004F7903">
      <w:pPr>
        <w:rPr>
          <w:rFonts w:ascii="ITC Avant Garde" w:eastAsia="Calibri" w:hAnsi="ITC Avant Garde" w:cs="Times New Roman"/>
          <w:color w:val="auto"/>
          <w:sz w:val="24"/>
          <w:szCs w:val="24"/>
        </w:rPr>
      </w:pPr>
    </w:p>
    <w:p w14:paraId="1C3446CF" w14:textId="0C96FFC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00654E72" w:rsidRPr="005C32FB">
        <w:rPr>
          <w:rFonts w:ascii="ITC Avant Garde" w:eastAsia="Calibri" w:hAnsi="ITC Avant Garde" w:cs="Times New Roman"/>
          <w:color w:val="auto"/>
          <w:sz w:val="24"/>
          <w:szCs w:val="24"/>
        </w:rPr>
        <w:t xml:space="preserve">No </w:t>
      </w:r>
      <w:r w:rsidRPr="005C32FB">
        <w:rPr>
          <w:rFonts w:ascii="ITC Avant Garde" w:eastAsia="Calibri" w:hAnsi="ITC Avant Garde" w:cs="Times New Roman"/>
          <w:color w:val="auto"/>
          <w:sz w:val="24"/>
          <w:szCs w:val="24"/>
        </w:rPr>
        <w:t>vamos a resolver los problemas de la competencia en economía digital con esta recomendación de traspaso.</w:t>
      </w:r>
    </w:p>
    <w:p w14:paraId="1C8D239B" w14:textId="77777777" w:rsidR="004F7903" w:rsidRPr="005C32FB" w:rsidRDefault="004F7903" w:rsidP="004F7903">
      <w:pPr>
        <w:rPr>
          <w:rFonts w:ascii="ITC Avant Garde" w:eastAsia="Calibri" w:hAnsi="ITC Avant Garde" w:cs="Times New Roman"/>
          <w:color w:val="auto"/>
          <w:sz w:val="24"/>
          <w:szCs w:val="24"/>
        </w:rPr>
      </w:pPr>
    </w:p>
    <w:p w14:paraId="6DD1FBF2" w14:textId="1EDDEE8F" w:rsidR="00C37DAA"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Ernesto M. Flores-Roux:</w:t>
      </w:r>
      <w:r w:rsidRPr="005C32FB">
        <w:rPr>
          <w:rFonts w:ascii="ITC Avant Garde" w:eastAsia="Calibri" w:hAnsi="ITC Avant Garde" w:cs="Times New Roman"/>
          <w:color w:val="auto"/>
          <w:sz w:val="24"/>
          <w:szCs w:val="24"/>
        </w:rPr>
        <w:t xml:space="preserve"> No</w:t>
      </w:r>
      <w:r w:rsidR="00C37DAA" w:rsidRPr="005C32FB">
        <w:rPr>
          <w:rFonts w:ascii="ITC Avant Garde" w:eastAsia="Calibri" w:hAnsi="ITC Avant Garde" w:cs="Times New Roman"/>
          <w:color w:val="auto"/>
          <w:sz w:val="24"/>
          <w:szCs w:val="24"/>
        </w:rPr>
        <w:t>, ho</w:t>
      </w:r>
      <w:r w:rsidRPr="005C32FB">
        <w:rPr>
          <w:rFonts w:ascii="ITC Avant Garde" w:eastAsia="Calibri" w:hAnsi="ITC Avant Garde" w:cs="Times New Roman"/>
          <w:color w:val="auto"/>
          <w:sz w:val="24"/>
          <w:szCs w:val="24"/>
        </w:rPr>
        <w:t xml:space="preserve">mbre, </w:t>
      </w:r>
      <w:r w:rsidR="00C37DAA" w:rsidRPr="005C32FB">
        <w:rPr>
          <w:rFonts w:ascii="ITC Avant Garde" w:eastAsia="Calibri" w:hAnsi="ITC Avant Garde" w:cs="Times New Roman"/>
          <w:color w:val="auto"/>
          <w:sz w:val="24"/>
          <w:szCs w:val="24"/>
        </w:rPr>
        <w:t>esto sí, la</w:t>
      </w:r>
      <w:r w:rsidRPr="005C32FB">
        <w:rPr>
          <w:rFonts w:ascii="ITC Avant Garde" w:eastAsia="Calibri" w:hAnsi="ITC Avant Garde" w:cs="Times New Roman"/>
          <w:color w:val="auto"/>
          <w:sz w:val="24"/>
          <w:szCs w:val="24"/>
        </w:rPr>
        <w:t xml:space="preserve"> economía digital se comporta</w:t>
      </w:r>
      <w:r w:rsidR="00C37DA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las bases de datos se comportan de otra manera</w:t>
      </w:r>
      <w:r w:rsidR="00C37DAA"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 xml:space="preserve">y </w:t>
      </w:r>
      <w:r w:rsidR="00C37DAA" w:rsidRPr="005C32FB">
        <w:rPr>
          <w:rFonts w:ascii="ITC Avant Garde" w:eastAsia="Calibri" w:hAnsi="ITC Avant Garde" w:cs="Times New Roman"/>
          <w:color w:val="auto"/>
          <w:sz w:val="24"/>
          <w:szCs w:val="24"/>
        </w:rPr>
        <w:t xml:space="preserve">los hilos y </w:t>
      </w:r>
      <w:r w:rsidRPr="005C32FB">
        <w:rPr>
          <w:rFonts w:ascii="ITC Avant Garde" w:eastAsia="Calibri" w:hAnsi="ITC Avant Garde" w:cs="Times New Roman"/>
          <w:color w:val="auto"/>
          <w:sz w:val="24"/>
          <w:szCs w:val="24"/>
        </w:rPr>
        <w:t>l</w:t>
      </w:r>
      <w:r w:rsidR="00C37DAA" w:rsidRPr="005C32FB">
        <w:rPr>
          <w:rFonts w:ascii="ITC Avant Garde" w:eastAsia="Calibri" w:hAnsi="ITC Avant Garde" w:cs="Times New Roman"/>
          <w:color w:val="auto"/>
          <w:sz w:val="24"/>
          <w:szCs w:val="24"/>
        </w:rPr>
        <w:t xml:space="preserve">a </w:t>
      </w:r>
      <w:r w:rsidRPr="005C32FB">
        <w:rPr>
          <w:rFonts w:ascii="ITC Avant Garde" w:eastAsia="Calibri" w:hAnsi="ITC Avant Garde" w:cs="Times New Roman"/>
          <w:color w:val="auto"/>
          <w:sz w:val="24"/>
          <w:szCs w:val="24"/>
        </w:rPr>
        <w:t>interoperabilidad</w:t>
      </w:r>
      <w:r w:rsidR="00C37DA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yo creo que esos son otros temas</w:t>
      </w:r>
      <w:r w:rsidR="00762B50" w:rsidRPr="005C32FB">
        <w:rPr>
          <w:rFonts w:ascii="ITC Avant Garde" w:eastAsia="Calibri" w:hAnsi="ITC Avant Garde" w:cs="Times New Roman"/>
          <w:color w:val="auto"/>
          <w:sz w:val="24"/>
          <w:szCs w:val="24"/>
        </w:rPr>
        <w:t>.</w:t>
      </w:r>
    </w:p>
    <w:p w14:paraId="7180E191" w14:textId="77777777" w:rsidR="00C37DAA" w:rsidRPr="005C32FB" w:rsidRDefault="00C37DAA" w:rsidP="004F7903">
      <w:pPr>
        <w:rPr>
          <w:rFonts w:ascii="ITC Avant Garde" w:eastAsia="Calibri" w:hAnsi="ITC Avant Garde" w:cs="Times New Roman"/>
          <w:color w:val="auto"/>
          <w:sz w:val="24"/>
          <w:szCs w:val="24"/>
        </w:rPr>
      </w:pPr>
    </w:p>
    <w:p w14:paraId="6D9BB1D2" w14:textId="097CBBA7" w:rsidR="004F7903" w:rsidRPr="005C32FB" w:rsidRDefault="00C37DAA"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w:t>
      </w:r>
      <w:r w:rsidR="004F7903" w:rsidRPr="005C32FB">
        <w:rPr>
          <w:rFonts w:ascii="ITC Avant Garde" w:eastAsia="Calibri" w:hAnsi="ITC Avant Garde" w:cs="Times New Roman"/>
          <w:color w:val="auto"/>
          <w:sz w:val="24"/>
          <w:szCs w:val="24"/>
        </w:rPr>
        <w:t>quí es una cosa</w:t>
      </w:r>
      <w:r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digo, tan así que cuando entras al comparador de tarifas le dices cómo usas el teléfono, lo que pasa es que es como yo mejor acuerdo cómo lo uso, pero aquí es dar los datos exactos, no más que eso.</w:t>
      </w:r>
    </w:p>
    <w:p w14:paraId="0901AE31" w14:textId="77777777" w:rsidR="004F7903" w:rsidRPr="005C32FB" w:rsidRDefault="004F7903" w:rsidP="004F7903">
      <w:pPr>
        <w:rPr>
          <w:rFonts w:ascii="ITC Avant Garde" w:eastAsia="Calibri" w:hAnsi="ITC Avant Garde" w:cs="Times New Roman"/>
          <w:color w:val="auto"/>
          <w:sz w:val="24"/>
          <w:szCs w:val="24"/>
        </w:rPr>
      </w:pPr>
    </w:p>
    <w:p w14:paraId="20844CA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Ya salió el de la mano.</w:t>
      </w:r>
    </w:p>
    <w:p w14:paraId="0E7DFED0" w14:textId="77777777" w:rsidR="004F7903" w:rsidRPr="005C32FB" w:rsidRDefault="004F7903" w:rsidP="004F7903">
      <w:pPr>
        <w:rPr>
          <w:rFonts w:ascii="ITC Avant Garde" w:eastAsia="Calibri" w:hAnsi="ITC Avant Garde" w:cs="Times New Roman"/>
          <w:color w:val="auto"/>
          <w:sz w:val="24"/>
          <w:szCs w:val="24"/>
        </w:rPr>
      </w:pPr>
    </w:p>
    <w:p w14:paraId="12A5180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¿Puedo tomar la palabra?</w:t>
      </w:r>
    </w:p>
    <w:p w14:paraId="629698CE" w14:textId="77777777" w:rsidR="004F7903" w:rsidRPr="005C32FB" w:rsidRDefault="004F7903" w:rsidP="004F7903">
      <w:pPr>
        <w:rPr>
          <w:rFonts w:ascii="ITC Avant Garde" w:eastAsia="Calibri" w:hAnsi="ITC Avant Garde" w:cs="Times New Roman"/>
          <w:color w:val="auto"/>
          <w:sz w:val="24"/>
          <w:szCs w:val="24"/>
        </w:rPr>
      </w:pPr>
    </w:p>
    <w:p w14:paraId="46710AC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Sí, adelante.</w:t>
      </w:r>
    </w:p>
    <w:p w14:paraId="79B64183" w14:textId="77777777" w:rsidR="004F7903" w:rsidRPr="005C32FB" w:rsidRDefault="004F7903" w:rsidP="004F7903">
      <w:pPr>
        <w:rPr>
          <w:rFonts w:ascii="ITC Avant Garde" w:eastAsia="Calibri" w:hAnsi="ITC Avant Garde" w:cs="Times New Roman"/>
          <w:color w:val="auto"/>
          <w:sz w:val="24"/>
          <w:szCs w:val="24"/>
        </w:rPr>
      </w:pPr>
    </w:p>
    <w:p w14:paraId="1DB03CE2" w14:textId="77777777" w:rsidR="00186C1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Peralta</w:t>
      </w:r>
      <w:r w:rsidR="00186C1C" w:rsidRPr="005C32FB">
        <w:rPr>
          <w:rFonts w:ascii="ITC Avant Garde" w:eastAsia="Calibri" w:hAnsi="ITC Avant Garde" w:cs="Times New Roman"/>
          <w:color w:val="auto"/>
          <w:sz w:val="24"/>
          <w:szCs w:val="24"/>
        </w:rPr>
        <w:t>, por favor.</w:t>
      </w:r>
    </w:p>
    <w:p w14:paraId="15EB152C" w14:textId="77777777" w:rsidR="00186C1C" w:rsidRPr="005C32FB" w:rsidRDefault="00186C1C" w:rsidP="004F7903">
      <w:pPr>
        <w:rPr>
          <w:rFonts w:ascii="ITC Avant Garde" w:eastAsia="Calibri" w:hAnsi="ITC Avant Garde" w:cs="Times New Roman"/>
          <w:color w:val="auto"/>
          <w:sz w:val="24"/>
          <w:szCs w:val="24"/>
        </w:rPr>
      </w:pPr>
    </w:p>
    <w:p w14:paraId="5FFC2FA8" w14:textId="76409A94" w:rsidR="004F7903" w:rsidRPr="005C32FB" w:rsidRDefault="00186C1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 xml:space="preserve"> luego yo quiero mi opinión.</w:t>
      </w:r>
    </w:p>
    <w:p w14:paraId="68BD1D9D" w14:textId="77777777" w:rsidR="004F7903" w:rsidRPr="005C32FB" w:rsidRDefault="004F7903" w:rsidP="004F7903">
      <w:pPr>
        <w:rPr>
          <w:rFonts w:ascii="ITC Avant Garde" w:eastAsia="Calibri" w:hAnsi="ITC Avant Garde" w:cs="Times New Roman"/>
          <w:color w:val="auto"/>
          <w:sz w:val="24"/>
          <w:szCs w:val="24"/>
        </w:rPr>
      </w:pPr>
    </w:p>
    <w:p w14:paraId="3A260B38"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Okey.</w:t>
      </w:r>
    </w:p>
    <w:p w14:paraId="60892E7F" w14:textId="77777777" w:rsidR="004F7903" w:rsidRPr="005C32FB" w:rsidRDefault="004F7903" w:rsidP="004F7903">
      <w:pPr>
        <w:rPr>
          <w:rFonts w:ascii="ITC Avant Garde" w:eastAsia="Calibri" w:hAnsi="ITC Avant Garde" w:cs="Times New Roman"/>
          <w:color w:val="auto"/>
          <w:sz w:val="24"/>
          <w:szCs w:val="24"/>
        </w:rPr>
      </w:pPr>
    </w:p>
    <w:p w14:paraId="09C99F19" w14:textId="21F7D7EE"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No, yo estoy de acuerdo, yo creo que lo que menciona Erik es algo mucho más ambicioso, es decir, es algo como lo que están tratando de obligar hacer a Facebook, es otra cosa, es otro alcance; aquí es básicamente los competidores de telecomunicaciones, que tú como usuario puedas tener ese dato, digo, básicamente el mecanismo, tener los datos de consumo para que alguien más pueda hacer una oferta y hasta ahí.</w:t>
      </w:r>
    </w:p>
    <w:p w14:paraId="16E93736" w14:textId="77777777" w:rsidR="004F7903" w:rsidRPr="005C32FB" w:rsidRDefault="004F7903" w:rsidP="004F7903">
      <w:pPr>
        <w:rPr>
          <w:rFonts w:ascii="ITC Avant Garde" w:eastAsia="Calibri" w:hAnsi="ITC Avant Garde" w:cs="Times New Roman"/>
          <w:color w:val="auto"/>
          <w:sz w:val="24"/>
          <w:szCs w:val="24"/>
        </w:rPr>
      </w:pPr>
    </w:p>
    <w:p w14:paraId="0BF7BDC8" w14:textId="43159C8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Yo creo que desde mi punto de vista</w:t>
      </w:r>
      <w:r w:rsidR="0020086E"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y aquí</w:t>
      </w:r>
      <w:r w:rsidR="0020086E"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Eurídice comentó una cosa que le hacía ruido, que a mí también me hace ruido</w:t>
      </w:r>
      <w:r w:rsidR="0020086E"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w:t>
      </w:r>
      <w:r w:rsidR="0020086E" w:rsidRPr="005C32FB">
        <w:rPr>
          <w:rFonts w:ascii="ITC Avant Garde" w:eastAsia="Calibri" w:hAnsi="ITC Avant Garde" w:cs="Times New Roman"/>
          <w:color w:val="auto"/>
          <w:sz w:val="24"/>
          <w:szCs w:val="24"/>
        </w:rPr>
        <w:t xml:space="preserve"> el de</w:t>
      </w:r>
      <w:r w:rsidRPr="005C32FB">
        <w:rPr>
          <w:rFonts w:ascii="ITC Avant Garde" w:eastAsia="Calibri" w:hAnsi="ITC Avant Garde" w:cs="Times New Roman"/>
          <w:color w:val="auto"/>
          <w:sz w:val="24"/>
          <w:szCs w:val="24"/>
        </w:rPr>
        <w:t xml:space="preserve"> </w:t>
      </w:r>
      <w:r w:rsidR="0020086E"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entre otros</w:t>
      </w:r>
      <w:r w:rsidR="0020086E" w:rsidRPr="005C32FB">
        <w:rPr>
          <w:rFonts w:ascii="ITC Avant Garde" w:eastAsia="Calibri" w:hAnsi="ITC Avant Garde" w:cs="Times New Roman"/>
          <w:color w:val="auto"/>
          <w:sz w:val="24"/>
          <w:szCs w:val="24"/>
        </w:rPr>
        <w:t>”, “entre otros”</w:t>
      </w:r>
      <w:r w:rsidRPr="005C32FB">
        <w:rPr>
          <w:rFonts w:ascii="ITC Avant Garde" w:eastAsia="Calibri" w:hAnsi="ITC Avant Garde" w:cs="Times New Roman"/>
          <w:color w:val="auto"/>
          <w:sz w:val="24"/>
          <w:szCs w:val="24"/>
        </w:rPr>
        <w:t xml:space="preserve"> es donde está el rie</w:t>
      </w:r>
      <w:r w:rsidR="004608A0" w:rsidRPr="005C32FB">
        <w:rPr>
          <w:rFonts w:ascii="ITC Avant Garde" w:eastAsia="Calibri" w:hAnsi="ITC Avant Garde" w:cs="Times New Roman"/>
          <w:color w:val="auto"/>
          <w:sz w:val="24"/>
          <w:szCs w:val="24"/>
        </w:rPr>
        <w:t>s</w:t>
      </w:r>
      <w:r w:rsidRPr="005C32FB">
        <w:rPr>
          <w:rFonts w:ascii="ITC Avant Garde" w:eastAsia="Calibri" w:hAnsi="ITC Avant Garde" w:cs="Times New Roman"/>
          <w:color w:val="auto"/>
          <w:sz w:val="24"/>
          <w:szCs w:val="24"/>
        </w:rPr>
        <w:t xml:space="preserve">go y tienes razón, </w:t>
      </w:r>
      <w:r w:rsidR="0020086E" w:rsidRPr="005C32FB">
        <w:rPr>
          <w:rFonts w:ascii="ITC Avant Garde" w:eastAsia="Calibri" w:hAnsi="ITC Avant Garde" w:cs="Times New Roman"/>
          <w:color w:val="auto"/>
          <w:sz w:val="24"/>
          <w:szCs w:val="24"/>
        </w:rPr>
        <w:t xml:space="preserve">porque </w:t>
      </w:r>
      <w:r w:rsidRPr="005C32FB">
        <w:rPr>
          <w:rFonts w:ascii="ITC Avant Garde" w:eastAsia="Calibri" w:hAnsi="ITC Avant Garde" w:cs="Times New Roman"/>
          <w:color w:val="auto"/>
          <w:sz w:val="24"/>
          <w:szCs w:val="24"/>
        </w:rPr>
        <w:t>si le quitáramos el “entre otros” queda perfectamente definido el alcance, desde mi punto de vista.</w:t>
      </w:r>
    </w:p>
    <w:p w14:paraId="3A3846BF" w14:textId="77777777" w:rsidR="004F7903" w:rsidRPr="005C32FB" w:rsidRDefault="004F7903" w:rsidP="004F7903">
      <w:pPr>
        <w:rPr>
          <w:rFonts w:ascii="ITC Avant Garde" w:eastAsia="Calibri" w:hAnsi="ITC Avant Garde" w:cs="Times New Roman"/>
          <w:color w:val="auto"/>
          <w:sz w:val="24"/>
          <w:szCs w:val="24"/>
        </w:rPr>
      </w:pPr>
    </w:p>
    <w:p w14:paraId="1BFEE3D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Gracias, José Luis.</w:t>
      </w:r>
    </w:p>
    <w:p w14:paraId="1C781390" w14:textId="77777777" w:rsidR="004F7903" w:rsidRPr="005C32FB" w:rsidRDefault="004F7903" w:rsidP="004F7903">
      <w:pPr>
        <w:rPr>
          <w:rFonts w:ascii="ITC Avant Garde" w:eastAsia="Calibri" w:hAnsi="ITC Avant Garde" w:cs="Times New Roman"/>
          <w:color w:val="auto"/>
          <w:sz w:val="24"/>
          <w:szCs w:val="24"/>
        </w:rPr>
      </w:pPr>
    </w:p>
    <w:p w14:paraId="45934E55" w14:textId="3FDD117E"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Yo creo que lo que dice Erik es muy relevante, el tema de Big Data se vuelve parte de lo que hemos discutido en muchas partes, me brinca la recomendación de economía digital y la recomendación sobre</w:t>
      </w:r>
      <w:r w:rsidR="00B24C8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o donde estuvimos mencionando la hoja de ruta, brinca el tema de Big Data por todos lados</w:t>
      </w:r>
      <w:r w:rsidR="00B24C8B"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pero creo que incluir el tema de Big Data en esta recomendación es complejizarla innecesariamente, y creo que debemos separar ese tema de Big Data para otra discusión y otra recomendación, que es muchísimo más difusa en el ambiente.</w:t>
      </w:r>
    </w:p>
    <w:p w14:paraId="3F30F69C" w14:textId="77777777" w:rsidR="004F7903" w:rsidRPr="005C32FB" w:rsidRDefault="004F7903" w:rsidP="004F7903">
      <w:pPr>
        <w:rPr>
          <w:rFonts w:ascii="ITC Avant Garde" w:eastAsia="Calibri" w:hAnsi="ITC Avant Garde" w:cs="Times New Roman"/>
          <w:color w:val="auto"/>
          <w:sz w:val="24"/>
          <w:szCs w:val="24"/>
        </w:rPr>
      </w:pPr>
    </w:p>
    <w:p w14:paraId="54718F72" w14:textId="33BAFEC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¿Por qué? Porque incluso la propia industria de Big Data entra al mercado con otras premisas muy distintas de lo que se está tratando en esta recomendación sobre telefonía móvil</w:t>
      </w:r>
      <w:r w:rsidR="00B24C8B" w:rsidRPr="005C32FB">
        <w:rPr>
          <w:rFonts w:ascii="ITC Avant Garde" w:eastAsia="Calibri" w:hAnsi="ITC Avant Garde" w:cs="Times New Roman"/>
          <w:color w:val="auto"/>
          <w:sz w:val="24"/>
          <w:szCs w:val="24"/>
        </w:rPr>
        <w:t xml:space="preserve">.  </w:t>
      </w:r>
      <w:r w:rsidR="006D03D2" w:rsidRPr="005C32FB">
        <w:rPr>
          <w:rFonts w:ascii="ITC Avant Garde" w:eastAsia="Calibri" w:hAnsi="ITC Avant Garde" w:cs="Times New Roman"/>
          <w:color w:val="auto"/>
          <w:sz w:val="24"/>
          <w:szCs w:val="24"/>
        </w:rPr>
        <w:t xml:space="preserve"> Mi</w:t>
      </w:r>
      <w:r w:rsidRPr="005C32FB">
        <w:rPr>
          <w:rFonts w:ascii="ITC Avant Garde" w:eastAsia="Calibri" w:hAnsi="ITC Avant Garde" w:cs="Times New Roman"/>
          <w:color w:val="auto"/>
          <w:sz w:val="24"/>
          <w:szCs w:val="24"/>
        </w:rPr>
        <w:t xml:space="preserve"> opinión es no juntar todo en la misma canasta, porque acabaríamos haciendo una reforma nueva en telecomunicaciones, en función de </w:t>
      </w:r>
      <w:r w:rsidR="0069029D" w:rsidRPr="005C32FB">
        <w:rPr>
          <w:rFonts w:ascii="ITC Avant Garde" w:eastAsia="Calibri" w:hAnsi="ITC Avant Garde" w:cs="Times New Roman"/>
          <w:color w:val="auto"/>
          <w:sz w:val="24"/>
          <w:szCs w:val="24"/>
        </w:rPr>
        <w:t>cómo</w:t>
      </w:r>
      <w:r w:rsidRPr="005C32FB">
        <w:rPr>
          <w:rFonts w:ascii="ITC Avant Garde" w:eastAsia="Calibri" w:hAnsi="ITC Avant Garde" w:cs="Times New Roman"/>
          <w:color w:val="auto"/>
          <w:sz w:val="24"/>
          <w:szCs w:val="24"/>
        </w:rPr>
        <w:t xml:space="preserve"> está progresando el mercado de datos en el país.</w:t>
      </w:r>
    </w:p>
    <w:p w14:paraId="2398DAEA" w14:textId="77777777" w:rsidR="004F7903" w:rsidRPr="005C32FB" w:rsidRDefault="004F7903" w:rsidP="004F7903">
      <w:pPr>
        <w:rPr>
          <w:rFonts w:ascii="ITC Avant Garde" w:eastAsia="Calibri" w:hAnsi="ITC Avant Garde" w:cs="Times New Roman"/>
          <w:color w:val="auto"/>
          <w:sz w:val="24"/>
          <w:szCs w:val="24"/>
        </w:rPr>
      </w:pPr>
    </w:p>
    <w:p w14:paraId="3A12F5F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 quién pedía la palabra? La pedía… ¿alguien más pediría la palabra?</w:t>
      </w:r>
    </w:p>
    <w:p w14:paraId="0472A5A1" w14:textId="77777777" w:rsidR="004F7903" w:rsidRPr="005C32FB" w:rsidRDefault="004F7903" w:rsidP="004F7903">
      <w:pPr>
        <w:rPr>
          <w:rFonts w:ascii="ITC Avant Garde" w:eastAsia="Calibri" w:hAnsi="ITC Avant Garde" w:cs="Times New Roman"/>
          <w:color w:val="auto"/>
          <w:sz w:val="24"/>
          <w:szCs w:val="24"/>
        </w:rPr>
      </w:pPr>
    </w:p>
    <w:p w14:paraId="3D48BB0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Ernesto, ¿ibas a hablar?</w:t>
      </w:r>
    </w:p>
    <w:p w14:paraId="2A3ABA9B" w14:textId="77777777" w:rsidR="004F7903" w:rsidRPr="005C32FB" w:rsidRDefault="004F7903" w:rsidP="004F7903">
      <w:pPr>
        <w:rPr>
          <w:rFonts w:ascii="ITC Avant Garde" w:eastAsia="Calibri" w:hAnsi="ITC Avant Garde" w:cs="Times New Roman"/>
          <w:color w:val="auto"/>
          <w:sz w:val="24"/>
          <w:szCs w:val="24"/>
        </w:rPr>
      </w:pPr>
    </w:p>
    <w:p w14:paraId="2A158A5A" w14:textId="7D1B6C6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No, yo ya dije lo que tenía, yo creo que estamos siendo, como dice Alejandro, extraordinariamente menos ambiciosos que eso, ya sea Google, Facebook y no sé qué, no, ahorita no nos queremos meter con eso</w:t>
      </w:r>
      <w:r w:rsidR="002D79FA"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porque ese problema yo creo que es demasiado </w:t>
      </w:r>
      <w:proofErr w:type="spellStart"/>
      <w:proofErr w:type="gramStart"/>
      <w:r w:rsidRPr="005C32FB">
        <w:rPr>
          <w:rFonts w:ascii="ITC Avant Garde" w:eastAsia="Calibri" w:hAnsi="ITC Avant Garde" w:cs="Times New Roman"/>
          <w:color w:val="auto"/>
          <w:sz w:val="24"/>
          <w:szCs w:val="24"/>
        </w:rPr>
        <w:t>complicado,¿</w:t>
      </w:r>
      <w:proofErr w:type="gramEnd"/>
      <w:r w:rsidRPr="005C32FB">
        <w:rPr>
          <w:rFonts w:ascii="ITC Avant Garde" w:eastAsia="Calibri" w:hAnsi="ITC Avant Garde" w:cs="Times New Roman"/>
          <w:color w:val="auto"/>
          <w:sz w:val="24"/>
          <w:szCs w:val="24"/>
        </w:rPr>
        <w:t>al</w:t>
      </w:r>
      <w:proofErr w:type="spellEnd"/>
      <w:r w:rsidRPr="005C32FB">
        <w:rPr>
          <w:rFonts w:ascii="ITC Avant Garde" w:eastAsia="Calibri" w:hAnsi="ITC Avant Garde" w:cs="Times New Roman"/>
          <w:color w:val="auto"/>
          <w:sz w:val="24"/>
          <w:szCs w:val="24"/>
        </w:rPr>
        <w:t xml:space="preserve"> </w:t>
      </w:r>
      <w:r w:rsidR="0069029D" w:rsidRPr="005C32FB">
        <w:rPr>
          <w:rFonts w:ascii="ITC Avant Garde" w:eastAsia="Calibri" w:hAnsi="ITC Avant Garde" w:cs="Times New Roman"/>
          <w:i/>
          <w:iCs/>
          <w:color w:val="auto"/>
          <w:sz w:val="24"/>
          <w:szCs w:val="24"/>
        </w:rPr>
        <w:t>F</w:t>
      </w:r>
      <w:r w:rsidRPr="005C32FB">
        <w:rPr>
          <w:rFonts w:ascii="ITC Avant Garde" w:eastAsia="Calibri" w:hAnsi="ITC Avant Garde" w:cs="Times New Roman"/>
          <w:i/>
          <w:iCs/>
          <w:color w:val="auto"/>
          <w:sz w:val="24"/>
          <w:szCs w:val="24"/>
        </w:rPr>
        <w:t xml:space="preserve">urman </w:t>
      </w:r>
      <w:proofErr w:type="spellStart"/>
      <w:r w:rsidR="0069029D" w:rsidRPr="005C32FB">
        <w:rPr>
          <w:rFonts w:ascii="ITC Avant Garde" w:eastAsia="Calibri" w:hAnsi="ITC Avant Garde" w:cs="Times New Roman"/>
          <w:i/>
          <w:iCs/>
          <w:color w:val="auto"/>
          <w:sz w:val="24"/>
          <w:szCs w:val="24"/>
        </w:rPr>
        <w:t>R</w:t>
      </w:r>
      <w:r w:rsidRPr="005C32FB">
        <w:rPr>
          <w:rFonts w:ascii="ITC Avant Garde" w:eastAsia="Calibri" w:hAnsi="ITC Avant Garde" w:cs="Times New Roman"/>
          <w:i/>
          <w:iCs/>
          <w:color w:val="auto"/>
          <w:sz w:val="24"/>
          <w:szCs w:val="24"/>
        </w:rPr>
        <w:t>eport</w:t>
      </w:r>
      <w:proofErr w:type="spellEnd"/>
      <w:r w:rsidRPr="005C32FB">
        <w:rPr>
          <w:rFonts w:ascii="ITC Avant Garde" w:eastAsia="Calibri" w:hAnsi="ITC Avant Garde" w:cs="Times New Roman"/>
          <w:color w:val="auto"/>
          <w:sz w:val="24"/>
          <w:szCs w:val="24"/>
        </w:rPr>
        <w:t xml:space="preserve"> cuánto le tomo? Más de un año hacerlo, y su recomendación fue casi como la que emitimos nosotros de: “haz un área especializada”.</w:t>
      </w:r>
    </w:p>
    <w:p w14:paraId="17696176" w14:textId="77777777" w:rsidR="004F7903" w:rsidRPr="005C32FB" w:rsidRDefault="004F7903" w:rsidP="004F7903">
      <w:pPr>
        <w:rPr>
          <w:rFonts w:ascii="ITC Avant Garde" w:eastAsia="Calibri" w:hAnsi="ITC Avant Garde" w:cs="Times New Roman"/>
          <w:color w:val="auto"/>
          <w:sz w:val="24"/>
          <w:szCs w:val="24"/>
        </w:rPr>
      </w:pPr>
    </w:p>
    <w:p w14:paraId="0D7486A8" w14:textId="77777777" w:rsidR="008A5584"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Exactamente, esas son las recomendaciones, no sabemos cómo hacerle</w:t>
      </w:r>
      <w:r w:rsidR="00752A24"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pero bueno, sí hacen ciertas recomendaciones</w:t>
      </w:r>
      <w:r w:rsidR="00752A24"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de</w:t>
      </w:r>
      <w:r w:rsidR="00752A24"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s</w:t>
      </w:r>
      <w:r w:rsidR="00752A24" w:rsidRPr="005C32FB">
        <w:rPr>
          <w:rFonts w:ascii="ITC Avant Garde" w:eastAsia="Calibri" w:hAnsi="ITC Avant Garde" w:cs="Times New Roman"/>
          <w:color w:val="auto"/>
          <w:sz w:val="24"/>
          <w:szCs w:val="24"/>
        </w:rPr>
        <w:t>u i</w:t>
      </w:r>
      <w:r w:rsidRPr="005C32FB">
        <w:rPr>
          <w:rFonts w:ascii="ITC Avant Garde" w:eastAsia="Calibri" w:hAnsi="ITC Avant Garde" w:cs="Times New Roman"/>
          <w:color w:val="auto"/>
          <w:sz w:val="24"/>
          <w:szCs w:val="24"/>
        </w:rPr>
        <w:t>ntegración vertical que no está justificado para nada y varias cosas</w:t>
      </w:r>
      <w:r w:rsidR="008A5584" w:rsidRPr="005C32FB">
        <w:rPr>
          <w:rFonts w:ascii="ITC Avant Garde" w:eastAsia="Calibri" w:hAnsi="ITC Avant Garde" w:cs="Times New Roman"/>
          <w:color w:val="auto"/>
          <w:sz w:val="24"/>
          <w:szCs w:val="24"/>
        </w:rPr>
        <w:t>.</w:t>
      </w:r>
    </w:p>
    <w:p w14:paraId="26DEB64D" w14:textId="77777777" w:rsidR="008A5584" w:rsidRPr="005C32FB" w:rsidRDefault="008A5584" w:rsidP="004F7903">
      <w:pPr>
        <w:rPr>
          <w:rFonts w:ascii="ITC Avant Garde" w:eastAsia="Calibri" w:hAnsi="ITC Avant Garde" w:cs="Times New Roman"/>
          <w:color w:val="auto"/>
          <w:sz w:val="24"/>
          <w:szCs w:val="24"/>
        </w:rPr>
      </w:pPr>
    </w:p>
    <w:p w14:paraId="40CC9946" w14:textId="4639FBC6" w:rsidR="004F7903" w:rsidRPr="005C32FB" w:rsidRDefault="008A5584"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P</w:t>
      </w:r>
      <w:r w:rsidR="004F7903" w:rsidRPr="005C32FB">
        <w:rPr>
          <w:rFonts w:ascii="ITC Avant Garde" w:eastAsia="Calibri" w:hAnsi="ITC Avant Garde" w:cs="Times New Roman"/>
          <w:color w:val="auto"/>
          <w:sz w:val="24"/>
          <w:szCs w:val="24"/>
        </w:rPr>
        <w:t>ero</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bueno, cuando lees tú los reportes el</w:t>
      </w:r>
      <w:r w:rsidR="004F7903" w:rsidRPr="005C32FB">
        <w:rPr>
          <w:rFonts w:ascii="ITC Avant Garde" w:eastAsia="Calibri" w:hAnsi="ITC Avant Garde" w:cs="Times New Roman"/>
          <w:i/>
          <w:iCs/>
          <w:color w:val="auto"/>
          <w:sz w:val="24"/>
          <w:szCs w:val="24"/>
        </w:rPr>
        <w:t xml:space="preserve"> </w:t>
      </w:r>
      <w:r w:rsidR="0069029D" w:rsidRPr="005C32FB">
        <w:rPr>
          <w:rFonts w:ascii="ITC Avant Garde" w:eastAsia="Calibri" w:hAnsi="ITC Avant Garde" w:cs="Times New Roman"/>
          <w:i/>
          <w:iCs/>
          <w:color w:val="auto"/>
          <w:sz w:val="24"/>
          <w:szCs w:val="24"/>
        </w:rPr>
        <w:t>F</w:t>
      </w:r>
      <w:r w:rsidR="004F7903" w:rsidRPr="005C32FB">
        <w:rPr>
          <w:rFonts w:ascii="ITC Avant Garde" w:eastAsia="Calibri" w:hAnsi="ITC Avant Garde" w:cs="Times New Roman"/>
          <w:i/>
          <w:iCs/>
          <w:color w:val="auto"/>
          <w:sz w:val="24"/>
          <w:szCs w:val="24"/>
        </w:rPr>
        <w:t xml:space="preserve">urman </w:t>
      </w:r>
      <w:proofErr w:type="spellStart"/>
      <w:r w:rsidR="0069029D" w:rsidRPr="005C32FB">
        <w:rPr>
          <w:rFonts w:ascii="ITC Avant Garde" w:eastAsia="Calibri" w:hAnsi="ITC Avant Garde" w:cs="Times New Roman"/>
          <w:i/>
          <w:iCs/>
          <w:color w:val="auto"/>
          <w:sz w:val="24"/>
          <w:szCs w:val="24"/>
        </w:rPr>
        <w:t>R</w:t>
      </w:r>
      <w:r w:rsidR="004F7903" w:rsidRPr="005C32FB">
        <w:rPr>
          <w:rFonts w:ascii="ITC Avant Garde" w:eastAsia="Calibri" w:hAnsi="ITC Avant Garde" w:cs="Times New Roman"/>
          <w:i/>
          <w:iCs/>
          <w:color w:val="auto"/>
          <w:sz w:val="24"/>
          <w:szCs w:val="24"/>
        </w:rPr>
        <w:t>eview</w:t>
      </w:r>
      <w:proofErr w:type="spellEnd"/>
      <w:r w:rsidR="004F7903" w:rsidRPr="005C32FB">
        <w:rPr>
          <w:rFonts w:ascii="ITC Avant Garde" w:eastAsia="Calibri" w:hAnsi="ITC Avant Garde" w:cs="Times New Roman"/>
          <w:color w:val="auto"/>
          <w:sz w:val="24"/>
          <w:szCs w:val="24"/>
        </w:rPr>
        <w:t xml:space="preserve"> y todo eso</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al final quedas igual que como cuando empezaste.</w:t>
      </w:r>
    </w:p>
    <w:p w14:paraId="0420EF1F" w14:textId="77777777" w:rsidR="004F7903" w:rsidRPr="005C32FB" w:rsidRDefault="004F7903" w:rsidP="001C7E3B">
      <w:pPr>
        <w:ind w:left="708" w:hanging="708"/>
        <w:rPr>
          <w:rFonts w:ascii="ITC Avant Garde" w:eastAsia="Calibri" w:hAnsi="ITC Avant Garde" w:cs="Times New Roman"/>
          <w:color w:val="auto"/>
          <w:sz w:val="24"/>
          <w:szCs w:val="24"/>
        </w:rPr>
      </w:pPr>
    </w:p>
    <w:p w14:paraId="7E821FD2" w14:textId="5369EC7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Por eso</w:t>
      </w:r>
      <w:r w:rsidR="008A5584"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te digo</w:t>
      </w:r>
      <w:r w:rsidR="008A5584" w:rsidRPr="005C32FB">
        <w:rPr>
          <w:rFonts w:ascii="ITC Avant Garde" w:eastAsia="Calibri" w:hAnsi="ITC Avant Garde" w:cs="Times New Roman"/>
          <w:color w:val="auto"/>
          <w:sz w:val="24"/>
          <w:szCs w:val="24"/>
        </w:rPr>
        <w:t>…</w:t>
      </w:r>
    </w:p>
    <w:p w14:paraId="610BB7E5" w14:textId="77777777" w:rsidR="004F7903" w:rsidRPr="005C32FB" w:rsidRDefault="004F7903" w:rsidP="004F7903">
      <w:pPr>
        <w:rPr>
          <w:rFonts w:ascii="ITC Avant Garde" w:eastAsia="Calibri" w:hAnsi="ITC Avant Garde" w:cs="Times New Roman"/>
          <w:color w:val="auto"/>
          <w:sz w:val="24"/>
          <w:szCs w:val="24"/>
        </w:rPr>
      </w:pPr>
    </w:p>
    <w:p w14:paraId="199AA8BB"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No hay realmente una descripción de cuáles son las prácticas anticompetitivas de estas grandes plataformas.</w:t>
      </w:r>
    </w:p>
    <w:p w14:paraId="5D47CDEC" w14:textId="77777777" w:rsidR="004F7903" w:rsidRPr="005C32FB" w:rsidRDefault="004F7903" w:rsidP="004F7903">
      <w:pPr>
        <w:rPr>
          <w:rFonts w:ascii="ITC Avant Garde" w:eastAsia="Calibri" w:hAnsi="ITC Avant Garde" w:cs="Times New Roman"/>
          <w:color w:val="auto"/>
          <w:sz w:val="24"/>
          <w:szCs w:val="24"/>
        </w:rPr>
      </w:pPr>
    </w:p>
    <w:p w14:paraId="26B3B539" w14:textId="40FF2BD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El documento éste</w:t>
      </w:r>
      <w:r w:rsidR="008A5584" w:rsidRPr="005C32FB">
        <w:rPr>
          <w:rFonts w:ascii="ITC Avant Garde" w:eastAsia="Calibri" w:hAnsi="ITC Avant Garde" w:cs="Times New Roman"/>
          <w:color w:val="auto"/>
          <w:sz w:val="24"/>
          <w:szCs w:val="24"/>
        </w:rPr>
        <w:t xml:space="preserve"> del</w:t>
      </w:r>
      <w:r w:rsidRPr="005C32FB">
        <w:rPr>
          <w:rFonts w:ascii="ITC Avant Garde" w:eastAsia="Calibri" w:hAnsi="ITC Avant Garde" w:cs="Times New Roman"/>
          <w:color w:val="auto"/>
          <w:sz w:val="24"/>
          <w:szCs w:val="24"/>
        </w:rPr>
        <w:t xml:space="preserve"> </w:t>
      </w:r>
      <w:r w:rsidR="003A3D23" w:rsidRPr="005C32FB">
        <w:rPr>
          <w:rFonts w:ascii="ITC Avant Garde" w:eastAsia="Calibri" w:hAnsi="ITC Avant Garde" w:cs="Times New Roman"/>
          <w:i/>
          <w:iCs/>
          <w:color w:val="auto"/>
          <w:sz w:val="24"/>
          <w:szCs w:val="24"/>
        </w:rPr>
        <w:t>F</w:t>
      </w:r>
      <w:r w:rsidRPr="005C32FB">
        <w:rPr>
          <w:rFonts w:ascii="ITC Avant Garde" w:eastAsia="Calibri" w:hAnsi="ITC Avant Garde" w:cs="Times New Roman"/>
          <w:i/>
          <w:iCs/>
          <w:color w:val="auto"/>
          <w:sz w:val="24"/>
          <w:szCs w:val="24"/>
        </w:rPr>
        <w:t xml:space="preserve">urman </w:t>
      </w:r>
      <w:proofErr w:type="spellStart"/>
      <w:r w:rsidR="003A3D23" w:rsidRPr="005C32FB">
        <w:rPr>
          <w:rFonts w:ascii="ITC Avant Garde" w:eastAsia="Calibri" w:hAnsi="ITC Avant Garde" w:cs="Times New Roman"/>
          <w:i/>
          <w:iCs/>
          <w:color w:val="auto"/>
          <w:sz w:val="24"/>
          <w:szCs w:val="24"/>
        </w:rPr>
        <w:t>R</w:t>
      </w:r>
      <w:r w:rsidRPr="005C32FB">
        <w:rPr>
          <w:rFonts w:ascii="ITC Avant Garde" w:eastAsia="Calibri" w:hAnsi="ITC Avant Garde" w:cs="Times New Roman"/>
          <w:i/>
          <w:iCs/>
          <w:color w:val="auto"/>
          <w:sz w:val="24"/>
          <w:szCs w:val="24"/>
        </w:rPr>
        <w:t>eport</w:t>
      </w:r>
      <w:proofErr w:type="spellEnd"/>
      <w:r w:rsidRPr="005C32FB">
        <w:rPr>
          <w:rFonts w:ascii="ITC Avant Garde" w:eastAsia="Calibri" w:hAnsi="ITC Avant Garde" w:cs="Times New Roman"/>
          <w:color w:val="auto"/>
          <w:sz w:val="24"/>
          <w:szCs w:val="24"/>
        </w:rPr>
        <w:t>, publicado hace dos años en el Reino Unido, les tomó más de un año hacerlo y la conclusión estrella es crear un área, que fue lo que nosotros recomendamos hace dos años.</w:t>
      </w:r>
    </w:p>
    <w:p w14:paraId="573C010E" w14:textId="77777777" w:rsidR="004F7903" w:rsidRPr="005C32FB" w:rsidRDefault="004F7903" w:rsidP="004F7903">
      <w:pPr>
        <w:rPr>
          <w:rFonts w:ascii="ITC Avant Garde" w:eastAsia="Calibri" w:hAnsi="ITC Avant Garde" w:cs="Times New Roman"/>
          <w:color w:val="auto"/>
          <w:sz w:val="24"/>
          <w:szCs w:val="24"/>
        </w:rPr>
      </w:pPr>
    </w:p>
    <w:p w14:paraId="34015C84" w14:textId="29BC6AD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Totalmente de acuerdo</w:t>
      </w:r>
      <w:r w:rsidR="008A5584" w:rsidRPr="005C32FB">
        <w:rPr>
          <w:rFonts w:ascii="ITC Avant Garde" w:eastAsia="Calibri" w:hAnsi="ITC Avant Garde" w:cs="Times New Roman"/>
          <w:color w:val="auto"/>
          <w:sz w:val="24"/>
          <w:szCs w:val="24"/>
        </w:rPr>
        <w:t xml:space="preserve">, totalmente de acuerdo </w:t>
      </w:r>
      <w:r w:rsidRPr="005C32FB">
        <w:rPr>
          <w:rFonts w:ascii="ITC Avant Garde" w:eastAsia="Calibri" w:hAnsi="ITC Avant Garde" w:cs="Times New Roman"/>
          <w:color w:val="auto"/>
          <w:sz w:val="24"/>
          <w:szCs w:val="24"/>
        </w:rPr>
        <w:t>con eso.</w:t>
      </w:r>
    </w:p>
    <w:p w14:paraId="3346F30B" w14:textId="77777777" w:rsidR="004F7903" w:rsidRPr="005C32FB" w:rsidRDefault="004F7903" w:rsidP="004F7903">
      <w:pPr>
        <w:rPr>
          <w:rFonts w:ascii="ITC Avant Garde" w:eastAsia="Calibri" w:hAnsi="ITC Avant Garde" w:cs="Times New Roman"/>
          <w:color w:val="auto"/>
          <w:sz w:val="24"/>
          <w:szCs w:val="24"/>
        </w:rPr>
      </w:pPr>
    </w:p>
    <w:p w14:paraId="43E6C496" w14:textId="201A2B1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006D03D2" w:rsidRPr="005C32FB">
        <w:rPr>
          <w:rFonts w:ascii="ITC Avant Garde" w:eastAsia="Calibri" w:hAnsi="ITC Avant Garde" w:cs="Times New Roman"/>
          <w:color w:val="auto"/>
          <w:sz w:val="24"/>
          <w:szCs w:val="24"/>
        </w:rPr>
        <w:t xml:space="preserve">Nos </w:t>
      </w:r>
      <w:r w:rsidRPr="005C32FB">
        <w:rPr>
          <w:rFonts w:ascii="ITC Avant Garde" w:eastAsia="Calibri" w:hAnsi="ITC Avant Garde" w:cs="Times New Roman"/>
          <w:color w:val="auto"/>
          <w:sz w:val="24"/>
          <w:szCs w:val="24"/>
        </w:rPr>
        <w:t>copiaron encima de todo.</w:t>
      </w:r>
    </w:p>
    <w:p w14:paraId="0710954C" w14:textId="77777777" w:rsidR="004F7903" w:rsidRPr="005C32FB" w:rsidRDefault="004F7903" w:rsidP="004F7903">
      <w:pPr>
        <w:rPr>
          <w:rFonts w:ascii="ITC Avant Garde" w:eastAsia="Calibri" w:hAnsi="ITC Avant Garde" w:cs="Times New Roman"/>
          <w:color w:val="auto"/>
          <w:sz w:val="24"/>
          <w:szCs w:val="24"/>
        </w:rPr>
      </w:pPr>
    </w:p>
    <w:p w14:paraId="223C402E"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A ver, es un animal diferente.</w:t>
      </w:r>
    </w:p>
    <w:p w14:paraId="7C76E7B2" w14:textId="77777777" w:rsidR="004F7903" w:rsidRPr="005C32FB" w:rsidRDefault="004F7903" w:rsidP="004F7903">
      <w:pPr>
        <w:rPr>
          <w:rFonts w:ascii="ITC Avant Garde" w:eastAsia="Calibri" w:hAnsi="ITC Avant Garde" w:cs="Times New Roman"/>
          <w:color w:val="auto"/>
          <w:sz w:val="24"/>
          <w:szCs w:val="24"/>
        </w:rPr>
      </w:pPr>
    </w:p>
    <w:p w14:paraId="78A3805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Es un tema complejísimo.</w:t>
      </w:r>
    </w:p>
    <w:p w14:paraId="337F5A01" w14:textId="77777777" w:rsidR="004F7903" w:rsidRPr="005C32FB" w:rsidRDefault="004F7903" w:rsidP="004F7903">
      <w:pPr>
        <w:rPr>
          <w:rFonts w:ascii="ITC Avant Garde" w:eastAsia="Calibri" w:hAnsi="ITC Avant Garde" w:cs="Times New Roman"/>
          <w:color w:val="auto"/>
          <w:sz w:val="24"/>
          <w:szCs w:val="24"/>
        </w:rPr>
      </w:pPr>
    </w:p>
    <w:p w14:paraId="37ACAE75" w14:textId="26F5023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00762B50" w:rsidRPr="005C32FB">
        <w:rPr>
          <w:rFonts w:ascii="ITC Avant Garde" w:eastAsia="Calibri" w:hAnsi="ITC Avant Garde" w:cs="Times New Roman"/>
          <w:color w:val="auto"/>
          <w:sz w:val="24"/>
          <w:szCs w:val="24"/>
        </w:rPr>
        <w:t xml:space="preserve">Habrá </w:t>
      </w:r>
      <w:r w:rsidRPr="005C32FB">
        <w:rPr>
          <w:rFonts w:ascii="ITC Avant Garde" w:eastAsia="Calibri" w:hAnsi="ITC Avant Garde" w:cs="Times New Roman"/>
          <w:color w:val="auto"/>
          <w:sz w:val="24"/>
          <w:szCs w:val="24"/>
        </w:rPr>
        <w:t xml:space="preserve">que hacer un exhorto a la </w:t>
      </w:r>
      <w:r w:rsidR="0001170D" w:rsidRPr="005C32FB">
        <w:rPr>
          <w:rFonts w:ascii="ITC Avant Garde" w:eastAsia="Calibri" w:hAnsi="ITC Avant Garde" w:cs="Times New Roman"/>
          <w:color w:val="auto"/>
          <w:sz w:val="24"/>
          <w:szCs w:val="24"/>
        </w:rPr>
        <w:t>OFCOM</w:t>
      </w:r>
      <w:r w:rsidRPr="005C32FB">
        <w:rPr>
          <w:rFonts w:ascii="ITC Avant Garde" w:eastAsia="Calibri" w:hAnsi="ITC Avant Garde" w:cs="Times New Roman"/>
          <w:color w:val="auto"/>
          <w:sz w:val="24"/>
          <w:szCs w:val="24"/>
        </w:rPr>
        <w:t>.</w:t>
      </w:r>
    </w:p>
    <w:p w14:paraId="76AD8D07" w14:textId="77777777" w:rsidR="004F7903" w:rsidRPr="005C32FB" w:rsidRDefault="004F7903" w:rsidP="004F7903">
      <w:pPr>
        <w:rPr>
          <w:rFonts w:ascii="ITC Avant Garde" w:eastAsia="Calibri" w:hAnsi="ITC Avant Garde" w:cs="Times New Roman"/>
          <w:color w:val="auto"/>
          <w:sz w:val="24"/>
          <w:szCs w:val="24"/>
        </w:rPr>
      </w:pPr>
    </w:p>
    <w:p w14:paraId="7B082D2A"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Aquí a las 4:00 de la tarde y a las 8:00 de la noche y a las 11:00 entro a ver videos, eso es lo que queremos que se le pase de uno a otro, no más que eso.</w:t>
      </w:r>
    </w:p>
    <w:p w14:paraId="03B9AC8E" w14:textId="77777777" w:rsidR="004F7903" w:rsidRPr="005C32FB" w:rsidRDefault="004F7903" w:rsidP="004F7903">
      <w:pPr>
        <w:rPr>
          <w:rFonts w:ascii="ITC Avant Garde" w:eastAsia="Calibri" w:hAnsi="ITC Avant Garde" w:cs="Times New Roman"/>
          <w:color w:val="auto"/>
          <w:sz w:val="24"/>
          <w:szCs w:val="24"/>
        </w:rPr>
      </w:pPr>
    </w:p>
    <w:p w14:paraId="051D86A7" w14:textId="3CD5D945"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Gerardo Francisco González Abarca: </w:t>
      </w:r>
      <w:r w:rsidRPr="005C32FB">
        <w:rPr>
          <w:rFonts w:ascii="ITC Avant Garde" w:eastAsia="Calibri" w:hAnsi="ITC Avant Garde" w:cs="Times New Roman"/>
          <w:color w:val="auto"/>
          <w:sz w:val="24"/>
          <w:szCs w:val="24"/>
        </w:rPr>
        <w:t xml:space="preserve">Es como el compromiso de deforestación que le copiaron al Sembrando </w:t>
      </w:r>
      <w:r w:rsidR="009707ED" w:rsidRPr="005C32FB">
        <w:rPr>
          <w:rFonts w:ascii="ITC Avant Garde" w:eastAsia="Calibri" w:hAnsi="ITC Avant Garde" w:cs="Times New Roman"/>
          <w:color w:val="auto"/>
          <w:sz w:val="24"/>
          <w:szCs w:val="24"/>
        </w:rPr>
        <w:t>v</w:t>
      </w:r>
      <w:r w:rsidRPr="005C32FB">
        <w:rPr>
          <w:rFonts w:ascii="ITC Avant Garde" w:eastAsia="Calibri" w:hAnsi="ITC Avant Garde" w:cs="Times New Roman"/>
          <w:color w:val="auto"/>
          <w:sz w:val="24"/>
          <w:szCs w:val="24"/>
        </w:rPr>
        <w:t>ida, exactamente pasó</w:t>
      </w:r>
      <w:r w:rsidR="00837263" w:rsidRPr="005C32FB">
        <w:rPr>
          <w:rFonts w:ascii="ITC Avant Garde" w:eastAsia="Calibri" w:hAnsi="ITC Avant Garde" w:cs="Times New Roman"/>
          <w:color w:val="auto"/>
          <w:sz w:val="24"/>
          <w:szCs w:val="24"/>
        </w:rPr>
        <w:t xml:space="preserve"> eso</w:t>
      </w:r>
      <w:r w:rsidRPr="005C32FB">
        <w:rPr>
          <w:rFonts w:ascii="ITC Avant Garde" w:eastAsia="Calibri" w:hAnsi="ITC Avant Garde" w:cs="Times New Roman"/>
          <w:color w:val="auto"/>
          <w:sz w:val="24"/>
          <w:szCs w:val="24"/>
        </w:rPr>
        <w:t>.</w:t>
      </w:r>
    </w:p>
    <w:p w14:paraId="58C35795" w14:textId="77777777" w:rsidR="004F7903" w:rsidRPr="005C32FB" w:rsidRDefault="004F7903" w:rsidP="004F7903">
      <w:pPr>
        <w:rPr>
          <w:rFonts w:ascii="ITC Avant Garde" w:eastAsia="Calibri" w:hAnsi="ITC Avant Garde" w:cs="Times New Roman"/>
          <w:color w:val="auto"/>
          <w:sz w:val="24"/>
          <w:szCs w:val="24"/>
        </w:rPr>
      </w:pPr>
    </w:p>
    <w:p w14:paraId="5903E1B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Exactamente.</w:t>
      </w:r>
    </w:p>
    <w:p w14:paraId="04F63918" w14:textId="77777777" w:rsidR="004F7903" w:rsidRPr="005C32FB" w:rsidRDefault="004F7903" w:rsidP="004F7903">
      <w:pPr>
        <w:rPr>
          <w:rFonts w:ascii="ITC Avant Garde" w:eastAsia="Calibri" w:hAnsi="ITC Avant Garde" w:cs="Times New Roman"/>
          <w:color w:val="auto"/>
          <w:sz w:val="24"/>
          <w:szCs w:val="24"/>
        </w:rPr>
      </w:pPr>
    </w:p>
    <w:p w14:paraId="61AFB686" w14:textId="548E6425" w:rsidR="004B3B3A"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Dr. Luis Miguel Martínez Cervantes:</w:t>
      </w:r>
      <w:r w:rsidRPr="005C32FB">
        <w:rPr>
          <w:rFonts w:ascii="ITC Avant Garde" w:eastAsia="Calibri" w:hAnsi="ITC Avant Garde" w:cs="Times New Roman"/>
          <w:color w:val="auto"/>
          <w:sz w:val="24"/>
          <w:szCs w:val="24"/>
        </w:rPr>
        <w:t xml:space="preserve"> </w:t>
      </w:r>
      <w:r w:rsidR="006D03D2" w:rsidRPr="005C32FB">
        <w:rPr>
          <w:rFonts w:ascii="ITC Avant Garde" w:eastAsia="Calibri" w:hAnsi="ITC Avant Garde" w:cs="Times New Roman"/>
          <w:color w:val="auto"/>
          <w:sz w:val="24"/>
          <w:szCs w:val="24"/>
        </w:rPr>
        <w:t xml:space="preserve">Mi </w:t>
      </w:r>
      <w:r w:rsidRPr="005C32FB">
        <w:rPr>
          <w:rFonts w:ascii="ITC Avant Garde" w:eastAsia="Calibri" w:hAnsi="ITC Avant Garde" w:cs="Times New Roman"/>
          <w:color w:val="auto"/>
          <w:sz w:val="24"/>
          <w:szCs w:val="24"/>
        </w:rPr>
        <w:t>propuesta concreta es</w:t>
      </w:r>
      <w:r w:rsidR="00837263"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el tema que pone Erik es relevante e importante, planteemos una nueva recomendación en ese sentido, que nos permita expresar esas ideas, sabiendo que es un área pantanosa</w:t>
      </w:r>
      <w:r w:rsidR="00837263"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y esta recomendación ya votémosla de una vez, con el compromiso de las modificaciones que le dan esa especificidad que estamos buscando en el Consejo</w:t>
      </w:r>
      <w:r w:rsidR="004B3B3A" w:rsidRPr="005C32FB">
        <w:rPr>
          <w:rFonts w:ascii="ITC Avant Garde" w:eastAsia="Calibri" w:hAnsi="ITC Avant Garde" w:cs="Times New Roman"/>
          <w:color w:val="auto"/>
          <w:sz w:val="24"/>
          <w:szCs w:val="24"/>
        </w:rPr>
        <w:t>, s</w:t>
      </w:r>
      <w:r w:rsidRPr="005C32FB">
        <w:rPr>
          <w:rFonts w:ascii="ITC Avant Garde" w:eastAsia="Calibri" w:hAnsi="ITC Avant Garde" w:cs="Times New Roman"/>
          <w:color w:val="auto"/>
          <w:sz w:val="24"/>
          <w:szCs w:val="24"/>
        </w:rPr>
        <w:t xml:space="preserve">i quieren votamos primero eso, si ya la podemos votar, vamos a votar para votar. </w:t>
      </w:r>
    </w:p>
    <w:p w14:paraId="110C8CFD" w14:textId="77777777" w:rsidR="004B3B3A" w:rsidRPr="005C32FB" w:rsidRDefault="004B3B3A" w:rsidP="004F7903">
      <w:pPr>
        <w:rPr>
          <w:rFonts w:ascii="ITC Avant Garde" w:eastAsia="Calibri" w:hAnsi="ITC Avant Garde" w:cs="Times New Roman"/>
          <w:color w:val="auto"/>
          <w:sz w:val="24"/>
          <w:szCs w:val="24"/>
        </w:rPr>
      </w:pPr>
    </w:p>
    <w:p w14:paraId="389CC916" w14:textId="2CFA1536"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¿Alguien se opone a que votemos esta recomendación? </w:t>
      </w:r>
    </w:p>
    <w:p w14:paraId="71DB2176" w14:textId="77777777" w:rsidR="004F7903" w:rsidRPr="005C32FB" w:rsidRDefault="004F7903" w:rsidP="004F7903">
      <w:pPr>
        <w:rPr>
          <w:rFonts w:ascii="ITC Avant Garde" w:eastAsia="Calibri" w:hAnsi="ITC Avant Garde" w:cs="Times New Roman"/>
          <w:color w:val="auto"/>
          <w:sz w:val="24"/>
          <w:szCs w:val="24"/>
        </w:rPr>
      </w:pPr>
    </w:p>
    <w:p w14:paraId="7E9FAF37" w14:textId="75A4B5FB"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Yo ya expresé en qué sentido haría mis cambios, si los autores están de acuerdo yo ya voto a favor.</w:t>
      </w:r>
    </w:p>
    <w:p w14:paraId="4F11BADB" w14:textId="77777777" w:rsidR="004F7903" w:rsidRPr="005C32FB" w:rsidRDefault="004F7903" w:rsidP="004F7903">
      <w:pPr>
        <w:rPr>
          <w:rFonts w:ascii="ITC Avant Garde" w:eastAsia="Calibri" w:hAnsi="ITC Avant Garde" w:cs="Times New Roman"/>
          <w:color w:val="auto"/>
          <w:sz w:val="24"/>
          <w:szCs w:val="24"/>
        </w:rPr>
      </w:pPr>
    </w:p>
    <w:p w14:paraId="763A305B" w14:textId="586510D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00A33336" w:rsidRPr="005C32FB">
        <w:rPr>
          <w:rFonts w:ascii="ITC Avant Garde" w:eastAsia="Calibri" w:hAnsi="ITC Avant Garde" w:cs="Times New Roman"/>
          <w:color w:val="auto"/>
          <w:sz w:val="24"/>
          <w:szCs w:val="24"/>
        </w:rPr>
        <w:t xml:space="preserve">Nadie </w:t>
      </w:r>
      <w:r w:rsidRPr="005C32FB">
        <w:rPr>
          <w:rFonts w:ascii="ITC Avant Garde" w:eastAsia="Calibri" w:hAnsi="ITC Avant Garde" w:cs="Times New Roman"/>
          <w:color w:val="auto"/>
          <w:sz w:val="24"/>
          <w:szCs w:val="24"/>
        </w:rPr>
        <w:t>se opone a votarla, ahora sí.</w:t>
      </w:r>
    </w:p>
    <w:p w14:paraId="315E1A3B" w14:textId="77777777" w:rsidR="004F7903" w:rsidRPr="005C32FB" w:rsidRDefault="004F7903" w:rsidP="004F7903">
      <w:pPr>
        <w:rPr>
          <w:rFonts w:ascii="ITC Avant Garde" w:eastAsia="Calibri" w:hAnsi="ITC Avant Garde" w:cs="Times New Roman"/>
          <w:color w:val="auto"/>
          <w:sz w:val="24"/>
          <w:szCs w:val="24"/>
        </w:rPr>
      </w:pPr>
    </w:p>
    <w:p w14:paraId="022116FD" w14:textId="418C99B3" w:rsidR="004F7903" w:rsidRPr="005C32FB" w:rsidRDefault="005C4FEA"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Perdón</w:t>
      </w:r>
      <w:r w:rsidRPr="005C32FB">
        <w:rPr>
          <w:rFonts w:ascii="ITC Avant Garde" w:eastAsia="Calibri" w:hAnsi="ITC Avant Garde" w:cs="Times New Roman"/>
          <w:color w:val="auto"/>
          <w:sz w:val="24"/>
          <w:szCs w:val="24"/>
        </w:rPr>
        <w:t>?</w:t>
      </w:r>
    </w:p>
    <w:p w14:paraId="4A7B9B50" w14:textId="77777777" w:rsidR="004F7903" w:rsidRPr="005C32FB" w:rsidRDefault="004F7903" w:rsidP="004F7903">
      <w:pPr>
        <w:rPr>
          <w:rFonts w:ascii="ITC Avant Garde" w:eastAsia="Calibri" w:hAnsi="ITC Avant Garde" w:cs="Times New Roman"/>
          <w:color w:val="auto"/>
          <w:sz w:val="24"/>
          <w:szCs w:val="24"/>
        </w:rPr>
      </w:pPr>
    </w:p>
    <w:p w14:paraId="030216C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Ya nada más por el comentario que hizo Eurídice yo recomendaría que se hiciera también, quitar el “entre otros”, y ya con eso estaría tranquilo.</w:t>
      </w:r>
    </w:p>
    <w:p w14:paraId="023051B9" w14:textId="77777777" w:rsidR="004F7903" w:rsidRPr="005C32FB" w:rsidRDefault="004F7903" w:rsidP="004F7903">
      <w:pPr>
        <w:rPr>
          <w:rFonts w:ascii="ITC Avant Garde" w:eastAsia="Calibri" w:hAnsi="ITC Avant Garde" w:cs="Times New Roman"/>
          <w:color w:val="auto"/>
          <w:sz w:val="24"/>
          <w:szCs w:val="24"/>
        </w:rPr>
      </w:pPr>
    </w:p>
    <w:p w14:paraId="12BBC4A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Sí, obviamente mi sugerencia aquí es hacer los cambios y que Eurídice también haga los que tengamos que hacer en la parte de la recomendación específica.</w:t>
      </w:r>
    </w:p>
    <w:p w14:paraId="48733B96" w14:textId="77777777" w:rsidR="004F7903" w:rsidRPr="005C32FB" w:rsidRDefault="004F7903" w:rsidP="004F7903">
      <w:pPr>
        <w:rPr>
          <w:rFonts w:ascii="ITC Avant Garde" w:eastAsia="Calibri" w:hAnsi="ITC Avant Garde" w:cs="Times New Roman"/>
          <w:color w:val="auto"/>
          <w:sz w:val="24"/>
          <w:szCs w:val="24"/>
        </w:rPr>
      </w:pPr>
    </w:p>
    <w:p w14:paraId="07C1B950" w14:textId="38435A0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Sí, el voto que haríamos ahorita es como el de un examen profesional, aprobado con modificaciones menores, mucho menores.</w:t>
      </w:r>
    </w:p>
    <w:p w14:paraId="2DEEEED5" w14:textId="77777777" w:rsidR="004F7903" w:rsidRPr="005C32FB" w:rsidRDefault="004F7903" w:rsidP="004F7903">
      <w:pPr>
        <w:rPr>
          <w:rFonts w:ascii="ITC Avant Garde" w:eastAsia="Calibri" w:hAnsi="ITC Avant Garde" w:cs="Times New Roman"/>
          <w:color w:val="auto"/>
          <w:sz w:val="24"/>
          <w:szCs w:val="24"/>
        </w:rPr>
      </w:pPr>
    </w:p>
    <w:p w14:paraId="424D20C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¿Cómo es la ley? Se aprueba en lo general.</w:t>
      </w:r>
    </w:p>
    <w:p w14:paraId="23EEF2AB" w14:textId="77777777" w:rsidR="004F7903" w:rsidRPr="005C32FB" w:rsidRDefault="004F7903" w:rsidP="004F7903">
      <w:pPr>
        <w:rPr>
          <w:rFonts w:ascii="ITC Avant Garde" w:eastAsia="Calibri" w:hAnsi="ITC Avant Garde" w:cs="Times New Roman"/>
          <w:color w:val="auto"/>
          <w:sz w:val="24"/>
          <w:szCs w:val="24"/>
        </w:rPr>
      </w:pPr>
    </w:p>
    <w:p w14:paraId="20E0607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Eurídice Palma Salas: </w:t>
      </w:r>
      <w:r w:rsidRPr="005C32FB">
        <w:rPr>
          <w:rFonts w:ascii="ITC Avant Garde" w:eastAsia="Calibri" w:hAnsi="ITC Avant Garde" w:cs="Times New Roman"/>
          <w:color w:val="auto"/>
          <w:sz w:val="24"/>
          <w:szCs w:val="24"/>
        </w:rPr>
        <w:t>Como es eso, Luis Miguel, aprobado en lo general.</w:t>
      </w:r>
    </w:p>
    <w:p w14:paraId="5AE08C1E" w14:textId="77777777" w:rsidR="004F7903" w:rsidRPr="005C32FB" w:rsidRDefault="004F7903" w:rsidP="004F7903">
      <w:pPr>
        <w:rPr>
          <w:rFonts w:ascii="ITC Avant Garde" w:eastAsia="Calibri" w:hAnsi="ITC Avant Garde" w:cs="Times New Roman"/>
          <w:color w:val="auto"/>
          <w:sz w:val="24"/>
          <w:szCs w:val="24"/>
        </w:rPr>
      </w:pPr>
    </w:p>
    <w:p w14:paraId="736C3629"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En lo general.</w:t>
      </w:r>
    </w:p>
    <w:p w14:paraId="1966A5E1" w14:textId="77777777" w:rsidR="004F7903" w:rsidRPr="005C32FB" w:rsidRDefault="004F7903" w:rsidP="004F7903">
      <w:pPr>
        <w:rPr>
          <w:rFonts w:ascii="ITC Avant Garde" w:eastAsia="Calibri" w:hAnsi="ITC Avant Garde" w:cs="Times New Roman"/>
          <w:color w:val="auto"/>
          <w:sz w:val="24"/>
          <w:szCs w:val="24"/>
        </w:rPr>
      </w:pPr>
    </w:p>
    <w:p w14:paraId="11F65A4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Mtra. Eurídice Palma Salas: </w:t>
      </w:r>
      <w:r w:rsidRPr="005C32FB">
        <w:rPr>
          <w:rFonts w:ascii="ITC Avant Garde" w:eastAsia="Calibri" w:hAnsi="ITC Avant Garde" w:cs="Times New Roman"/>
          <w:color w:val="auto"/>
          <w:sz w:val="24"/>
          <w:szCs w:val="24"/>
        </w:rPr>
        <w:t>Y en lo particular lo dejamos para cuando hagamos los ajustes.</w:t>
      </w:r>
    </w:p>
    <w:p w14:paraId="32F1BF04" w14:textId="77777777" w:rsidR="004F7903" w:rsidRPr="005C32FB" w:rsidRDefault="004F7903" w:rsidP="004F7903">
      <w:pPr>
        <w:rPr>
          <w:rFonts w:ascii="ITC Avant Garde" w:eastAsia="Calibri" w:hAnsi="ITC Avant Garde" w:cs="Times New Roman"/>
          <w:color w:val="auto"/>
          <w:sz w:val="24"/>
          <w:szCs w:val="24"/>
        </w:rPr>
      </w:pPr>
    </w:p>
    <w:p w14:paraId="1ED0A8BA" w14:textId="77777777" w:rsidR="00865FDB"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 xml:space="preserve">Sí, en Inglaterra darían un veredicto que fuera aprobado con correcciones menores, para evitar el </w:t>
      </w:r>
      <w:proofErr w:type="spellStart"/>
      <w:r w:rsidRPr="005C32FB">
        <w:rPr>
          <w:rFonts w:ascii="ITC Avant Garde" w:eastAsia="Calibri" w:hAnsi="ITC Avant Garde" w:cs="Times New Roman"/>
          <w:i/>
          <w:iCs/>
          <w:color w:val="auto"/>
          <w:sz w:val="24"/>
          <w:szCs w:val="24"/>
        </w:rPr>
        <w:t>reset</w:t>
      </w:r>
      <w:proofErr w:type="spellEnd"/>
      <w:r w:rsidRPr="005C32FB">
        <w:rPr>
          <w:rFonts w:ascii="ITC Avant Garde" w:eastAsia="Calibri" w:hAnsi="ITC Avant Garde" w:cs="Times New Roman"/>
          <w:color w:val="auto"/>
          <w:sz w:val="24"/>
          <w:szCs w:val="24"/>
        </w:rPr>
        <w:t>, que es el caso de otras recomendaciones previas</w:t>
      </w:r>
      <w:r w:rsidR="00865FDB" w:rsidRPr="005C32FB">
        <w:rPr>
          <w:rFonts w:ascii="ITC Avant Garde" w:eastAsia="Calibri" w:hAnsi="ITC Avant Garde" w:cs="Times New Roman"/>
          <w:color w:val="auto"/>
          <w:sz w:val="24"/>
          <w:szCs w:val="24"/>
        </w:rPr>
        <w:t>.</w:t>
      </w:r>
    </w:p>
    <w:p w14:paraId="178AA9BA" w14:textId="77777777" w:rsidR="00865FDB" w:rsidRPr="005C32FB" w:rsidRDefault="00865FDB" w:rsidP="004F7903">
      <w:pPr>
        <w:rPr>
          <w:rFonts w:ascii="ITC Avant Garde" w:eastAsia="Calibri" w:hAnsi="ITC Avant Garde" w:cs="Times New Roman"/>
          <w:color w:val="auto"/>
          <w:sz w:val="24"/>
          <w:szCs w:val="24"/>
        </w:rPr>
      </w:pPr>
    </w:p>
    <w:p w14:paraId="0799D929" w14:textId="2C9C1198" w:rsidR="004F7903" w:rsidRPr="005C32FB" w:rsidRDefault="002573E2"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Ahora </w:t>
      </w:r>
      <w:r w:rsidR="004F7903" w:rsidRPr="005C32FB">
        <w:rPr>
          <w:rFonts w:ascii="ITC Avant Garde" w:eastAsia="Calibri" w:hAnsi="ITC Avant Garde" w:cs="Times New Roman"/>
          <w:color w:val="auto"/>
          <w:sz w:val="24"/>
          <w:szCs w:val="24"/>
        </w:rPr>
        <w:t>sí les pregunt</w:t>
      </w:r>
      <w:r w:rsidR="00865FDB" w:rsidRPr="005C32FB">
        <w:rPr>
          <w:rFonts w:ascii="ITC Avant Garde" w:eastAsia="Calibri" w:hAnsi="ITC Avant Garde" w:cs="Times New Roman"/>
          <w:color w:val="auto"/>
          <w:sz w:val="24"/>
          <w:szCs w:val="24"/>
        </w:rPr>
        <w:t>o q</w:t>
      </w:r>
      <w:r w:rsidR="004F7903" w:rsidRPr="005C32FB">
        <w:rPr>
          <w:rFonts w:ascii="ITC Avant Garde" w:eastAsia="Calibri" w:hAnsi="ITC Avant Garde" w:cs="Times New Roman"/>
          <w:color w:val="auto"/>
          <w:sz w:val="24"/>
          <w:szCs w:val="24"/>
        </w:rPr>
        <w:t>uiénes votan a favor de esta recomendación</w:t>
      </w:r>
      <w:r w:rsidR="00865FDB" w:rsidRPr="005C32FB">
        <w:rPr>
          <w:rFonts w:ascii="ITC Avant Garde" w:eastAsia="Calibri" w:hAnsi="ITC Avant Garde" w:cs="Times New Roman"/>
          <w:color w:val="auto"/>
          <w:sz w:val="24"/>
          <w:szCs w:val="24"/>
        </w:rPr>
        <w:t>.</w:t>
      </w:r>
      <w:r w:rsidR="00FD711B" w:rsidRPr="005C32FB">
        <w:rPr>
          <w:rFonts w:ascii="ITC Avant Garde" w:eastAsia="Calibri" w:hAnsi="ITC Avant Garde" w:cs="Times New Roman"/>
          <w:color w:val="auto"/>
          <w:sz w:val="24"/>
          <w:szCs w:val="24"/>
        </w:rPr>
        <w:t xml:space="preserve"> </w:t>
      </w:r>
      <w:r w:rsidR="004F7903" w:rsidRPr="005C32FB">
        <w:rPr>
          <w:rFonts w:ascii="ITC Avant Garde" w:eastAsia="Calibri" w:hAnsi="ITC Avant Garde" w:cs="Times New Roman"/>
          <w:color w:val="auto"/>
          <w:sz w:val="24"/>
          <w:szCs w:val="24"/>
        </w:rPr>
        <w:t>Levanten su manita analógica o digital para tener</w:t>
      </w:r>
      <w:r w:rsidR="00FD711B" w:rsidRPr="005C32FB">
        <w:rPr>
          <w:rFonts w:ascii="ITC Avant Garde" w:eastAsia="Calibri" w:hAnsi="ITC Avant Garde" w:cs="Times New Roman"/>
          <w:color w:val="auto"/>
          <w:sz w:val="24"/>
          <w:szCs w:val="24"/>
        </w:rPr>
        <w:t xml:space="preserve"> el</w:t>
      </w:r>
      <w:r w:rsidR="004F7903" w:rsidRPr="005C32FB">
        <w:rPr>
          <w:rFonts w:ascii="ITC Avant Garde" w:eastAsia="Calibri" w:hAnsi="ITC Avant Garde" w:cs="Times New Roman"/>
          <w:color w:val="auto"/>
          <w:sz w:val="24"/>
          <w:szCs w:val="24"/>
        </w:rPr>
        <w:t>… ¡ah!, ya salió la manita en papiro</w:t>
      </w:r>
      <w:r w:rsidR="00FD711B"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w:t>
      </w:r>
      <w:r w:rsidR="006218E4" w:rsidRPr="005C32FB">
        <w:rPr>
          <w:rFonts w:ascii="ITC Avant Garde" w:eastAsia="Calibri" w:hAnsi="ITC Avant Garde" w:cs="Times New Roman"/>
          <w:color w:val="auto"/>
          <w:sz w:val="24"/>
          <w:szCs w:val="24"/>
        </w:rPr>
        <w:t xml:space="preserve">Tenemos </w:t>
      </w:r>
      <w:r w:rsidR="004F7903" w:rsidRPr="005C32FB">
        <w:rPr>
          <w:rFonts w:ascii="ITC Avant Garde" w:eastAsia="Calibri" w:hAnsi="ITC Avant Garde" w:cs="Times New Roman"/>
          <w:color w:val="auto"/>
          <w:sz w:val="24"/>
          <w:szCs w:val="24"/>
        </w:rPr>
        <w:t>votos a favor de Alejandro, Ernesto, Lucía, José Luis, Sara, Eurídice, Gerardo, Sofía, Salma, me falta… sí, ya tengo todos esos votos registrados.</w:t>
      </w:r>
    </w:p>
    <w:p w14:paraId="342CAC19" w14:textId="77777777" w:rsidR="004F7903" w:rsidRPr="005C32FB" w:rsidRDefault="004F7903" w:rsidP="004F7903">
      <w:pPr>
        <w:rPr>
          <w:rFonts w:ascii="ITC Avant Garde" w:eastAsia="Calibri" w:hAnsi="ITC Avant Garde" w:cs="Times New Roman"/>
          <w:color w:val="auto"/>
          <w:sz w:val="24"/>
          <w:szCs w:val="24"/>
        </w:rPr>
      </w:pPr>
    </w:p>
    <w:p w14:paraId="30D3096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Erik es el que falta.</w:t>
      </w:r>
    </w:p>
    <w:p w14:paraId="2B1BC753" w14:textId="77777777" w:rsidR="004F7903" w:rsidRPr="005C32FB" w:rsidRDefault="004F7903" w:rsidP="004F7903">
      <w:pPr>
        <w:rPr>
          <w:rFonts w:ascii="ITC Avant Garde" w:eastAsia="Calibri" w:hAnsi="ITC Avant Garde" w:cs="Times New Roman"/>
          <w:color w:val="auto"/>
          <w:sz w:val="24"/>
          <w:szCs w:val="24"/>
        </w:rPr>
      </w:pPr>
    </w:p>
    <w:p w14:paraId="63BA8302" w14:textId="72441AF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Falta el voto de Erik, si es a favor</w:t>
      </w:r>
      <w:r w:rsidR="00E2463D"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en contra o abstención.</w:t>
      </w:r>
    </w:p>
    <w:p w14:paraId="0540C4FD" w14:textId="77777777" w:rsidR="004F7903" w:rsidRPr="005C32FB" w:rsidRDefault="004F7903" w:rsidP="004F7903">
      <w:pPr>
        <w:rPr>
          <w:rFonts w:ascii="ITC Avant Garde" w:eastAsia="Calibri" w:hAnsi="ITC Avant Garde" w:cs="Times New Roman"/>
          <w:color w:val="auto"/>
          <w:sz w:val="24"/>
          <w:szCs w:val="24"/>
        </w:rPr>
      </w:pPr>
    </w:p>
    <w:p w14:paraId="20D1C88C" w14:textId="7A5BC883"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La vota a favor, entonces sí le pido a Rebeca que tome nota, que todos los </w:t>
      </w:r>
      <w:proofErr w:type="gramStart"/>
      <w:r w:rsidR="00ED4C59" w:rsidRPr="005C32FB">
        <w:rPr>
          <w:rFonts w:ascii="ITC Avant Garde" w:eastAsia="Calibri" w:hAnsi="ITC Avant Garde" w:cs="Times New Roman"/>
          <w:color w:val="auto"/>
          <w:sz w:val="24"/>
          <w:szCs w:val="24"/>
        </w:rPr>
        <w:t>C</w:t>
      </w:r>
      <w:r w:rsidRPr="005C32FB">
        <w:rPr>
          <w:rFonts w:ascii="ITC Avant Garde" w:eastAsia="Calibri" w:hAnsi="ITC Avant Garde" w:cs="Times New Roman"/>
          <w:color w:val="auto"/>
          <w:sz w:val="24"/>
          <w:szCs w:val="24"/>
        </w:rPr>
        <w:t>onsejeros</w:t>
      </w:r>
      <w:proofErr w:type="gramEnd"/>
      <w:r w:rsidRPr="005C32FB">
        <w:rPr>
          <w:rFonts w:ascii="ITC Avant Garde" w:eastAsia="Calibri" w:hAnsi="ITC Avant Garde" w:cs="Times New Roman"/>
          <w:color w:val="auto"/>
          <w:sz w:val="24"/>
          <w:szCs w:val="24"/>
        </w:rPr>
        <w:t xml:space="preserve"> estamos presentes</w:t>
      </w:r>
      <w:r w:rsidR="00E2463D"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votamos por unanimidad en aprobar esta recomendación, y les pedimos a los autores que hagan las correcciones menores que se discutieron en esta Sexta Sesión del Consejo Consultivo.</w:t>
      </w:r>
    </w:p>
    <w:p w14:paraId="2B0763E6" w14:textId="77777777" w:rsidR="004F7903" w:rsidRPr="005C32FB" w:rsidRDefault="004F7903" w:rsidP="004F7903">
      <w:pPr>
        <w:rPr>
          <w:rFonts w:ascii="ITC Avant Garde" w:eastAsia="Calibri" w:hAnsi="ITC Avant Garde" w:cs="Times New Roman"/>
          <w:color w:val="auto"/>
          <w:sz w:val="24"/>
          <w:szCs w:val="24"/>
        </w:rPr>
      </w:pPr>
    </w:p>
    <w:p w14:paraId="55903B8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Yo pediría a las abogadas que ellas hicieran las correcciones, porque son mejores que nosotros para eso, yo pediría que ellas hicieran las correcciones.</w:t>
      </w:r>
    </w:p>
    <w:p w14:paraId="1947B29C" w14:textId="77777777" w:rsidR="004F7903" w:rsidRPr="005C32FB" w:rsidRDefault="004F7903" w:rsidP="004F7903">
      <w:pPr>
        <w:rPr>
          <w:rFonts w:ascii="ITC Avant Garde" w:eastAsia="Calibri" w:hAnsi="ITC Avant Garde" w:cs="Times New Roman"/>
          <w:color w:val="auto"/>
          <w:sz w:val="24"/>
          <w:szCs w:val="24"/>
        </w:rPr>
      </w:pPr>
    </w:p>
    <w:p w14:paraId="6E9BCFFA" w14:textId="1F33A142"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Lic. Lucía Ojeda Cárdenas: </w:t>
      </w:r>
      <w:r w:rsidRPr="005C32FB">
        <w:rPr>
          <w:rFonts w:ascii="ITC Avant Garde" w:eastAsia="Calibri" w:hAnsi="ITC Avant Garde" w:cs="Times New Roman"/>
          <w:color w:val="auto"/>
          <w:sz w:val="24"/>
          <w:szCs w:val="24"/>
        </w:rPr>
        <w:t>Con gusto hago lo que yo comenté y se lo paso también a Eurídice, para que meta</w:t>
      </w:r>
      <w:r w:rsidR="00E2463D"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y bueno, si alguien más</w:t>
      </w:r>
      <w:r w:rsidR="00A7087F"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obviamente.</w:t>
      </w:r>
    </w:p>
    <w:p w14:paraId="6A86AAB2" w14:textId="77777777" w:rsidR="004F7903" w:rsidRPr="005C32FB" w:rsidRDefault="004F7903" w:rsidP="004F7903">
      <w:pPr>
        <w:rPr>
          <w:rFonts w:ascii="ITC Avant Garde" w:eastAsia="Calibri" w:hAnsi="ITC Avant Garde" w:cs="Times New Roman"/>
          <w:color w:val="auto"/>
          <w:sz w:val="24"/>
          <w:szCs w:val="24"/>
        </w:rPr>
      </w:pPr>
    </w:p>
    <w:p w14:paraId="4B4F58B0"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Muchas gracias.</w:t>
      </w:r>
    </w:p>
    <w:p w14:paraId="3E0A329A" w14:textId="77777777" w:rsidR="004F7903" w:rsidRPr="005C32FB" w:rsidRDefault="004F7903" w:rsidP="004F7903">
      <w:pPr>
        <w:rPr>
          <w:rFonts w:ascii="ITC Avant Garde" w:eastAsia="Calibri" w:hAnsi="ITC Avant Garde" w:cs="Times New Roman"/>
          <w:color w:val="auto"/>
          <w:sz w:val="24"/>
          <w:szCs w:val="24"/>
        </w:rPr>
      </w:pPr>
    </w:p>
    <w:p w14:paraId="28440F8B" w14:textId="2E2830B1"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Dra. Sara Gabriela Castellanos Pascacio: </w:t>
      </w:r>
      <w:r w:rsidR="00B652FC" w:rsidRPr="005C32FB">
        <w:rPr>
          <w:rFonts w:ascii="ITC Avant Garde" w:eastAsia="Calibri" w:hAnsi="ITC Avant Garde" w:cs="Times New Roman"/>
          <w:color w:val="auto"/>
          <w:sz w:val="24"/>
          <w:szCs w:val="24"/>
        </w:rPr>
        <w:t xml:space="preserve">Se </w:t>
      </w:r>
      <w:r w:rsidRPr="005C32FB">
        <w:rPr>
          <w:rFonts w:ascii="ITC Avant Garde" w:eastAsia="Calibri" w:hAnsi="ITC Avant Garde" w:cs="Times New Roman"/>
          <w:color w:val="auto"/>
          <w:sz w:val="24"/>
          <w:szCs w:val="24"/>
        </w:rPr>
        <w:t>los agradecemos mucho.</w:t>
      </w:r>
    </w:p>
    <w:p w14:paraId="561519EB" w14:textId="77777777" w:rsidR="004F7903" w:rsidRPr="005C32FB" w:rsidRDefault="004F7903" w:rsidP="004F7903">
      <w:pPr>
        <w:rPr>
          <w:rFonts w:ascii="ITC Avant Garde" w:eastAsia="Calibri" w:hAnsi="ITC Avant Garde" w:cs="Times New Roman"/>
          <w:color w:val="auto"/>
          <w:sz w:val="24"/>
          <w:szCs w:val="24"/>
        </w:rPr>
      </w:pPr>
    </w:p>
    <w:p w14:paraId="02901EB9" w14:textId="1ABE2072"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Nada más háganlo con velocidad y celeridad, para que la podamos firmar y enviar a la OP, como me dijo Isabel hace rato</w:t>
      </w:r>
      <w:r w:rsidR="00A7087F"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en tiempo y forma, ¿okey?</w:t>
      </w:r>
    </w:p>
    <w:p w14:paraId="6DF74438" w14:textId="77777777" w:rsidR="004F7903" w:rsidRPr="005C32FB" w:rsidRDefault="004F7903" w:rsidP="004F7903">
      <w:pPr>
        <w:rPr>
          <w:rFonts w:ascii="ITC Avant Garde" w:eastAsia="Calibri" w:hAnsi="ITC Avant Garde" w:cs="Times New Roman"/>
          <w:color w:val="auto"/>
          <w:sz w:val="24"/>
          <w:szCs w:val="24"/>
        </w:rPr>
      </w:pPr>
    </w:p>
    <w:p w14:paraId="5C1F45E0" w14:textId="7F4F65D0" w:rsidR="00222C1F" w:rsidRPr="005C32FB" w:rsidRDefault="00B652F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Eso </w:t>
      </w:r>
      <w:r w:rsidR="004F7903" w:rsidRPr="005C32FB">
        <w:rPr>
          <w:rFonts w:ascii="ITC Avant Garde" w:eastAsia="Calibri" w:hAnsi="ITC Avant Garde" w:cs="Times New Roman"/>
          <w:color w:val="auto"/>
          <w:sz w:val="24"/>
          <w:szCs w:val="24"/>
        </w:rPr>
        <w:t>concluye la discusión de las recomendaciones</w:t>
      </w:r>
      <w:r w:rsidR="00222C1F" w:rsidRPr="005C32FB">
        <w:rPr>
          <w:rFonts w:ascii="ITC Avant Garde" w:eastAsia="Calibri" w:hAnsi="ITC Avant Garde" w:cs="Times New Roman"/>
          <w:color w:val="auto"/>
          <w:sz w:val="24"/>
          <w:szCs w:val="24"/>
        </w:rPr>
        <w:t>.</w:t>
      </w:r>
    </w:p>
    <w:p w14:paraId="45E7696B" w14:textId="77777777" w:rsidR="00222C1F" w:rsidRPr="005C32FB" w:rsidRDefault="00222C1F" w:rsidP="004F7903">
      <w:pPr>
        <w:rPr>
          <w:rFonts w:ascii="ITC Avant Garde" w:eastAsia="Calibri" w:hAnsi="ITC Avant Garde" w:cs="Times New Roman"/>
          <w:color w:val="auto"/>
          <w:sz w:val="24"/>
          <w:szCs w:val="24"/>
        </w:rPr>
      </w:pPr>
    </w:p>
    <w:p w14:paraId="42010E35" w14:textId="3CED28DC" w:rsidR="004F7903" w:rsidRPr="005C32FB" w:rsidRDefault="00222C1F"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 xml:space="preserve"> estamos ya pasados de la hora, ¿verdad?, y lo bueno es que </w:t>
      </w:r>
      <w:r w:rsidRPr="005C32FB">
        <w:rPr>
          <w:rFonts w:ascii="ITC Avant Garde" w:eastAsia="Calibri" w:hAnsi="ITC Avant Garde" w:cs="Times New Roman"/>
          <w:color w:val="auto"/>
          <w:sz w:val="24"/>
          <w:szCs w:val="24"/>
        </w:rPr>
        <w:t>iba a ser</w:t>
      </w:r>
      <w:r w:rsidR="004F7903" w:rsidRPr="005C32FB">
        <w:rPr>
          <w:rFonts w:ascii="ITC Avant Garde" w:eastAsia="Calibri" w:hAnsi="ITC Avant Garde" w:cs="Times New Roman"/>
          <w:color w:val="auto"/>
          <w:sz w:val="24"/>
          <w:szCs w:val="24"/>
        </w:rPr>
        <w:t xml:space="preserve"> rápida</w:t>
      </w:r>
      <w:r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w:t>
      </w:r>
      <w:r w:rsidR="00B652FC" w:rsidRPr="005C32FB">
        <w:rPr>
          <w:rFonts w:ascii="ITC Avant Garde" w:eastAsia="Calibri" w:hAnsi="ITC Avant Garde" w:cs="Times New Roman"/>
          <w:color w:val="auto"/>
          <w:sz w:val="24"/>
          <w:szCs w:val="24"/>
        </w:rPr>
        <w:t xml:space="preserve">Con </w:t>
      </w:r>
      <w:r w:rsidR="004F7903" w:rsidRPr="005C32FB">
        <w:rPr>
          <w:rFonts w:ascii="ITC Avant Garde" w:eastAsia="Calibri" w:hAnsi="ITC Avant Garde" w:cs="Times New Roman"/>
          <w:color w:val="auto"/>
          <w:sz w:val="24"/>
          <w:szCs w:val="24"/>
        </w:rPr>
        <w:t>respeto al tiempo de todos y agradeciendo su participación</w:t>
      </w:r>
      <w:r w:rsidR="006C4EB9"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no sé si haya algo relevante que queramos mencionar del avance de los grupos de trabajo.</w:t>
      </w:r>
    </w:p>
    <w:p w14:paraId="3D8AED62" w14:textId="77777777" w:rsidR="004F7903" w:rsidRPr="005C32FB" w:rsidRDefault="004F7903" w:rsidP="004F7903">
      <w:pPr>
        <w:rPr>
          <w:rFonts w:ascii="ITC Avant Garde" w:eastAsia="Calibri" w:hAnsi="ITC Avant Garde" w:cs="Times New Roman"/>
          <w:color w:val="auto"/>
          <w:sz w:val="24"/>
          <w:szCs w:val="24"/>
        </w:rPr>
      </w:pPr>
    </w:p>
    <w:p w14:paraId="04C49E00" w14:textId="77777777" w:rsidR="00CA102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Nada más antes de que hables</w:t>
      </w:r>
      <w:r w:rsidR="00CA102C"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José Luis</w:t>
      </w:r>
      <w:r w:rsidR="00CA102C"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quiero hacer una invitación a todos, que va a llegar para una sesión que estamos planeando.</w:t>
      </w:r>
    </w:p>
    <w:p w14:paraId="1C48587E" w14:textId="77777777" w:rsidR="00CA102C" w:rsidRPr="005C32FB" w:rsidRDefault="00CA102C" w:rsidP="004F7903">
      <w:pPr>
        <w:rPr>
          <w:rFonts w:ascii="ITC Avant Garde" w:eastAsia="Calibri" w:hAnsi="ITC Avant Garde" w:cs="Times New Roman"/>
          <w:color w:val="auto"/>
          <w:sz w:val="24"/>
          <w:szCs w:val="24"/>
        </w:rPr>
      </w:pPr>
    </w:p>
    <w:p w14:paraId="11374DDB" w14:textId="77777777" w:rsidR="00CA102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Tenemos dos sesiones de trabajo con personas del </w:t>
      </w:r>
      <w:r w:rsidR="00CA102C" w:rsidRPr="005C32FB">
        <w:rPr>
          <w:rFonts w:ascii="ITC Avant Garde" w:eastAsia="Calibri" w:hAnsi="ITC Avant Garde" w:cs="Times New Roman"/>
          <w:color w:val="auto"/>
          <w:sz w:val="24"/>
          <w:szCs w:val="24"/>
        </w:rPr>
        <w:t>IFT:</w:t>
      </w:r>
      <w:r w:rsidRPr="005C32FB">
        <w:rPr>
          <w:rFonts w:ascii="ITC Avant Garde" w:eastAsia="Calibri" w:hAnsi="ITC Avant Garde" w:cs="Times New Roman"/>
          <w:color w:val="auto"/>
          <w:sz w:val="24"/>
          <w:szCs w:val="24"/>
        </w:rPr>
        <w:t xml:space="preserve"> una es sobre el tema de la radiación ionizante y no ionizante y los procedimientos que está siguiendo el Instituto, voy a mandar esa información por si alguien se quiere unir a Gerardo, a Eurídice y a mí en la reunión</w:t>
      </w:r>
      <w:r w:rsidR="00CA102C" w:rsidRPr="005C32FB">
        <w:rPr>
          <w:rFonts w:ascii="ITC Avant Garde" w:eastAsia="Calibri" w:hAnsi="ITC Avant Garde" w:cs="Times New Roman"/>
          <w:color w:val="auto"/>
          <w:sz w:val="24"/>
          <w:szCs w:val="24"/>
        </w:rPr>
        <w:t>; y</w:t>
      </w:r>
      <w:r w:rsidRPr="005C32FB">
        <w:rPr>
          <w:rFonts w:ascii="ITC Avant Garde" w:eastAsia="Calibri" w:hAnsi="ITC Avant Garde" w:cs="Times New Roman"/>
          <w:color w:val="auto"/>
          <w:sz w:val="24"/>
          <w:szCs w:val="24"/>
        </w:rPr>
        <w:t xml:space="preserve"> la otra es una reunión que estamos promoviendo con el área de competencia, para conocer sobre el tema de las tarifas</w:t>
      </w:r>
      <w:r w:rsidR="00CA102C"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de esta situación que acontece</w:t>
      </w:r>
      <w:r w:rsidR="00CA102C"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en cuanto a fijar los valores de las tarifas, también voy a hacer extensiva la invitación a quien quiera asistir</w:t>
      </w:r>
      <w:r w:rsidR="00CA102C" w:rsidRPr="005C32FB">
        <w:rPr>
          <w:rFonts w:ascii="ITC Avant Garde" w:eastAsia="Calibri" w:hAnsi="ITC Avant Garde" w:cs="Times New Roman"/>
          <w:color w:val="auto"/>
          <w:sz w:val="24"/>
          <w:szCs w:val="24"/>
        </w:rPr>
        <w:t>.</w:t>
      </w:r>
    </w:p>
    <w:p w14:paraId="064C7FF2" w14:textId="77777777" w:rsidR="00CA102C" w:rsidRPr="005C32FB" w:rsidRDefault="00CA102C" w:rsidP="004F7903">
      <w:pPr>
        <w:rPr>
          <w:rFonts w:ascii="ITC Avant Garde" w:eastAsia="Calibri" w:hAnsi="ITC Avant Garde" w:cs="Times New Roman"/>
          <w:color w:val="auto"/>
          <w:sz w:val="24"/>
          <w:szCs w:val="24"/>
        </w:rPr>
      </w:pPr>
    </w:p>
    <w:p w14:paraId="4C0ED4E1" w14:textId="00813C3F" w:rsidR="004F7903" w:rsidRPr="005C32FB" w:rsidRDefault="00CA102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w:t>
      </w:r>
      <w:r w:rsidR="004F7903" w:rsidRPr="005C32FB">
        <w:rPr>
          <w:rFonts w:ascii="ITC Avant Garde" w:eastAsia="Calibri" w:hAnsi="ITC Avant Garde" w:cs="Times New Roman"/>
          <w:color w:val="auto"/>
          <w:sz w:val="24"/>
          <w:szCs w:val="24"/>
        </w:rPr>
        <w:t xml:space="preserve">stán planeadas para la semana que viene, si no me equivoco, pero mando los datos a detalle. </w:t>
      </w:r>
    </w:p>
    <w:p w14:paraId="70099D11" w14:textId="77777777" w:rsidR="004F7903" w:rsidRPr="005C32FB" w:rsidRDefault="004F7903" w:rsidP="004F7903">
      <w:pPr>
        <w:rPr>
          <w:rFonts w:ascii="ITC Avant Garde" w:eastAsia="Calibri" w:hAnsi="ITC Avant Garde" w:cs="Times New Roman"/>
          <w:color w:val="auto"/>
          <w:sz w:val="24"/>
          <w:szCs w:val="24"/>
        </w:rPr>
      </w:pPr>
    </w:p>
    <w:p w14:paraId="3BDB938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Ahora sí, José Luis Peralta.</w:t>
      </w:r>
    </w:p>
    <w:p w14:paraId="71B69F4A" w14:textId="77777777" w:rsidR="004F7903" w:rsidRPr="005C32FB" w:rsidRDefault="004F7903" w:rsidP="004F7903">
      <w:pPr>
        <w:rPr>
          <w:rFonts w:ascii="ITC Avant Garde" w:eastAsia="Calibri" w:hAnsi="ITC Avant Garde" w:cs="Times New Roman"/>
          <w:color w:val="auto"/>
          <w:sz w:val="24"/>
          <w:szCs w:val="24"/>
        </w:rPr>
      </w:pPr>
    </w:p>
    <w:p w14:paraId="6E5033AF" w14:textId="7145617A" w:rsidR="0043268B"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Sí, muchas gracias</w:t>
      </w:r>
      <w:r w:rsidR="0043268B" w:rsidRPr="005C32FB">
        <w:rPr>
          <w:rFonts w:ascii="ITC Avant Garde" w:eastAsia="Calibri" w:hAnsi="ITC Avant Garde" w:cs="Times New Roman"/>
          <w:color w:val="auto"/>
          <w:sz w:val="24"/>
          <w:szCs w:val="24"/>
        </w:rPr>
        <w:t>, y</w:t>
      </w:r>
      <w:r w:rsidRPr="005C32FB">
        <w:rPr>
          <w:rFonts w:ascii="ITC Avant Garde" w:eastAsia="Calibri" w:hAnsi="ITC Avant Garde" w:cs="Times New Roman"/>
          <w:color w:val="auto"/>
          <w:sz w:val="24"/>
          <w:szCs w:val="24"/>
        </w:rPr>
        <w:t xml:space="preserve">a nada más una solicitud de ayuda a Rebeca. </w:t>
      </w:r>
    </w:p>
    <w:p w14:paraId="27ED21BB" w14:textId="77777777" w:rsidR="0043268B" w:rsidRPr="005C32FB" w:rsidRDefault="0043268B" w:rsidP="004F7903">
      <w:pPr>
        <w:rPr>
          <w:rFonts w:ascii="ITC Avant Garde" w:eastAsia="Calibri" w:hAnsi="ITC Avant Garde" w:cs="Times New Roman"/>
          <w:color w:val="auto"/>
          <w:sz w:val="24"/>
          <w:szCs w:val="24"/>
        </w:rPr>
      </w:pPr>
    </w:p>
    <w:p w14:paraId="684BDA3F" w14:textId="77777777" w:rsidR="00E544F8"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Me dijo Pedro Terrazas que todavía no nos podría compartir la información, porque la tenía que ver con los Comisionados, pero no hemos sabido más</w:t>
      </w:r>
      <w:r w:rsidR="00E544F8" w:rsidRPr="005C32FB">
        <w:rPr>
          <w:rFonts w:ascii="ITC Avant Garde" w:eastAsia="Calibri" w:hAnsi="ITC Avant Garde" w:cs="Times New Roman"/>
          <w:color w:val="auto"/>
          <w:sz w:val="24"/>
          <w:szCs w:val="24"/>
        </w:rPr>
        <w:t>,</w:t>
      </w:r>
      <w:r w:rsidRPr="005C32FB">
        <w:rPr>
          <w:rFonts w:ascii="ITC Avant Garde" w:eastAsia="Calibri" w:hAnsi="ITC Avant Garde" w:cs="Times New Roman"/>
          <w:color w:val="auto"/>
          <w:sz w:val="24"/>
          <w:szCs w:val="24"/>
        </w:rPr>
        <w:t xml:space="preserve"> de la información que quedó sobre el tema de transformación digital que nos iba a proporcionar</w:t>
      </w:r>
      <w:r w:rsidR="00E544F8" w:rsidRPr="005C32FB">
        <w:rPr>
          <w:rFonts w:ascii="ITC Avant Garde" w:eastAsia="Calibri" w:hAnsi="ITC Avant Garde" w:cs="Times New Roman"/>
          <w:color w:val="auto"/>
          <w:sz w:val="24"/>
          <w:szCs w:val="24"/>
        </w:rPr>
        <w:t xml:space="preserve">. </w:t>
      </w:r>
    </w:p>
    <w:p w14:paraId="4ECE4E6D" w14:textId="77777777" w:rsidR="00E544F8" w:rsidRPr="005C32FB" w:rsidRDefault="00E544F8" w:rsidP="004F7903">
      <w:pPr>
        <w:rPr>
          <w:rFonts w:ascii="ITC Avant Garde" w:eastAsia="Calibri" w:hAnsi="ITC Avant Garde" w:cs="Times New Roman"/>
          <w:color w:val="auto"/>
          <w:sz w:val="24"/>
          <w:szCs w:val="24"/>
        </w:rPr>
      </w:pPr>
    </w:p>
    <w:p w14:paraId="2D3CA1D0" w14:textId="7BED1CCA" w:rsidR="004F7903" w:rsidRPr="005C32FB" w:rsidRDefault="00093E0A"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Nada </w:t>
      </w:r>
      <w:r w:rsidR="004F7903" w:rsidRPr="005C32FB">
        <w:rPr>
          <w:rFonts w:ascii="ITC Avant Garde" w:eastAsia="Calibri" w:hAnsi="ITC Avant Garde" w:cs="Times New Roman"/>
          <w:color w:val="auto"/>
          <w:sz w:val="24"/>
          <w:szCs w:val="24"/>
        </w:rPr>
        <w:t>más ahí sí nos ayuda.</w:t>
      </w:r>
    </w:p>
    <w:p w14:paraId="0A1875AB" w14:textId="77777777" w:rsidR="004F7903" w:rsidRPr="005C32FB" w:rsidRDefault="004F7903" w:rsidP="004F7903">
      <w:pPr>
        <w:rPr>
          <w:rFonts w:ascii="ITC Avant Garde" w:eastAsia="Calibri" w:hAnsi="ITC Avant Garde" w:cs="Times New Roman"/>
          <w:color w:val="auto"/>
          <w:sz w:val="24"/>
          <w:szCs w:val="24"/>
        </w:rPr>
      </w:pPr>
    </w:p>
    <w:p w14:paraId="6766D113" w14:textId="52767E1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Perfecto, entonces te lo encargamos, Rebeca.</w:t>
      </w:r>
    </w:p>
    <w:p w14:paraId="6E6FA954" w14:textId="77777777" w:rsidR="004F7903" w:rsidRPr="005C32FB" w:rsidRDefault="004F7903" w:rsidP="004F7903">
      <w:pPr>
        <w:rPr>
          <w:rFonts w:ascii="ITC Avant Garde" w:eastAsia="Calibri" w:hAnsi="ITC Avant Garde" w:cs="Times New Roman"/>
          <w:color w:val="auto"/>
          <w:sz w:val="24"/>
          <w:szCs w:val="24"/>
        </w:rPr>
      </w:pPr>
    </w:p>
    <w:p w14:paraId="4CBFFD24"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 teníamos también una reunión, ¿verdad, José Luis?, todavía pendiente con Javier.</w:t>
      </w:r>
    </w:p>
    <w:p w14:paraId="7C5F3134" w14:textId="77777777" w:rsidR="004F7903" w:rsidRPr="005C32FB" w:rsidRDefault="004F7903" w:rsidP="004F7903">
      <w:pPr>
        <w:rPr>
          <w:rFonts w:ascii="ITC Avant Garde" w:eastAsia="Calibri" w:hAnsi="ITC Avant Garde" w:cs="Times New Roman"/>
          <w:color w:val="auto"/>
          <w:sz w:val="24"/>
          <w:szCs w:val="24"/>
        </w:rPr>
      </w:pPr>
    </w:p>
    <w:p w14:paraId="6AEFA401" w14:textId="425898FC"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00B652FC" w:rsidRPr="005C32FB">
        <w:rPr>
          <w:rFonts w:ascii="ITC Avant Garde" w:eastAsia="Calibri" w:hAnsi="ITC Avant Garde" w:cs="Times New Roman"/>
          <w:color w:val="auto"/>
          <w:sz w:val="24"/>
          <w:szCs w:val="24"/>
        </w:rPr>
        <w:t xml:space="preserve">Quedamos </w:t>
      </w:r>
      <w:r w:rsidRPr="005C32FB">
        <w:rPr>
          <w:rFonts w:ascii="ITC Avant Garde" w:eastAsia="Calibri" w:hAnsi="ITC Avant Garde" w:cs="Times New Roman"/>
          <w:color w:val="auto"/>
          <w:sz w:val="24"/>
          <w:szCs w:val="24"/>
        </w:rPr>
        <w:t xml:space="preserve">en que sí, nos iba a compartir información, la íbamos a ver y dejamos </w:t>
      </w:r>
      <w:r w:rsidR="0087612A" w:rsidRPr="005C32FB">
        <w:rPr>
          <w:rFonts w:ascii="ITC Avant Garde" w:eastAsia="Calibri" w:hAnsi="ITC Avant Garde" w:cs="Times New Roman"/>
          <w:color w:val="auto"/>
          <w:sz w:val="24"/>
          <w:szCs w:val="24"/>
        </w:rPr>
        <w:t>abierta</w:t>
      </w:r>
      <w:r w:rsidRPr="005C32FB">
        <w:rPr>
          <w:rFonts w:ascii="ITC Avant Garde" w:eastAsia="Calibri" w:hAnsi="ITC Avant Garde" w:cs="Times New Roman"/>
          <w:color w:val="auto"/>
          <w:sz w:val="24"/>
          <w:szCs w:val="24"/>
        </w:rPr>
        <w:t xml:space="preserve"> la posibilidad de volvernos a reunir por el tema de… te acuerdas lo que comentamos</w:t>
      </w:r>
      <w:r w:rsidR="00EF2492"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a lo mejor sería bueno organizar un evento y ellos estarían encantados de hacerlo, pero nos quedamos en esa parte de la información</w:t>
      </w:r>
      <w:r w:rsidR="00EF2492"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básicamente.</w:t>
      </w:r>
    </w:p>
    <w:p w14:paraId="0673ADFB" w14:textId="77777777" w:rsidR="004F7903" w:rsidRPr="005C32FB" w:rsidRDefault="004F7903" w:rsidP="004F7903">
      <w:pPr>
        <w:rPr>
          <w:rFonts w:ascii="ITC Avant Garde" w:eastAsia="Calibri" w:hAnsi="ITC Avant Garde" w:cs="Times New Roman"/>
          <w:color w:val="auto"/>
          <w:sz w:val="24"/>
          <w:szCs w:val="24"/>
        </w:rPr>
      </w:pPr>
    </w:p>
    <w:p w14:paraId="1EE63427"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Okey.</w:t>
      </w:r>
    </w:p>
    <w:p w14:paraId="006B77F7" w14:textId="77777777" w:rsidR="004F7903" w:rsidRPr="005C32FB" w:rsidRDefault="004F7903" w:rsidP="004F7903">
      <w:pPr>
        <w:rPr>
          <w:rFonts w:ascii="ITC Avant Garde" w:eastAsia="Calibri" w:hAnsi="ITC Avant Garde" w:cs="Times New Roman"/>
          <w:color w:val="auto"/>
          <w:sz w:val="24"/>
          <w:szCs w:val="24"/>
        </w:rPr>
      </w:pPr>
    </w:p>
    <w:p w14:paraId="35E5F042"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Erik pidió la palabra.</w:t>
      </w:r>
    </w:p>
    <w:p w14:paraId="513EF04A" w14:textId="77777777" w:rsidR="004F7903" w:rsidRPr="005C32FB" w:rsidRDefault="004F7903" w:rsidP="004F7903">
      <w:pPr>
        <w:rPr>
          <w:rFonts w:ascii="ITC Avant Garde" w:eastAsia="Calibri" w:hAnsi="ITC Avant Garde" w:cs="Times New Roman"/>
          <w:color w:val="auto"/>
          <w:sz w:val="24"/>
          <w:szCs w:val="24"/>
        </w:rPr>
      </w:pPr>
    </w:p>
    <w:p w14:paraId="7E518D6F" w14:textId="77777777" w:rsidR="008E4E8C"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Erik Huesca Morales: </w:t>
      </w:r>
      <w:r w:rsidRPr="005C32FB">
        <w:rPr>
          <w:rFonts w:ascii="ITC Avant Garde" w:eastAsia="Calibri" w:hAnsi="ITC Avant Garde" w:cs="Times New Roman"/>
          <w:color w:val="auto"/>
          <w:sz w:val="24"/>
          <w:szCs w:val="24"/>
        </w:rPr>
        <w:t>Sí, sólo también es una petición a Rebeca</w:t>
      </w:r>
      <w:r w:rsidR="008E4E8C" w:rsidRPr="005C32FB">
        <w:rPr>
          <w:rFonts w:ascii="ITC Avant Garde" w:eastAsia="Calibri" w:hAnsi="ITC Avant Garde" w:cs="Times New Roman"/>
          <w:color w:val="auto"/>
          <w:sz w:val="24"/>
          <w:szCs w:val="24"/>
        </w:rPr>
        <w:t>.</w:t>
      </w:r>
    </w:p>
    <w:p w14:paraId="72D4E768" w14:textId="77777777" w:rsidR="008E4E8C" w:rsidRPr="005C32FB" w:rsidRDefault="008E4E8C" w:rsidP="004F7903">
      <w:pPr>
        <w:rPr>
          <w:rFonts w:ascii="ITC Avant Garde" w:eastAsia="Calibri" w:hAnsi="ITC Avant Garde" w:cs="Times New Roman"/>
          <w:color w:val="auto"/>
          <w:sz w:val="24"/>
          <w:szCs w:val="24"/>
        </w:rPr>
      </w:pPr>
    </w:p>
    <w:p w14:paraId="769523CA" w14:textId="5FB07E24" w:rsidR="004F7903" w:rsidRPr="005C32FB" w:rsidRDefault="008E4E8C"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Q</w:t>
      </w:r>
      <w:r w:rsidR="004F7903" w:rsidRPr="005C32FB">
        <w:rPr>
          <w:rFonts w:ascii="ITC Avant Garde" w:eastAsia="Calibri" w:hAnsi="ITC Avant Garde" w:cs="Times New Roman"/>
          <w:color w:val="auto"/>
          <w:sz w:val="24"/>
          <w:szCs w:val="24"/>
        </w:rPr>
        <w:t>ue probablemente en el grupo de impacto de recomendaciones en unos 15 días pidamos algunas reuniones con el área jurídica y con otras, la parte económica y la técnica del Instituto, en específico ya sabremos cuáles serán, para hacer algunas entrevistas</w:t>
      </w:r>
      <w:r w:rsidRPr="005C32FB">
        <w:rPr>
          <w:rFonts w:ascii="ITC Avant Garde" w:eastAsia="Calibri" w:hAnsi="ITC Avant Garde" w:cs="Times New Roman"/>
          <w:color w:val="auto"/>
          <w:sz w:val="24"/>
          <w:szCs w:val="24"/>
        </w:rPr>
        <w:t xml:space="preserve">. </w:t>
      </w:r>
      <w:r w:rsidR="006853EE" w:rsidRPr="005C32FB">
        <w:rPr>
          <w:rFonts w:ascii="ITC Avant Garde" w:eastAsia="Calibri" w:hAnsi="ITC Avant Garde" w:cs="Times New Roman"/>
          <w:color w:val="auto"/>
          <w:sz w:val="24"/>
          <w:szCs w:val="24"/>
        </w:rPr>
        <w:t xml:space="preserve">Nada </w:t>
      </w:r>
      <w:r w:rsidR="004F7903" w:rsidRPr="005C32FB">
        <w:rPr>
          <w:rFonts w:ascii="ITC Avant Garde" w:eastAsia="Calibri" w:hAnsi="ITC Avant Garde" w:cs="Times New Roman"/>
          <w:color w:val="auto"/>
          <w:sz w:val="24"/>
          <w:szCs w:val="24"/>
        </w:rPr>
        <w:t>más es dejar constancia que le pediremos ayuda para esta parte.</w:t>
      </w:r>
    </w:p>
    <w:p w14:paraId="528B0593" w14:textId="77777777" w:rsidR="004F7903" w:rsidRPr="005C32FB" w:rsidRDefault="004F7903" w:rsidP="004F7903">
      <w:pPr>
        <w:rPr>
          <w:rFonts w:ascii="ITC Avant Garde" w:eastAsia="Calibri" w:hAnsi="ITC Avant Garde" w:cs="Times New Roman"/>
          <w:color w:val="auto"/>
          <w:sz w:val="24"/>
          <w:szCs w:val="24"/>
        </w:rPr>
      </w:pPr>
    </w:p>
    <w:p w14:paraId="3A61C8B8"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 xml:space="preserve">Es </w:t>
      </w:r>
      <w:proofErr w:type="spellStart"/>
      <w:r w:rsidRPr="005C32FB">
        <w:rPr>
          <w:rFonts w:ascii="ITC Avant Garde" w:eastAsia="Calibri" w:hAnsi="ITC Avant Garde" w:cs="Times New Roman"/>
          <w:color w:val="auto"/>
          <w:sz w:val="24"/>
          <w:szCs w:val="24"/>
        </w:rPr>
        <w:t>cuanto</w:t>
      </w:r>
      <w:proofErr w:type="spellEnd"/>
      <w:r w:rsidRPr="005C32FB">
        <w:rPr>
          <w:rFonts w:ascii="ITC Avant Garde" w:eastAsia="Calibri" w:hAnsi="ITC Avant Garde" w:cs="Times New Roman"/>
          <w:color w:val="auto"/>
          <w:sz w:val="24"/>
          <w:szCs w:val="24"/>
        </w:rPr>
        <w:t>.</w:t>
      </w:r>
    </w:p>
    <w:p w14:paraId="545E1F66" w14:textId="77777777" w:rsidR="004F7903" w:rsidRPr="005C32FB" w:rsidRDefault="004F7903" w:rsidP="004F7903">
      <w:pPr>
        <w:rPr>
          <w:rFonts w:ascii="ITC Avant Garde" w:eastAsia="Calibri" w:hAnsi="ITC Avant Garde" w:cs="Times New Roman"/>
          <w:color w:val="auto"/>
          <w:sz w:val="24"/>
          <w:szCs w:val="24"/>
        </w:rPr>
      </w:pPr>
    </w:p>
    <w:p w14:paraId="39E75CC1"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Perfecto.</w:t>
      </w:r>
    </w:p>
    <w:p w14:paraId="7BDE23A3" w14:textId="77777777" w:rsidR="004F7903" w:rsidRPr="005C32FB" w:rsidRDefault="004F7903" w:rsidP="004F7903">
      <w:pPr>
        <w:rPr>
          <w:rFonts w:ascii="ITC Avant Garde" w:eastAsia="Calibri" w:hAnsi="ITC Avant Garde" w:cs="Times New Roman"/>
          <w:color w:val="auto"/>
          <w:sz w:val="24"/>
          <w:szCs w:val="24"/>
        </w:rPr>
      </w:pPr>
    </w:p>
    <w:p w14:paraId="140A2804" w14:textId="36DD3EB4"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¿Algún otro comentario que tengan?</w:t>
      </w:r>
      <w:r w:rsidR="00440E74"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¿No?</w:t>
      </w:r>
    </w:p>
    <w:p w14:paraId="64ADE869" w14:textId="77777777" w:rsidR="004F7903" w:rsidRPr="005C32FB" w:rsidRDefault="004F7903" w:rsidP="004F7903">
      <w:pPr>
        <w:rPr>
          <w:rFonts w:ascii="ITC Avant Garde" w:eastAsia="Calibri" w:hAnsi="ITC Avant Garde" w:cs="Times New Roman"/>
          <w:color w:val="auto"/>
          <w:sz w:val="24"/>
          <w:szCs w:val="24"/>
        </w:rPr>
      </w:pPr>
    </w:p>
    <w:p w14:paraId="4F8D4F3E" w14:textId="16D41A97" w:rsidR="00440E74"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Bueno, agradecerles, pedirles que los que llevan la batuta en estas dos tareas, que es la de la opinión exhortada y la de la recomendación, que le metan</w:t>
      </w:r>
      <w:r w:rsidR="00440E74" w:rsidRPr="005C32FB">
        <w:rPr>
          <w:rFonts w:ascii="ITC Avant Garde" w:eastAsia="Calibri" w:hAnsi="ITC Avant Garde" w:cs="Times New Roman"/>
          <w:color w:val="auto"/>
          <w:sz w:val="24"/>
          <w:szCs w:val="24"/>
        </w:rPr>
        <w:t xml:space="preserve">, </w:t>
      </w:r>
      <w:r w:rsidRPr="005C32FB">
        <w:rPr>
          <w:rFonts w:ascii="ITC Avant Garde" w:eastAsia="Calibri" w:hAnsi="ITC Avant Garde" w:cs="Times New Roman"/>
          <w:color w:val="auto"/>
          <w:sz w:val="24"/>
          <w:szCs w:val="24"/>
        </w:rPr>
        <w:t>que no despeguen el pie del acelerador</w:t>
      </w:r>
      <w:r w:rsidR="00440E74" w:rsidRPr="005C32FB">
        <w:rPr>
          <w:rFonts w:ascii="ITC Avant Garde" w:eastAsia="Calibri" w:hAnsi="ITC Avant Garde" w:cs="Times New Roman"/>
          <w:color w:val="auto"/>
          <w:sz w:val="24"/>
          <w:szCs w:val="24"/>
        </w:rPr>
        <w:t>.</w:t>
      </w:r>
    </w:p>
    <w:p w14:paraId="74230F35" w14:textId="77777777" w:rsidR="00440E74" w:rsidRPr="005C32FB" w:rsidRDefault="00440E74" w:rsidP="004F7903">
      <w:pPr>
        <w:rPr>
          <w:rFonts w:ascii="ITC Avant Garde" w:eastAsia="Calibri" w:hAnsi="ITC Avant Garde" w:cs="Times New Roman"/>
          <w:color w:val="auto"/>
          <w:sz w:val="24"/>
          <w:szCs w:val="24"/>
        </w:rPr>
      </w:pPr>
    </w:p>
    <w:p w14:paraId="1D97C90C" w14:textId="1ED3E00B" w:rsidR="004F7903" w:rsidRPr="005C32FB" w:rsidRDefault="00440E74" w:rsidP="004F7903">
      <w:pPr>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Y</w:t>
      </w:r>
      <w:r w:rsidR="004F7903" w:rsidRPr="005C32FB">
        <w:rPr>
          <w:rFonts w:ascii="ITC Avant Garde" w:eastAsia="Calibri" w:hAnsi="ITC Avant Garde" w:cs="Times New Roman"/>
          <w:color w:val="auto"/>
          <w:sz w:val="24"/>
          <w:szCs w:val="24"/>
        </w:rPr>
        <w:t xml:space="preserve"> que todos tengan muy buena tarde</w:t>
      </w:r>
      <w:r w:rsidRPr="005C32FB">
        <w:rPr>
          <w:rFonts w:ascii="ITC Avant Garde" w:eastAsia="Calibri" w:hAnsi="ITC Avant Garde" w:cs="Times New Roman"/>
          <w:color w:val="auto"/>
          <w:sz w:val="24"/>
          <w:szCs w:val="24"/>
        </w:rPr>
        <w:t>, s</w:t>
      </w:r>
      <w:r w:rsidR="004F7903" w:rsidRPr="005C32FB">
        <w:rPr>
          <w:rFonts w:ascii="ITC Avant Garde" w:eastAsia="Calibri" w:hAnsi="ITC Avant Garde" w:cs="Times New Roman"/>
          <w:color w:val="auto"/>
          <w:sz w:val="24"/>
          <w:szCs w:val="24"/>
        </w:rPr>
        <w:t>i ya nadie tiene más</w:t>
      </w:r>
      <w:r w:rsidR="00151825"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agradecer</w:t>
      </w:r>
      <w:r w:rsidR="00151825" w:rsidRPr="005C32FB">
        <w:rPr>
          <w:rFonts w:ascii="ITC Avant Garde" w:eastAsia="Calibri" w:hAnsi="ITC Avant Garde" w:cs="Times New Roman"/>
          <w:color w:val="auto"/>
          <w:sz w:val="24"/>
          <w:szCs w:val="24"/>
        </w:rPr>
        <w:t>le</w:t>
      </w:r>
      <w:r w:rsidR="004F7903" w:rsidRPr="005C32FB">
        <w:rPr>
          <w:rFonts w:ascii="ITC Avant Garde" w:eastAsia="Calibri" w:hAnsi="ITC Avant Garde" w:cs="Times New Roman"/>
          <w:color w:val="auto"/>
          <w:sz w:val="24"/>
          <w:szCs w:val="24"/>
        </w:rPr>
        <w:t xml:space="preserve"> a Rebeca y a todo su equipo el apoyo, como siempre, y nos vemos para la reunión de diciembre</w:t>
      </w:r>
      <w:r w:rsidR="00151825" w:rsidRPr="005C32FB">
        <w:rPr>
          <w:rFonts w:ascii="ITC Avant Garde" w:eastAsia="Calibri" w:hAnsi="ITC Avant Garde" w:cs="Times New Roman"/>
          <w:color w:val="auto"/>
          <w:sz w:val="24"/>
          <w:szCs w:val="24"/>
        </w:rPr>
        <w:t>;</w:t>
      </w:r>
      <w:r w:rsidR="004F7903" w:rsidRPr="005C32FB">
        <w:rPr>
          <w:rFonts w:ascii="ITC Avant Garde" w:eastAsia="Calibri" w:hAnsi="ITC Avant Garde" w:cs="Times New Roman"/>
          <w:color w:val="auto"/>
          <w:sz w:val="24"/>
          <w:szCs w:val="24"/>
        </w:rPr>
        <w:t xml:space="preserve"> y ya hay que ir organizando el coctel en diciembre, a ver si con este semáforo tan verde podemos hacer algo virtual, digo, presencial.</w:t>
      </w:r>
    </w:p>
    <w:p w14:paraId="630882CF" w14:textId="77777777" w:rsidR="004F7903" w:rsidRPr="005C32FB" w:rsidRDefault="004F7903" w:rsidP="004F7903">
      <w:pPr>
        <w:rPr>
          <w:rFonts w:ascii="ITC Avant Garde" w:eastAsia="Calibri" w:hAnsi="ITC Avant Garde" w:cs="Times New Roman"/>
          <w:color w:val="auto"/>
          <w:sz w:val="24"/>
          <w:szCs w:val="24"/>
        </w:rPr>
      </w:pPr>
    </w:p>
    <w:p w14:paraId="588F3AE8"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Ing. José Luis Peralta Higuera: </w:t>
      </w:r>
      <w:r w:rsidRPr="005C32FB">
        <w:rPr>
          <w:rFonts w:ascii="ITC Avant Garde" w:eastAsia="Calibri" w:hAnsi="ITC Avant Garde" w:cs="Times New Roman"/>
          <w:color w:val="auto"/>
          <w:sz w:val="24"/>
          <w:szCs w:val="24"/>
        </w:rPr>
        <w:t>Verde bandera, tenemos que esperar a que quede verde bandera, estamos en el anterior todavía.</w:t>
      </w:r>
    </w:p>
    <w:p w14:paraId="09D3ABDA" w14:textId="77777777" w:rsidR="004F7903" w:rsidRPr="005C32FB" w:rsidRDefault="004F7903" w:rsidP="004F7903">
      <w:pPr>
        <w:rPr>
          <w:rFonts w:ascii="ITC Avant Garde" w:eastAsia="Calibri" w:hAnsi="ITC Avant Garde" w:cs="Times New Roman"/>
          <w:color w:val="auto"/>
          <w:sz w:val="24"/>
          <w:szCs w:val="24"/>
        </w:rPr>
      </w:pPr>
    </w:p>
    <w:p w14:paraId="18748E4F" w14:textId="3D428D4F"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Alejandro Ildefonso Castañeda Sabido: </w:t>
      </w:r>
      <w:r w:rsidRPr="005C32FB">
        <w:rPr>
          <w:rFonts w:ascii="ITC Avant Garde" w:eastAsia="Calibri" w:hAnsi="ITC Avant Garde" w:cs="Times New Roman"/>
          <w:color w:val="auto"/>
          <w:sz w:val="24"/>
          <w:szCs w:val="24"/>
        </w:rPr>
        <w:t xml:space="preserve">No, y además hay un artículo ahí muy bueno de que los </w:t>
      </w:r>
      <w:proofErr w:type="spellStart"/>
      <w:r w:rsidRPr="005C32FB">
        <w:rPr>
          <w:rFonts w:ascii="ITC Avant Garde" w:eastAsia="Calibri" w:hAnsi="ITC Avant Garde" w:cs="Times New Roman"/>
          <w:i/>
          <w:iCs/>
          <w:color w:val="auto"/>
          <w:sz w:val="24"/>
          <w:szCs w:val="24"/>
        </w:rPr>
        <w:t>boosters</w:t>
      </w:r>
      <w:proofErr w:type="spellEnd"/>
      <w:r w:rsidRPr="005C32FB">
        <w:rPr>
          <w:rFonts w:ascii="ITC Avant Garde" w:eastAsia="Calibri" w:hAnsi="ITC Avant Garde" w:cs="Times New Roman"/>
          <w:color w:val="auto"/>
          <w:sz w:val="24"/>
          <w:szCs w:val="24"/>
        </w:rPr>
        <w:t xml:space="preserve"> son necesarios y </w:t>
      </w:r>
      <w:r w:rsidR="00151825" w:rsidRPr="005C32FB">
        <w:rPr>
          <w:rFonts w:ascii="ITC Avant Garde" w:eastAsia="Calibri" w:hAnsi="ITC Avant Garde" w:cs="Times New Roman"/>
          <w:color w:val="auto"/>
          <w:sz w:val="24"/>
          <w:szCs w:val="24"/>
        </w:rPr>
        <w:t xml:space="preserve">creo que </w:t>
      </w:r>
      <w:r w:rsidRPr="005C32FB">
        <w:rPr>
          <w:rFonts w:ascii="ITC Avant Garde" w:eastAsia="Calibri" w:hAnsi="ITC Avant Garde" w:cs="Times New Roman"/>
          <w:color w:val="auto"/>
          <w:sz w:val="24"/>
          <w:szCs w:val="24"/>
        </w:rPr>
        <w:t>aquí ni siquiera están pensando en es</w:t>
      </w:r>
      <w:r w:rsidR="00E225ED" w:rsidRPr="005C32FB">
        <w:rPr>
          <w:rFonts w:ascii="ITC Avant Garde" w:eastAsia="Calibri" w:hAnsi="ITC Avant Garde" w:cs="Times New Roman"/>
          <w:color w:val="auto"/>
          <w:sz w:val="24"/>
          <w:szCs w:val="24"/>
        </w:rPr>
        <w:t>t</w:t>
      </w:r>
      <w:r w:rsidRPr="005C32FB">
        <w:rPr>
          <w:rFonts w:ascii="ITC Avant Garde" w:eastAsia="Calibri" w:hAnsi="ITC Avant Garde" w:cs="Times New Roman"/>
          <w:color w:val="auto"/>
          <w:sz w:val="24"/>
          <w:szCs w:val="24"/>
        </w:rPr>
        <w:t>o.</w:t>
      </w:r>
    </w:p>
    <w:p w14:paraId="4A842472" w14:textId="77777777" w:rsidR="004F7903" w:rsidRPr="005C32FB" w:rsidRDefault="004F7903" w:rsidP="004F7903">
      <w:pPr>
        <w:rPr>
          <w:rFonts w:ascii="ITC Avant Garde" w:eastAsia="Calibri" w:hAnsi="ITC Avant Garde" w:cs="Times New Roman"/>
          <w:color w:val="auto"/>
          <w:sz w:val="24"/>
          <w:szCs w:val="24"/>
        </w:rPr>
      </w:pPr>
    </w:p>
    <w:p w14:paraId="4A7708A6" w14:textId="4146DB90"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00B652FC" w:rsidRPr="005C32FB">
        <w:rPr>
          <w:rFonts w:ascii="ITC Avant Garde" w:eastAsia="Calibri" w:hAnsi="ITC Avant Garde" w:cs="Times New Roman"/>
          <w:color w:val="auto"/>
          <w:sz w:val="24"/>
          <w:szCs w:val="24"/>
        </w:rPr>
        <w:t xml:space="preserve">En </w:t>
      </w:r>
      <w:r w:rsidRPr="005C32FB">
        <w:rPr>
          <w:rFonts w:ascii="ITC Avant Garde" w:eastAsia="Calibri" w:hAnsi="ITC Avant Garde" w:cs="Times New Roman"/>
          <w:color w:val="auto"/>
          <w:sz w:val="24"/>
          <w:szCs w:val="24"/>
        </w:rPr>
        <w:t>caso de que decidan, como el año pasado, pero que no funcionó, yo vuelvo a prestar mi casa con todo el gusto del mundo.</w:t>
      </w:r>
    </w:p>
    <w:p w14:paraId="53939CF9" w14:textId="77777777" w:rsidR="004F7903" w:rsidRPr="005C32FB" w:rsidRDefault="004F7903" w:rsidP="004F7903">
      <w:pPr>
        <w:rPr>
          <w:rFonts w:ascii="ITC Avant Garde" w:eastAsia="Calibri" w:hAnsi="ITC Avant Garde" w:cs="Times New Roman"/>
          <w:color w:val="auto"/>
          <w:sz w:val="24"/>
          <w:szCs w:val="24"/>
        </w:rPr>
      </w:pPr>
    </w:p>
    <w:p w14:paraId="60F9E009" w14:textId="5048696E"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Sí, yo me apunto y vamos organizándolo también en línea, porque no hay que descuidar eso, para que también el doctor Huesca vaya comprando su boleto ahora en el buen fin, que va a durar</w:t>
      </w:r>
      <w:r w:rsidR="00E225ED" w:rsidRPr="005C32FB">
        <w:rPr>
          <w:rFonts w:ascii="ITC Avant Garde" w:eastAsia="Calibri" w:hAnsi="ITC Avant Garde" w:cs="Times New Roman"/>
          <w:color w:val="auto"/>
          <w:sz w:val="24"/>
          <w:szCs w:val="24"/>
        </w:rPr>
        <w:t xml:space="preserve"> como</w:t>
      </w:r>
      <w:r w:rsidRPr="005C32FB">
        <w:rPr>
          <w:rFonts w:ascii="ITC Avant Garde" w:eastAsia="Calibri" w:hAnsi="ITC Avant Garde" w:cs="Times New Roman"/>
          <w:color w:val="auto"/>
          <w:sz w:val="24"/>
          <w:szCs w:val="24"/>
        </w:rPr>
        <w:t xml:space="preserve"> buen puente, pero algo así del estilo. </w:t>
      </w:r>
    </w:p>
    <w:p w14:paraId="6D14A277" w14:textId="77777777" w:rsidR="004F7903" w:rsidRPr="005C32FB" w:rsidRDefault="004F7903" w:rsidP="004F7903">
      <w:pPr>
        <w:rPr>
          <w:rFonts w:ascii="ITC Avant Garde" w:eastAsia="Calibri" w:hAnsi="ITC Avant Garde" w:cs="Times New Roman"/>
          <w:color w:val="auto"/>
          <w:sz w:val="24"/>
          <w:szCs w:val="24"/>
        </w:rPr>
      </w:pPr>
    </w:p>
    <w:p w14:paraId="4BA9B055"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Erik Huesca Morales: </w:t>
      </w:r>
      <w:r w:rsidRPr="005C32FB">
        <w:rPr>
          <w:rFonts w:ascii="ITC Avant Garde" w:eastAsia="Calibri" w:hAnsi="ITC Avant Garde" w:cs="Times New Roman"/>
          <w:color w:val="auto"/>
          <w:sz w:val="24"/>
          <w:szCs w:val="24"/>
        </w:rPr>
        <w:t>Exacto, díganme cuándo y con gusto.</w:t>
      </w:r>
    </w:p>
    <w:p w14:paraId="47DE8585" w14:textId="77777777" w:rsidR="004F7903" w:rsidRPr="005C32FB" w:rsidRDefault="004F7903" w:rsidP="004F7903">
      <w:pPr>
        <w:rPr>
          <w:rFonts w:ascii="ITC Avant Garde" w:eastAsia="Calibri" w:hAnsi="ITC Avant Garde" w:cs="Times New Roman"/>
          <w:color w:val="auto"/>
          <w:sz w:val="24"/>
          <w:szCs w:val="24"/>
        </w:rPr>
      </w:pPr>
    </w:p>
    <w:p w14:paraId="3EB51496" w14:textId="77777777"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Ernesto M. Flores-Roux: </w:t>
      </w:r>
      <w:r w:rsidRPr="005C32FB">
        <w:rPr>
          <w:rFonts w:ascii="ITC Avant Garde" w:eastAsia="Calibri" w:hAnsi="ITC Avant Garde" w:cs="Times New Roman"/>
          <w:color w:val="auto"/>
          <w:sz w:val="24"/>
          <w:szCs w:val="24"/>
        </w:rPr>
        <w:t>Aquí el día que ustedes quieran.</w:t>
      </w:r>
    </w:p>
    <w:p w14:paraId="43E38D18" w14:textId="77777777" w:rsidR="004F7903" w:rsidRPr="005C32FB" w:rsidRDefault="004F7903" w:rsidP="004F7903">
      <w:pPr>
        <w:rPr>
          <w:rFonts w:ascii="ITC Avant Garde" w:eastAsia="Calibri" w:hAnsi="ITC Avant Garde" w:cs="Times New Roman"/>
          <w:color w:val="auto"/>
          <w:sz w:val="24"/>
          <w:szCs w:val="24"/>
        </w:rPr>
      </w:pPr>
    </w:p>
    <w:p w14:paraId="0BA899F4" w14:textId="56620DC9" w:rsidR="004F7903" w:rsidRPr="005C32FB" w:rsidRDefault="004F7903" w:rsidP="004F7903">
      <w:pPr>
        <w:rPr>
          <w:rFonts w:ascii="ITC Avant Garde" w:eastAsia="Calibri" w:hAnsi="ITC Avant Garde" w:cs="Times New Roman"/>
          <w:color w:val="auto"/>
          <w:sz w:val="24"/>
          <w:szCs w:val="24"/>
        </w:rPr>
      </w:pPr>
      <w:r w:rsidRPr="005C32FB">
        <w:rPr>
          <w:rFonts w:ascii="ITC Avant Garde" w:eastAsia="Calibri" w:hAnsi="ITC Avant Garde" w:cs="Times New Roman"/>
          <w:b/>
          <w:bCs w:val="0"/>
          <w:color w:val="auto"/>
          <w:sz w:val="24"/>
          <w:szCs w:val="24"/>
        </w:rPr>
        <w:t xml:space="preserve">Dr. Luis Miguel Martínez Cervantes: </w:t>
      </w:r>
      <w:r w:rsidRPr="005C32FB">
        <w:rPr>
          <w:rFonts w:ascii="ITC Avant Garde" w:eastAsia="Calibri" w:hAnsi="ITC Avant Garde" w:cs="Times New Roman"/>
          <w:color w:val="auto"/>
          <w:sz w:val="24"/>
          <w:szCs w:val="24"/>
        </w:rPr>
        <w:t>Perfecto, muchísimas gracias y nos vemos en un mes.</w:t>
      </w:r>
    </w:p>
    <w:p w14:paraId="5E26DD03" w14:textId="69853776" w:rsidR="004F7903" w:rsidRPr="005C32FB" w:rsidRDefault="004F7903" w:rsidP="004F7903">
      <w:pPr>
        <w:rPr>
          <w:rFonts w:ascii="ITC Avant Garde" w:eastAsia="Calibri" w:hAnsi="ITC Avant Garde" w:cs="Times New Roman"/>
          <w:color w:val="auto"/>
          <w:sz w:val="24"/>
          <w:szCs w:val="24"/>
        </w:rPr>
      </w:pPr>
    </w:p>
    <w:bookmarkEnd w:id="6"/>
    <w:bookmarkEnd w:id="7"/>
    <w:bookmarkEnd w:id="8"/>
    <w:bookmarkEnd w:id="10"/>
    <w:p w14:paraId="13F99ED9" w14:textId="32DAD22B" w:rsidR="004F7903" w:rsidRPr="005C32FB" w:rsidRDefault="004F7903" w:rsidP="00202936">
      <w:pPr>
        <w:tabs>
          <w:tab w:val="center" w:pos="4419"/>
        </w:tabs>
        <w:rPr>
          <w:rFonts w:ascii="ITC Avant Garde" w:eastAsia="Calibri" w:hAnsi="ITC Avant Garde" w:cs="Times New Roman"/>
          <w:color w:val="auto"/>
          <w:sz w:val="24"/>
          <w:szCs w:val="24"/>
        </w:rPr>
      </w:pPr>
      <w:r w:rsidRPr="005C32FB">
        <w:rPr>
          <w:rFonts w:ascii="ITC Avant Garde" w:eastAsia="Calibri" w:hAnsi="ITC Avant Garde" w:cs="Times New Roman"/>
          <w:color w:val="auto"/>
          <w:sz w:val="24"/>
          <w:szCs w:val="24"/>
        </w:rPr>
        <w:t>Hasta luego.</w:t>
      </w:r>
      <w:r w:rsidR="00202936" w:rsidRPr="005C32FB">
        <w:rPr>
          <w:rFonts w:ascii="ITC Avant Garde" w:eastAsia="Calibri" w:hAnsi="ITC Avant Garde" w:cs="Times New Roman"/>
          <w:color w:val="auto"/>
          <w:sz w:val="24"/>
          <w:szCs w:val="24"/>
        </w:rPr>
        <w:tab/>
      </w:r>
    </w:p>
    <w:p w14:paraId="6A4FADBE" w14:textId="77777777" w:rsidR="004F7903" w:rsidRPr="005C32FB" w:rsidRDefault="004F7903" w:rsidP="004F7903">
      <w:pPr>
        <w:rPr>
          <w:rFonts w:ascii="ITC Avant Garde" w:eastAsia="Calibri" w:hAnsi="ITC Avant Garde" w:cs="Times New Roman"/>
          <w:color w:val="auto"/>
          <w:sz w:val="24"/>
          <w:szCs w:val="24"/>
        </w:rPr>
      </w:pPr>
    </w:p>
    <w:p w14:paraId="282D7343" w14:textId="6191F5C7" w:rsidR="004166A1" w:rsidRPr="005C32FB" w:rsidRDefault="004F7903" w:rsidP="002270F7">
      <w:pPr>
        <w:jc w:val="center"/>
        <w:rPr>
          <w:rFonts w:ascii="ITC Avant Garde" w:hAnsi="ITC Avant Garde"/>
          <w:bCs w:val="0"/>
          <w:sz w:val="24"/>
          <w:szCs w:val="24"/>
        </w:rPr>
      </w:pPr>
      <w:proofErr w:type="spellStart"/>
      <w:r w:rsidRPr="005C32FB">
        <w:rPr>
          <w:rFonts w:ascii="ITC Avant Garde" w:eastAsia="Calibri" w:hAnsi="ITC Avant Garde" w:cs="Times New Roman"/>
          <w:b/>
          <w:bCs w:val="0"/>
          <w:color w:val="auto"/>
          <w:sz w:val="24"/>
          <w:szCs w:val="24"/>
        </w:rPr>
        <w:t>ooOoo</w:t>
      </w:r>
      <w:proofErr w:type="spellEnd"/>
    </w:p>
    <w:p w14:paraId="3EAD7710" w14:textId="77777777" w:rsidR="004166A1" w:rsidRPr="005C32FB" w:rsidRDefault="004166A1" w:rsidP="000F765A">
      <w:pPr>
        <w:rPr>
          <w:rFonts w:ascii="ITC Avant Garde" w:hAnsi="ITC Avant Garde"/>
          <w:bCs w:val="0"/>
          <w:sz w:val="24"/>
          <w:szCs w:val="24"/>
        </w:rPr>
      </w:pPr>
    </w:p>
    <w:p w14:paraId="42F94B4C" w14:textId="77777777" w:rsidR="00700087" w:rsidRPr="005C32FB" w:rsidRDefault="00700087" w:rsidP="000F765A">
      <w:pPr>
        <w:rPr>
          <w:rFonts w:ascii="ITC Avant Garde" w:hAnsi="ITC Avant Garde"/>
          <w:sz w:val="24"/>
          <w:szCs w:val="24"/>
        </w:rPr>
      </w:pPr>
    </w:p>
    <w:p w14:paraId="2EAF3480" w14:textId="127DEBAB" w:rsidR="00A552BA" w:rsidRPr="005C32FB" w:rsidRDefault="00A552BA" w:rsidP="000F765A">
      <w:pPr>
        <w:rPr>
          <w:rFonts w:ascii="ITC Avant Garde" w:hAnsi="ITC Avant Garde"/>
          <w:bCs w:val="0"/>
          <w:sz w:val="24"/>
          <w:szCs w:val="24"/>
        </w:rPr>
      </w:pPr>
    </w:p>
    <w:p w14:paraId="03C6B872" w14:textId="77777777" w:rsidR="00A552BA" w:rsidRPr="005C32FB" w:rsidRDefault="00A552BA" w:rsidP="000F765A">
      <w:pPr>
        <w:rPr>
          <w:rFonts w:ascii="ITC Avant Garde" w:hAnsi="ITC Avant Garde"/>
          <w:bCs w:val="0"/>
          <w:sz w:val="24"/>
          <w:szCs w:val="24"/>
        </w:rPr>
      </w:pPr>
    </w:p>
    <w:sectPr w:rsidR="00A552BA" w:rsidRPr="005C32FB" w:rsidSect="00FB1487">
      <w:headerReference w:type="default" r:id="rId6"/>
      <w:footerReference w:type="default" r:id="rId7"/>
      <w:headerReference w:type="first" r:id="rId8"/>
      <w:footerReference w:type="first" r:id="rId9"/>
      <w:pgSz w:w="12240" w:h="15840"/>
      <w:pgMar w:top="1417" w:right="1701" w:bottom="1417"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986F" w16cex:dateUtc="2021-11-24T16:54:00Z"/>
  <w16cex:commentExtensible w16cex:durableId="2548B716" w16cex:dateUtc="2021-11-24T19:05:00Z"/>
  <w16cex:commentExtensible w16cex:durableId="2548B8B2" w16cex:dateUtc="2021-11-24T19: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92F8" w14:textId="77777777" w:rsidR="00B23081" w:rsidRDefault="00B23081" w:rsidP="00FB1487">
      <w:r>
        <w:separator/>
      </w:r>
    </w:p>
  </w:endnote>
  <w:endnote w:type="continuationSeparator" w:id="0">
    <w:p w14:paraId="4C41F927" w14:textId="77777777" w:rsidR="00B23081" w:rsidRDefault="00B23081" w:rsidP="00FB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24"/>
        <w:szCs w:val="24"/>
        <w:lang w:val="es-ES"/>
      </w:rPr>
      <w:id w:val="1549880119"/>
      <w:docPartObj>
        <w:docPartGallery w:val="Page Numbers (Bottom of Page)"/>
        <w:docPartUnique/>
      </w:docPartObj>
    </w:sdtPr>
    <w:sdtEndPr/>
    <w:sdtContent>
      <w:p w14:paraId="3DBC9CE8" w14:textId="1633E275" w:rsidR="002B2CD6" w:rsidRPr="005C32FB" w:rsidRDefault="002B2CD6">
        <w:pPr>
          <w:pStyle w:val="Piedepgina"/>
          <w:jc w:val="right"/>
          <w:rPr>
            <w:rFonts w:ascii="ITC Avant Garde" w:hAnsi="ITC Avant Garde"/>
            <w:sz w:val="24"/>
            <w:szCs w:val="24"/>
          </w:rPr>
        </w:pPr>
        <w:r w:rsidRPr="005C32FB">
          <w:rPr>
            <w:rFonts w:ascii="ITC Avant Garde" w:hAnsi="ITC Avant Garde"/>
            <w:sz w:val="24"/>
            <w:szCs w:val="24"/>
            <w:lang w:val="es-ES"/>
          </w:rPr>
          <w:t xml:space="preserve">Página | </w:t>
        </w:r>
        <w:r w:rsidRPr="005C32FB">
          <w:rPr>
            <w:rFonts w:ascii="ITC Avant Garde" w:hAnsi="ITC Avant Garde"/>
            <w:sz w:val="24"/>
            <w:szCs w:val="24"/>
          </w:rPr>
          <w:fldChar w:fldCharType="begin"/>
        </w:r>
        <w:r w:rsidRPr="005C32FB">
          <w:rPr>
            <w:rFonts w:ascii="ITC Avant Garde" w:hAnsi="ITC Avant Garde"/>
            <w:sz w:val="24"/>
            <w:szCs w:val="24"/>
          </w:rPr>
          <w:instrText>PAGE   \* MERGEFORMAT</w:instrText>
        </w:r>
        <w:r w:rsidRPr="005C32FB">
          <w:rPr>
            <w:rFonts w:ascii="ITC Avant Garde" w:hAnsi="ITC Avant Garde"/>
            <w:sz w:val="24"/>
            <w:szCs w:val="24"/>
          </w:rPr>
          <w:fldChar w:fldCharType="separate"/>
        </w:r>
        <w:r w:rsidRPr="005C32FB">
          <w:rPr>
            <w:rFonts w:ascii="ITC Avant Garde" w:hAnsi="ITC Avant Garde"/>
            <w:noProof/>
            <w:sz w:val="24"/>
            <w:szCs w:val="24"/>
            <w:lang w:val="es-ES"/>
          </w:rPr>
          <w:t>79</w:t>
        </w:r>
        <w:r w:rsidRPr="005C32FB">
          <w:rPr>
            <w:rFonts w:ascii="ITC Avant Garde" w:hAnsi="ITC Avant Garde"/>
            <w:sz w:val="24"/>
            <w:szCs w:val="24"/>
          </w:rPr>
          <w:fldChar w:fldCharType="end"/>
        </w:r>
        <w:r w:rsidRPr="005C32FB">
          <w:rPr>
            <w:rFonts w:ascii="ITC Avant Garde" w:hAnsi="ITC Avant Garde"/>
            <w:sz w:val="24"/>
            <w:szCs w:val="24"/>
            <w:lang w:val="es-ES"/>
          </w:rPr>
          <w:t xml:space="preserve"> </w:t>
        </w:r>
      </w:p>
    </w:sdtContent>
  </w:sdt>
  <w:p w14:paraId="1752F7F8" w14:textId="77777777" w:rsidR="002B2CD6" w:rsidRDefault="002B2C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24"/>
        <w:szCs w:val="24"/>
        <w:lang w:val="es-ES"/>
      </w:rPr>
      <w:id w:val="869807945"/>
      <w:docPartObj>
        <w:docPartGallery w:val="Page Numbers (Bottom of Page)"/>
        <w:docPartUnique/>
      </w:docPartObj>
    </w:sdtPr>
    <w:sdtEndPr/>
    <w:sdtContent>
      <w:p w14:paraId="3B356C07" w14:textId="1271BFD0" w:rsidR="002B2CD6" w:rsidRPr="005C32FB" w:rsidRDefault="002B2CD6">
        <w:pPr>
          <w:pStyle w:val="Piedepgina"/>
          <w:jc w:val="right"/>
          <w:rPr>
            <w:rFonts w:ascii="ITC Avant Garde" w:hAnsi="ITC Avant Garde"/>
            <w:sz w:val="24"/>
            <w:szCs w:val="24"/>
          </w:rPr>
        </w:pPr>
        <w:r w:rsidRPr="005C32FB">
          <w:rPr>
            <w:rFonts w:ascii="ITC Avant Garde" w:hAnsi="ITC Avant Garde"/>
            <w:sz w:val="24"/>
            <w:szCs w:val="24"/>
            <w:lang w:val="es-ES"/>
          </w:rPr>
          <w:t xml:space="preserve">Página | </w:t>
        </w:r>
        <w:r w:rsidRPr="005C32FB">
          <w:rPr>
            <w:rFonts w:ascii="ITC Avant Garde" w:hAnsi="ITC Avant Garde"/>
            <w:sz w:val="24"/>
            <w:szCs w:val="24"/>
          </w:rPr>
          <w:fldChar w:fldCharType="begin"/>
        </w:r>
        <w:r w:rsidRPr="005C32FB">
          <w:rPr>
            <w:rFonts w:ascii="ITC Avant Garde" w:hAnsi="ITC Avant Garde"/>
            <w:sz w:val="24"/>
            <w:szCs w:val="24"/>
          </w:rPr>
          <w:instrText>PAGE   \* MERGEFORMAT</w:instrText>
        </w:r>
        <w:r w:rsidRPr="005C32FB">
          <w:rPr>
            <w:rFonts w:ascii="ITC Avant Garde" w:hAnsi="ITC Avant Garde"/>
            <w:sz w:val="24"/>
            <w:szCs w:val="24"/>
          </w:rPr>
          <w:fldChar w:fldCharType="separate"/>
        </w:r>
        <w:r w:rsidRPr="005C32FB">
          <w:rPr>
            <w:rFonts w:ascii="ITC Avant Garde" w:hAnsi="ITC Avant Garde"/>
            <w:noProof/>
            <w:sz w:val="24"/>
            <w:szCs w:val="24"/>
            <w:lang w:val="es-ES"/>
          </w:rPr>
          <w:t>1</w:t>
        </w:r>
        <w:r w:rsidRPr="005C32FB">
          <w:rPr>
            <w:rFonts w:ascii="ITC Avant Garde" w:hAnsi="ITC Avant Garde"/>
            <w:sz w:val="24"/>
            <w:szCs w:val="24"/>
          </w:rPr>
          <w:fldChar w:fldCharType="end"/>
        </w:r>
        <w:r w:rsidRPr="005C32FB">
          <w:rPr>
            <w:rFonts w:ascii="ITC Avant Garde" w:hAnsi="ITC Avant Garde"/>
            <w:sz w:val="24"/>
            <w:szCs w:val="24"/>
            <w:lang w:val="es-ES"/>
          </w:rPr>
          <w:t xml:space="preserve"> </w:t>
        </w:r>
      </w:p>
    </w:sdtContent>
  </w:sdt>
  <w:p w14:paraId="39FA1B98" w14:textId="77777777" w:rsidR="002B2CD6" w:rsidRPr="005C32FB" w:rsidRDefault="002B2CD6">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C8A06" w14:textId="77777777" w:rsidR="00B23081" w:rsidRDefault="00B23081" w:rsidP="00FB1487">
      <w:r>
        <w:separator/>
      </w:r>
    </w:p>
  </w:footnote>
  <w:footnote w:type="continuationSeparator" w:id="0">
    <w:p w14:paraId="1D0721DE" w14:textId="77777777" w:rsidR="00B23081" w:rsidRDefault="00B23081" w:rsidP="00FB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DDC4" w14:textId="5E43A49B" w:rsidR="002B2CD6" w:rsidRPr="005C32FB" w:rsidRDefault="002B2CD6">
    <w:pPr>
      <w:pStyle w:val="Encabezado"/>
      <w:rPr>
        <w:rFonts w:ascii="ITC Avant Garde" w:hAnsi="ITC Avant Garde"/>
        <w:sz w:val="24"/>
        <w:szCs w:val="24"/>
      </w:rPr>
    </w:pPr>
    <w:r w:rsidRPr="005C32FB">
      <w:rPr>
        <w:rFonts w:ascii="ITC Avant Garde" w:hAnsi="ITC Avant Garde"/>
        <w:sz w:val="24"/>
        <w:szCs w:val="24"/>
      </w:rPr>
      <w:t>6ª Sesión Ordinaria</w:t>
    </w:r>
    <w:r w:rsidRPr="005C32FB">
      <w:rPr>
        <w:rFonts w:ascii="ITC Avant Garde" w:hAnsi="ITC Avant Garde"/>
        <w:sz w:val="24"/>
        <w:szCs w:val="24"/>
      </w:rPr>
      <w:ptab w:relativeTo="margin" w:alignment="center" w:leader="none"/>
    </w:r>
    <w:r w:rsidRPr="005C32FB">
      <w:rPr>
        <w:rFonts w:ascii="ITC Avant Garde" w:hAnsi="ITC Avant Garde"/>
        <w:sz w:val="24"/>
        <w:szCs w:val="24"/>
      </w:rPr>
      <w:t>IFT</w:t>
    </w:r>
    <w:r w:rsidRPr="005C32FB">
      <w:rPr>
        <w:rFonts w:ascii="ITC Avant Garde" w:hAnsi="ITC Avant Garde"/>
        <w:sz w:val="24"/>
        <w:szCs w:val="24"/>
      </w:rPr>
      <w:ptab w:relativeTo="margin" w:alignment="right" w:leader="none"/>
    </w:r>
    <w:r w:rsidRPr="005C32FB">
      <w:rPr>
        <w:rFonts w:ascii="ITC Avant Garde" w:hAnsi="ITC Avant Garde"/>
        <w:sz w:val="24"/>
        <w:szCs w:val="24"/>
      </w:rPr>
      <w:t>04-11-21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8A54" w14:textId="4DF4F10C" w:rsidR="002B2CD6" w:rsidRDefault="002B2CD6">
    <w:pPr>
      <w:pStyle w:val="Encabezado"/>
    </w:pPr>
    <w:r>
      <w:rPr>
        <w:noProof/>
      </w:rPr>
      <w:drawing>
        <wp:inline distT="0" distB="0" distL="0" distR="0" wp14:anchorId="08F3F897" wp14:editId="1997B1DD">
          <wp:extent cx="3594285" cy="730288"/>
          <wp:effectExtent l="0" t="0" r="635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94285" cy="73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86"/>
    <w:rsid w:val="0001170D"/>
    <w:rsid w:val="00015C98"/>
    <w:rsid w:val="0002036F"/>
    <w:rsid w:val="0002055B"/>
    <w:rsid w:val="00021749"/>
    <w:rsid w:val="000313DF"/>
    <w:rsid w:val="0003288C"/>
    <w:rsid w:val="00034AA1"/>
    <w:rsid w:val="00034BAD"/>
    <w:rsid w:val="00041377"/>
    <w:rsid w:val="00046488"/>
    <w:rsid w:val="00052201"/>
    <w:rsid w:val="000522D4"/>
    <w:rsid w:val="00056A8C"/>
    <w:rsid w:val="00061173"/>
    <w:rsid w:val="0007113A"/>
    <w:rsid w:val="00077AE4"/>
    <w:rsid w:val="000821AB"/>
    <w:rsid w:val="00087C89"/>
    <w:rsid w:val="00093E0A"/>
    <w:rsid w:val="000957F6"/>
    <w:rsid w:val="000A0CCC"/>
    <w:rsid w:val="000B372E"/>
    <w:rsid w:val="000B3C5A"/>
    <w:rsid w:val="000B7FD8"/>
    <w:rsid w:val="000C5CB6"/>
    <w:rsid w:val="000D08AF"/>
    <w:rsid w:val="000D3B42"/>
    <w:rsid w:val="000E7E4A"/>
    <w:rsid w:val="000F0114"/>
    <w:rsid w:val="000F0A27"/>
    <w:rsid w:val="000F16A0"/>
    <w:rsid w:val="000F4E45"/>
    <w:rsid w:val="000F64A7"/>
    <w:rsid w:val="000F765A"/>
    <w:rsid w:val="00101750"/>
    <w:rsid w:val="00101E66"/>
    <w:rsid w:val="00114C7B"/>
    <w:rsid w:val="00123E5F"/>
    <w:rsid w:val="00125E49"/>
    <w:rsid w:val="00125E76"/>
    <w:rsid w:val="001307E0"/>
    <w:rsid w:val="00131DA9"/>
    <w:rsid w:val="00133B81"/>
    <w:rsid w:val="001461F1"/>
    <w:rsid w:val="0014629E"/>
    <w:rsid w:val="0014697B"/>
    <w:rsid w:val="00146F9B"/>
    <w:rsid w:val="0015075B"/>
    <w:rsid w:val="00151825"/>
    <w:rsid w:val="0015650A"/>
    <w:rsid w:val="00161084"/>
    <w:rsid w:val="001739DF"/>
    <w:rsid w:val="001748CA"/>
    <w:rsid w:val="00175622"/>
    <w:rsid w:val="00176594"/>
    <w:rsid w:val="00180110"/>
    <w:rsid w:val="001854DD"/>
    <w:rsid w:val="00186C1C"/>
    <w:rsid w:val="0019161D"/>
    <w:rsid w:val="00193C20"/>
    <w:rsid w:val="0019533B"/>
    <w:rsid w:val="00195770"/>
    <w:rsid w:val="00195C5B"/>
    <w:rsid w:val="001A3D17"/>
    <w:rsid w:val="001A49C4"/>
    <w:rsid w:val="001C03CC"/>
    <w:rsid w:val="001C3C9D"/>
    <w:rsid w:val="001C6029"/>
    <w:rsid w:val="001C7E3B"/>
    <w:rsid w:val="001E115B"/>
    <w:rsid w:val="001E476A"/>
    <w:rsid w:val="001E47BB"/>
    <w:rsid w:val="001F0BD8"/>
    <w:rsid w:val="001F0E07"/>
    <w:rsid w:val="001F11D7"/>
    <w:rsid w:val="0020086E"/>
    <w:rsid w:val="0020224C"/>
    <w:rsid w:val="00202936"/>
    <w:rsid w:val="00206B4F"/>
    <w:rsid w:val="00210C8F"/>
    <w:rsid w:val="00214A7B"/>
    <w:rsid w:val="0021510D"/>
    <w:rsid w:val="002168F3"/>
    <w:rsid w:val="00217755"/>
    <w:rsid w:val="00222C1F"/>
    <w:rsid w:val="00225E5C"/>
    <w:rsid w:val="002270F7"/>
    <w:rsid w:val="002308BA"/>
    <w:rsid w:val="00236626"/>
    <w:rsid w:val="0023707B"/>
    <w:rsid w:val="002405E9"/>
    <w:rsid w:val="00241653"/>
    <w:rsid w:val="00244943"/>
    <w:rsid w:val="00250DDC"/>
    <w:rsid w:val="002510B6"/>
    <w:rsid w:val="0025232B"/>
    <w:rsid w:val="00255D28"/>
    <w:rsid w:val="002573E2"/>
    <w:rsid w:val="002608BA"/>
    <w:rsid w:val="002636FB"/>
    <w:rsid w:val="00265DD2"/>
    <w:rsid w:val="00270710"/>
    <w:rsid w:val="0027121E"/>
    <w:rsid w:val="00281A1F"/>
    <w:rsid w:val="00283210"/>
    <w:rsid w:val="002940D7"/>
    <w:rsid w:val="002954D5"/>
    <w:rsid w:val="002A04B8"/>
    <w:rsid w:val="002A2D77"/>
    <w:rsid w:val="002A31A5"/>
    <w:rsid w:val="002A4F59"/>
    <w:rsid w:val="002B2CD6"/>
    <w:rsid w:val="002B3C89"/>
    <w:rsid w:val="002B53C0"/>
    <w:rsid w:val="002B7EE7"/>
    <w:rsid w:val="002C7697"/>
    <w:rsid w:val="002D0D4D"/>
    <w:rsid w:val="002D370D"/>
    <w:rsid w:val="002D3D85"/>
    <w:rsid w:val="002D5A86"/>
    <w:rsid w:val="002D79FA"/>
    <w:rsid w:val="00300BE4"/>
    <w:rsid w:val="00304BD1"/>
    <w:rsid w:val="00315104"/>
    <w:rsid w:val="00326DA9"/>
    <w:rsid w:val="00333763"/>
    <w:rsid w:val="003451D6"/>
    <w:rsid w:val="00347017"/>
    <w:rsid w:val="00347554"/>
    <w:rsid w:val="00357907"/>
    <w:rsid w:val="00357C25"/>
    <w:rsid w:val="00360BDE"/>
    <w:rsid w:val="003612E6"/>
    <w:rsid w:val="00362E52"/>
    <w:rsid w:val="0037124C"/>
    <w:rsid w:val="003770BD"/>
    <w:rsid w:val="00385B5F"/>
    <w:rsid w:val="00387C50"/>
    <w:rsid w:val="003A0BF3"/>
    <w:rsid w:val="003A3D23"/>
    <w:rsid w:val="003A64D8"/>
    <w:rsid w:val="003A70E4"/>
    <w:rsid w:val="003B5FBA"/>
    <w:rsid w:val="003C2EDC"/>
    <w:rsid w:val="003D33C1"/>
    <w:rsid w:val="003F080A"/>
    <w:rsid w:val="003F28D6"/>
    <w:rsid w:val="00403890"/>
    <w:rsid w:val="00404C97"/>
    <w:rsid w:val="00405905"/>
    <w:rsid w:val="0041088A"/>
    <w:rsid w:val="004166A1"/>
    <w:rsid w:val="004175F3"/>
    <w:rsid w:val="004242AF"/>
    <w:rsid w:val="0043268B"/>
    <w:rsid w:val="0043379E"/>
    <w:rsid w:val="00437E3C"/>
    <w:rsid w:val="00440E74"/>
    <w:rsid w:val="00442BFA"/>
    <w:rsid w:val="00443117"/>
    <w:rsid w:val="00443697"/>
    <w:rsid w:val="00452E2A"/>
    <w:rsid w:val="0045673B"/>
    <w:rsid w:val="004608A0"/>
    <w:rsid w:val="00460AD8"/>
    <w:rsid w:val="00461A59"/>
    <w:rsid w:val="00462F48"/>
    <w:rsid w:val="00470A20"/>
    <w:rsid w:val="00480533"/>
    <w:rsid w:val="004867BF"/>
    <w:rsid w:val="004A0D04"/>
    <w:rsid w:val="004B3B3A"/>
    <w:rsid w:val="004C162E"/>
    <w:rsid w:val="004C74F3"/>
    <w:rsid w:val="004D74A8"/>
    <w:rsid w:val="004D79C9"/>
    <w:rsid w:val="004E7EFB"/>
    <w:rsid w:val="004F1EB2"/>
    <w:rsid w:val="004F7903"/>
    <w:rsid w:val="00500DE7"/>
    <w:rsid w:val="005032B0"/>
    <w:rsid w:val="00513A4A"/>
    <w:rsid w:val="00522FAE"/>
    <w:rsid w:val="00533E4C"/>
    <w:rsid w:val="00541B6E"/>
    <w:rsid w:val="00545911"/>
    <w:rsid w:val="00547613"/>
    <w:rsid w:val="00550530"/>
    <w:rsid w:val="00557D8D"/>
    <w:rsid w:val="00560C11"/>
    <w:rsid w:val="00567CCB"/>
    <w:rsid w:val="0057012A"/>
    <w:rsid w:val="00572D4C"/>
    <w:rsid w:val="00582A70"/>
    <w:rsid w:val="00584533"/>
    <w:rsid w:val="005863F2"/>
    <w:rsid w:val="0058648F"/>
    <w:rsid w:val="00593826"/>
    <w:rsid w:val="005B0AF1"/>
    <w:rsid w:val="005B15B5"/>
    <w:rsid w:val="005B5D7E"/>
    <w:rsid w:val="005C32FB"/>
    <w:rsid w:val="005C4FEA"/>
    <w:rsid w:val="005D0CE9"/>
    <w:rsid w:val="005E4A88"/>
    <w:rsid w:val="005E4F71"/>
    <w:rsid w:val="005E7D35"/>
    <w:rsid w:val="005F5F78"/>
    <w:rsid w:val="005F7491"/>
    <w:rsid w:val="005F7FAA"/>
    <w:rsid w:val="006046E2"/>
    <w:rsid w:val="00607431"/>
    <w:rsid w:val="00620E5F"/>
    <w:rsid w:val="006218E4"/>
    <w:rsid w:val="006301F4"/>
    <w:rsid w:val="0063319A"/>
    <w:rsid w:val="00634423"/>
    <w:rsid w:val="00650376"/>
    <w:rsid w:val="00654E72"/>
    <w:rsid w:val="00657B78"/>
    <w:rsid w:val="006665AE"/>
    <w:rsid w:val="00677C9C"/>
    <w:rsid w:val="00681526"/>
    <w:rsid w:val="006853EE"/>
    <w:rsid w:val="00685793"/>
    <w:rsid w:val="00687E33"/>
    <w:rsid w:val="0069029D"/>
    <w:rsid w:val="00690FDB"/>
    <w:rsid w:val="006A3A53"/>
    <w:rsid w:val="006A7479"/>
    <w:rsid w:val="006B0456"/>
    <w:rsid w:val="006B59D9"/>
    <w:rsid w:val="006C4D7B"/>
    <w:rsid w:val="006C4EB9"/>
    <w:rsid w:val="006D03D2"/>
    <w:rsid w:val="006D1776"/>
    <w:rsid w:val="006D5044"/>
    <w:rsid w:val="006D71BE"/>
    <w:rsid w:val="006E1D13"/>
    <w:rsid w:val="006E36E5"/>
    <w:rsid w:val="006F1A18"/>
    <w:rsid w:val="00700087"/>
    <w:rsid w:val="00702970"/>
    <w:rsid w:val="007128F2"/>
    <w:rsid w:val="00726E8B"/>
    <w:rsid w:val="00727745"/>
    <w:rsid w:val="00727939"/>
    <w:rsid w:val="00735671"/>
    <w:rsid w:val="0073571A"/>
    <w:rsid w:val="00735B77"/>
    <w:rsid w:val="00737159"/>
    <w:rsid w:val="0074115C"/>
    <w:rsid w:val="00741616"/>
    <w:rsid w:val="00745D20"/>
    <w:rsid w:val="00745DB0"/>
    <w:rsid w:val="00752A24"/>
    <w:rsid w:val="00762B50"/>
    <w:rsid w:val="00777ED6"/>
    <w:rsid w:val="00780913"/>
    <w:rsid w:val="00783FF8"/>
    <w:rsid w:val="0078423B"/>
    <w:rsid w:val="00787573"/>
    <w:rsid w:val="007911AF"/>
    <w:rsid w:val="0079225E"/>
    <w:rsid w:val="007923EF"/>
    <w:rsid w:val="007944E7"/>
    <w:rsid w:val="007A552D"/>
    <w:rsid w:val="007A5651"/>
    <w:rsid w:val="007B1FE1"/>
    <w:rsid w:val="007C0FA4"/>
    <w:rsid w:val="007C72DC"/>
    <w:rsid w:val="007C77EE"/>
    <w:rsid w:val="007C7B47"/>
    <w:rsid w:val="007D3640"/>
    <w:rsid w:val="007D3B82"/>
    <w:rsid w:val="007D5923"/>
    <w:rsid w:val="007E06B5"/>
    <w:rsid w:val="007E7E22"/>
    <w:rsid w:val="00803737"/>
    <w:rsid w:val="0080677C"/>
    <w:rsid w:val="008077B0"/>
    <w:rsid w:val="00807C70"/>
    <w:rsid w:val="00816581"/>
    <w:rsid w:val="00821FD9"/>
    <w:rsid w:val="008362B6"/>
    <w:rsid w:val="00837263"/>
    <w:rsid w:val="008417BA"/>
    <w:rsid w:val="00843591"/>
    <w:rsid w:val="00846BD6"/>
    <w:rsid w:val="008547E3"/>
    <w:rsid w:val="0085713E"/>
    <w:rsid w:val="00861D72"/>
    <w:rsid w:val="00865212"/>
    <w:rsid w:val="00865FDB"/>
    <w:rsid w:val="008720FF"/>
    <w:rsid w:val="008734D7"/>
    <w:rsid w:val="00873FB5"/>
    <w:rsid w:val="0087612A"/>
    <w:rsid w:val="0088079D"/>
    <w:rsid w:val="008835F8"/>
    <w:rsid w:val="0089238A"/>
    <w:rsid w:val="008A5584"/>
    <w:rsid w:val="008B0918"/>
    <w:rsid w:val="008B0D1B"/>
    <w:rsid w:val="008B39B1"/>
    <w:rsid w:val="008B4891"/>
    <w:rsid w:val="008C7969"/>
    <w:rsid w:val="008D300B"/>
    <w:rsid w:val="008E4941"/>
    <w:rsid w:val="008E4E8C"/>
    <w:rsid w:val="008F4D09"/>
    <w:rsid w:val="008F6C05"/>
    <w:rsid w:val="009002DA"/>
    <w:rsid w:val="009073E0"/>
    <w:rsid w:val="00910676"/>
    <w:rsid w:val="009150E6"/>
    <w:rsid w:val="0091554B"/>
    <w:rsid w:val="009229B0"/>
    <w:rsid w:val="009254CD"/>
    <w:rsid w:val="009256C6"/>
    <w:rsid w:val="00947D2D"/>
    <w:rsid w:val="009519C4"/>
    <w:rsid w:val="00953777"/>
    <w:rsid w:val="00961CFB"/>
    <w:rsid w:val="0096514C"/>
    <w:rsid w:val="009707ED"/>
    <w:rsid w:val="00975662"/>
    <w:rsid w:val="00986060"/>
    <w:rsid w:val="00993BD6"/>
    <w:rsid w:val="00993FFF"/>
    <w:rsid w:val="00995326"/>
    <w:rsid w:val="009A2C25"/>
    <w:rsid w:val="009B1F66"/>
    <w:rsid w:val="009B468D"/>
    <w:rsid w:val="009B513B"/>
    <w:rsid w:val="009C3054"/>
    <w:rsid w:val="009C6B2B"/>
    <w:rsid w:val="009D32BD"/>
    <w:rsid w:val="009D7AF4"/>
    <w:rsid w:val="009E3649"/>
    <w:rsid w:val="009F0909"/>
    <w:rsid w:val="009F19AA"/>
    <w:rsid w:val="009F6F2A"/>
    <w:rsid w:val="00A01109"/>
    <w:rsid w:val="00A044FF"/>
    <w:rsid w:val="00A05325"/>
    <w:rsid w:val="00A06637"/>
    <w:rsid w:val="00A1197A"/>
    <w:rsid w:val="00A131E9"/>
    <w:rsid w:val="00A14228"/>
    <w:rsid w:val="00A33336"/>
    <w:rsid w:val="00A35E0D"/>
    <w:rsid w:val="00A36472"/>
    <w:rsid w:val="00A41559"/>
    <w:rsid w:val="00A44CBF"/>
    <w:rsid w:val="00A465F1"/>
    <w:rsid w:val="00A51745"/>
    <w:rsid w:val="00A552BA"/>
    <w:rsid w:val="00A61B03"/>
    <w:rsid w:val="00A61DC0"/>
    <w:rsid w:val="00A657DC"/>
    <w:rsid w:val="00A7087F"/>
    <w:rsid w:val="00A94504"/>
    <w:rsid w:val="00A94B37"/>
    <w:rsid w:val="00A96E1C"/>
    <w:rsid w:val="00AA1E6A"/>
    <w:rsid w:val="00AA4D4C"/>
    <w:rsid w:val="00AB0DC4"/>
    <w:rsid w:val="00AB243C"/>
    <w:rsid w:val="00AB4D77"/>
    <w:rsid w:val="00AC201E"/>
    <w:rsid w:val="00AC5C13"/>
    <w:rsid w:val="00AD094E"/>
    <w:rsid w:val="00AD1963"/>
    <w:rsid w:val="00AF3F7B"/>
    <w:rsid w:val="00AF4800"/>
    <w:rsid w:val="00AF5706"/>
    <w:rsid w:val="00AF6B13"/>
    <w:rsid w:val="00B1258F"/>
    <w:rsid w:val="00B20454"/>
    <w:rsid w:val="00B23081"/>
    <w:rsid w:val="00B239CC"/>
    <w:rsid w:val="00B24C8B"/>
    <w:rsid w:val="00B26E7F"/>
    <w:rsid w:val="00B32A4E"/>
    <w:rsid w:val="00B35D6A"/>
    <w:rsid w:val="00B3684C"/>
    <w:rsid w:val="00B42F73"/>
    <w:rsid w:val="00B47851"/>
    <w:rsid w:val="00B5140C"/>
    <w:rsid w:val="00B52020"/>
    <w:rsid w:val="00B54DB4"/>
    <w:rsid w:val="00B572E8"/>
    <w:rsid w:val="00B60255"/>
    <w:rsid w:val="00B652FC"/>
    <w:rsid w:val="00B6672A"/>
    <w:rsid w:val="00B84FEF"/>
    <w:rsid w:val="00B875A3"/>
    <w:rsid w:val="00BA2967"/>
    <w:rsid w:val="00BA3504"/>
    <w:rsid w:val="00BA501D"/>
    <w:rsid w:val="00BB0A51"/>
    <w:rsid w:val="00BB0BBD"/>
    <w:rsid w:val="00BB3516"/>
    <w:rsid w:val="00BB5752"/>
    <w:rsid w:val="00BC02D5"/>
    <w:rsid w:val="00BD2F84"/>
    <w:rsid w:val="00BD47F0"/>
    <w:rsid w:val="00BE2974"/>
    <w:rsid w:val="00BF3521"/>
    <w:rsid w:val="00C05386"/>
    <w:rsid w:val="00C12A9F"/>
    <w:rsid w:val="00C214BD"/>
    <w:rsid w:val="00C30805"/>
    <w:rsid w:val="00C3215A"/>
    <w:rsid w:val="00C37DAA"/>
    <w:rsid w:val="00C40469"/>
    <w:rsid w:val="00C411E4"/>
    <w:rsid w:val="00C509A9"/>
    <w:rsid w:val="00C53178"/>
    <w:rsid w:val="00C562C3"/>
    <w:rsid w:val="00C603D1"/>
    <w:rsid w:val="00C624A8"/>
    <w:rsid w:val="00C66D09"/>
    <w:rsid w:val="00C751D7"/>
    <w:rsid w:val="00C76265"/>
    <w:rsid w:val="00C91AC0"/>
    <w:rsid w:val="00C94F4B"/>
    <w:rsid w:val="00C964F2"/>
    <w:rsid w:val="00CA102C"/>
    <w:rsid w:val="00CA14C9"/>
    <w:rsid w:val="00CA3FEB"/>
    <w:rsid w:val="00CA54F4"/>
    <w:rsid w:val="00CA723A"/>
    <w:rsid w:val="00CB28B7"/>
    <w:rsid w:val="00CC2889"/>
    <w:rsid w:val="00CD1F85"/>
    <w:rsid w:val="00CD71DD"/>
    <w:rsid w:val="00CE144D"/>
    <w:rsid w:val="00CE6238"/>
    <w:rsid w:val="00CE7F1E"/>
    <w:rsid w:val="00CF21A3"/>
    <w:rsid w:val="00CF4ABA"/>
    <w:rsid w:val="00CF6FE2"/>
    <w:rsid w:val="00D02970"/>
    <w:rsid w:val="00D07B0E"/>
    <w:rsid w:val="00D13FEB"/>
    <w:rsid w:val="00D1789C"/>
    <w:rsid w:val="00D227C8"/>
    <w:rsid w:val="00D22C8A"/>
    <w:rsid w:val="00D305A7"/>
    <w:rsid w:val="00D31669"/>
    <w:rsid w:val="00D344F9"/>
    <w:rsid w:val="00D3639D"/>
    <w:rsid w:val="00D408E8"/>
    <w:rsid w:val="00D40F46"/>
    <w:rsid w:val="00D448F8"/>
    <w:rsid w:val="00D659F7"/>
    <w:rsid w:val="00D708C4"/>
    <w:rsid w:val="00D72D00"/>
    <w:rsid w:val="00D75170"/>
    <w:rsid w:val="00D84E63"/>
    <w:rsid w:val="00D87491"/>
    <w:rsid w:val="00D8775D"/>
    <w:rsid w:val="00D87BEB"/>
    <w:rsid w:val="00DA6CBC"/>
    <w:rsid w:val="00DA75B6"/>
    <w:rsid w:val="00DC0637"/>
    <w:rsid w:val="00DC1C5D"/>
    <w:rsid w:val="00DC2B13"/>
    <w:rsid w:val="00DD3CB5"/>
    <w:rsid w:val="00DE2AEB"/>
    <w:rsid w:val="00DE444C"/>
    <w:rsid w:val="00DE4577"/>
    <w:rsid w:val="00DF1FAD"/>
    <w:rsid w:val="00DF4B59"/>
    <w:rsid w:val="00E01ABE"/>
    <w:rsid w:val="00E03779"/>
    <w:rsid w:val="00E04391"/>
    <w:rsid w:val="00E20190"/>
    <w:rsid w:val="00E225ED"/>
    <w:rsid w:val="00E2463D"/>
    <w:rsid w:val="00E248F0"/>
    <w:rsid w:val="00E35400"/>
    <w:rsid w:val="00E426CE"/>
    <w:rsid w:val="00E5063B"/>
    <w:rsid w:val="00E529B8"/>
    <w:rsid w:val="00E53B52"/>
    <w:rsid w:val="00E544F8"/>
    <w:rsid w:val="00E56AD5"/>
    <w:rsid w:val="00E56D3D"/>
    <w:rsid w:val="00E5796A"/>
    <w:rsid w:val="00E7708E"/>
    <w:rsid w:val="00E830A2"/>
    <w:rsid w:val="00E83159"/>
    <w:rsid w:val="00E83978"/>
    <w:rsid w:val="00E84447"/>
    <w:rsid w:val="00E874CF"/>
    <w:rsid w:val="00E9256B"/>
    <w:rsid w:val="00E92659"/>
    <w:rsid w:val="00E956AC"/>
    <w:rsid w:val="00E976D4"/>
    <w:rsid w:val="00EA269E"/>
    <w:rsid w:val="00EA31BD"/>
    <w:rsid w:val="00EA372B"/>
    <w:rsid w:val="00EC3C94"/>
    <w:rsid w:val="00EC626B"/>
    <w:rsid w:val="00EC71C1"/>
    <w:rsid w:val="00ED48E3"/>
    <w:rsid w:val="00ED4C59"/>
    <w:rsid w:val="00ED60C1"/>
    <w:rsid w:val="00EE18FF"/>
    <w:rsid w:val="00EF2492"/>
    <w:rsid w:val="00EF4DFE"/>
    <w:rsid w:val="00EF79B9"/>
    <w:rsid w:val="00F01DAC"/>
    <w:rsid w:val="00F035BB"/>
    <w:rsid w:val="00F07C92"/>
    <w:rsid w:val="00F15146"/>
    <w:rsid w:val="00F17145"/>
    <w:rsid w:val="00F202C6"/>
    <w:rsid w:val="00F23E44"/>
    <w:rsid w:val="00F26A70"/>
    <w:rsid w:val="00F3218F"/>
    <w:rsid w:val="00F348A3"/>
    <w:rsid w:val="00F35D21"/>
    <w:rsid w:val="00F40F07"/>
    <w:rsid w:val="00F52BBE"/>
    <w:rsid w:val="00F52F63"/>
    <w:rsid w:val="00F53055"/>
    <w:rsid w:val="00F6220F"/>
    <w:rsid w:val="00F64142"/>
    <w:rsid w:val="00F6522D"/>
    <w:rsid w:val="00F654CE"/>
    <w:rsid w:val="00F711E7"/>
    <w:rsid w:val="00F86035"/>
    <w:rsid w:val="00F944B7"/>
    <w:rsid w:val="00F95060"/>
    <w:rsid w:val="00FA1146"/>
    <w:rsid w:val="00FA3978"/>
    <w:rsid w:val="00FA3ECA"/>
    <w:rsid w:val="00FB1487"/>
    <w:rsid w:val="00FB1535"/>
    <w:rsid w:val="00FC7C84"/>
    <w:rsid w:val="00FD17CF"/>
    <w:rsid w:val="00FD3E2A"/>
    <w:rsid w:val="00FD5617"/>
    <w:rsid w:val="00FD5EBF"/>
    <w:rsid w:val="00FD6A66"/>
    <w:rsid w:val="00FD711B"/>
    <w:rsid w:val="00FE1C8A"/>
    <w:rsid w:val="00FE2668"/>
    <w:rsid w:val="00FE61BD"/>
    <w:rsid w:val="00FF0C11"/>
    <w:rsid w:val="00FF15A0"/>
    <w:rsid w:val="00FF3392"/>
    <w:rsid w:val="00FF575A"/>
    <w:rsid w:val="00FF6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08ED"/>
  <w15:chartTrackingRefBased/>
  <w15:docId w15:val="{EAAC637B-E687-4EB6-BAFF-F35CA5CA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color w:val="222222"/>
        <w:sz w:val="28"/>
        <w:szCs w:val="28"/>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487"/>
    <w:pPr>
      <w:tabs>
        <w:tab w:val="center" w:pos="4419"/>
        <w:tab w:val="right" w:pos="8838"/>
      </w:tabs>
    </w:pPr>
  </w:style>
  <w:style w:type="character" w:customStyle="1" w:styleId="EncabezadoCar">
    <w:name w:val="Encabezado Car"/>
    <w:basedOn w:val="Fuentedeprrafopredeter"/>
    <w:link w:val="Encabezado"/>
    <w:uiPriority w:val="99"/>
    <w:rsid w:val="00FB1487"/>
  </w:style>
  <w:style w:type="paragraph" w:styleId="Piedepgina">
    <w:name w:val="footer"/>
    <w:basedOn w:val="Normal"/>
    <w:link w:val="PiedepginaCar"/>
    <w:uiPriority w:val="99"/>
    <w:unhideWhenUsed/>
    <w:rsid w:val="00FB1487"/>
    <w:pPr>
      <w:tabs>
        <w:tab w:val="center" w:pos="4419"/>
        <w:tab w:val="right" w:pos="8838"/>
      </w:tabs>
    </w:pPr>
  </w:style>
  <w:style w:type="character" w:customStyle="1" w:styleId="PiedepginaCar">
    <w:name w:val="Pie de página Car"/>
    <w:basedOn w:val="Fuentedeprrafopredeter"/>
    <w:link w:val="Piedepgina"/>
    <w:uiPriority w:val="99"/>
    <w:rsid w:val="00FB1487"/>
  </w:style>
  <w:style w:type="paragraph" w:styleId="Textodeglobo">
    <w:name w:val="Balloon Text"/>
    <w:basedOn w:val="Normal"/>
    <w:link w:val="TextodegloboCar"/>
    <w:uiPriority w:val="99"/>
    <w:semiHidden/>
    <w:unhideWhenUsed/>
    <w:rsid w:val="003579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7907"/>
    <w:rPr>
      <w:rFonts w:ascii="Segoe UI" w:hAnsi="Segoe UI" w:cs="Segoe UI"/>
      <w:sz w:val="18"/>
      <w:szCs w:val="18"/>
    </w:rPr>
  </w:style>
  <w:style w:type="character" w:styleId="Refdecomentario">
    <w:name w:val="annotation reference"/>
    <w:basedOn w:val="Fuentedeprrafopredeter"/>
    <w:uiPriority w:val="99"/>
    <w:semiHidden/>
    <w:unhideWhenUsed/>
    <w:rsid w:val="002A4F59"/>
    <w:rPr>
      <w:sz w:val="16"/>
      <w:szCs w:val="16"/>
    </w:rPr>
  </w:style>
  <w:style w:type="paragraph" w:styleId="Textocomentario">
    <w:name w:val="annotation text"/>
    <w:basedOn w:val="Normal"/>
    <w:link w:val="TextocomentarioCar"/>
    <w:uiPriority w:val="99"/>
    <w:semiHidden/>
    <w:unhideWhenUsed/>
    <w:rsid w:val="002A4F59"/>
    <w:rPr>
      <w:sz w:val="20"/>
      <w:szCs w:val="20"/>
    </w:rPr>
  </w:style>
  <w:style w:type="character" w:customStyle="1" w:styleId="TextocomentarioCar">
    <w:name w:val="Texto comentario Car"/>
    <w:basedOn w:val="Fuentedeprrafopredeter"/>
    <w:link w:val="Textocomentario"/>
    <w:uiPriority w:val="99"/>
    <w:semiHidden/>
    <w:rsid w:val="002A4F59"/>
    <w:rPr>
      <w:sz w:val="20"/>
      <w:szCs w:val="20"/>
    </w:rPr>
  </w:style>
  <w:style w:type="paragraph" w:styleId="Asuntodelcomentario">
    <w:name w:val="annotation subject"/>
    <w:basedOn w:val="Textocomentario"/>
    <w:next w:val="Textocomentario"/>
    <w:link w:val="AsuntodelcomentarioCar"/>
    <w:uiPriority w:val="99"/>
    <w:semiHidden/>
    <w:unhideWhenUsed/>
    <w:rsid w:val="002A4F59"/>
    <w:rPr>
      <w:b/>
    </w:rPr>
  </w:style>
  <w:style w:type="character" w:customStyle="1" w:styleId="AsuntodelcomentarioCar">
    <w:name w:val="Asunto del comentario Car"/>
    <w:basedOn w:val="TextocomentarioCar"/>
    <w:link w:val="Asuntodelcomentario"/>
    <w:uiPriority w:val="99"/>
    <w:semiHidden/>
    <w:rsid w:val="002A4F59"/>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7935">
      <w:bodyDiv w:val="1"/>
      <w:marLeft w:val="0"/>
      <w:marRight w:val="0"/>
      <w:marTop w:val="0"/>
      <w:marBottom w:val="0"/>
      <w:divBdr>
        <w:top w:val="none" w:sz="0" w:space="0" w:color="auto"/>
        <w:left w:val="none" w:sz="0" w:space="0" w:color="auto"/>
        <w:bottom w:val="none" w:sz="0" w:space="0" w:color="auto"/>
        <w:right w:val="none" w:sz="0" w:space="0" w:color="auto"/>
      </w:divBdr>
    </w:div>
    <w:div w:id="507409711">
      <w:bodyDiv w:val="1"/>
      <w:marLeft w:val="0"/>
      <w:marRight w:val="0"/>
      <w:marTop w:val="0"/>
      <w:marBottom w:val="0"/>
      <w:divBdr>
        <w:top w:val="none" w:sz="0" w:space="0" w:color="auto"/>
        <w:left w:val="none" w:sz="0" w:space="0" w:color="auto"/>
        <w:bottom w:val="none" w:sz="0" w:space="0" w:color="auto"/>
        <w:right w:val="none" w:sz="0" w:space="0" w:color="auto"/>
      </w:divBdr>
    </w:div>
    <w:div w:id="592783340">
      <w:bodyDiv w:val="1"/>
      <w:marLeft w:val="0"/>
      <w:marRight w:val="0"/>
      <w:marTop w:val="0"/>
      <w:marBottom w:val="0"/>
      <w:divBdr>
        <w:top w:val="none" w:sz="0" w:space="0" w:color="auto"/>
        <w:left w:val="none" w:sz="0" w:space="0" w:color="auto"/>
        <w:bottom w:val="none" w:sz="0" w:space="0" w:color="auto"/>
        <w:right w:val="none" w:sz="0" w:space="0" w:color="auto"/>
      </w:divBdr>
    </w:div>
    <w:div w:id="1368532170">
      <w:bodyDiv w:val="1"/>
      <w:marLeft w:val="0"/>
      <w:marRight w:val="0"/>
      <w:marTop w:val="0"/>
      <w:marBottom w:val="0"/>
      <w:divBdr>
        <w:top w:val="none" w:sz="0" w:space="0" w:color="auto"/>
        <w:left w:val="none" w:sz="0" w:space="0" w:color="auto"/>
        <w:bottom w:val="none" w:sz="0" w:space="0" w:color="auto"/>
        <w:right w:val="none" w:sz="0" w:space="0" w:color="auto"/>
      </w:divBdr>
    </w:div>
    <w:div w:id="1552380732">
      <w:bodyDiv w:val="1"/>
      <w:marLeft w:val="0"/>
      <w:marRight w:val="0"/>
      <w:marTop w:val="0"/>
      <w:marBottom w:val="0"/>
      <w:divBdr>
        <w:top w:val="none" w:sz="0" w:space="0" w:color="auto"/>
        <w:left w:val="none" w:sz="0" w:space="0" w:color="auto"/>
        <w:bottom w:val="none" w:sz="0" w:space="0" w:color="auto"/>
        <w:right w:val="none" w:sz="0" w:space="0" w:color="auto"/>
      </w:divBdr>
    </w:div>
    <w:div w:id="2072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23662</Words>
  <Characters>130146</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Isabel Reza</cp:lastModifiedBy>
  <cp:revision>2</cp:revision>
  <dcterms:created xsi:type="dcterms:W3CDTF">2021-12-01T01:03:00Z</dcterms:created>
  <dcterms:modified xsi:type="dcterms:W3CDTF">2021-12-01T01:03:00Z</dcterms:modified>
</cp:coreProperties>
</file>