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8100" w14:textId="77777777" w:rsidR="00195765" w:rsidRDefault="00195765" w:rsidP="00195765">
      <w:pPr>
        <w:spacing w:line="276" w:lineRule="auto"/>
      </w:pPr>
    </w:p>
    <w:p w14:paraId="71789E7C" w14:textId="775998E4" w:rsidR="00195765" w:rsidRPr="002452FA" w:rsidRDefault="00195765" w:rsidP="00195765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2452FA">
        <w:rPr>
          <w:rFonts w:ascii="ITC Avant Garde" w:hAnsi="ITC Avant Garde"/>
          <w:sz w:val="22"/>
          <w:szCs w:val="22"/>
        </w:rPr>
        <w:t xml:space="preserve">a </w:t>
      </w:r>
      <w:r w:rsidR="008B4DDB">
        <w:rPr>
          <w:rFonts w:ascii="ITC Avant Garde" w:hAnsi="ITC Avant Garde"/>
          <w:sz w:val="22"/>
          <w:szCs w:val="22"/>
        </w:rPr>
        <w:t>5</w:t>
      </w:r>
      <w:r w:rsidR="002452FA">
        <w:rPr>
          <w:rFonts w:ascii="ITC Avant Garde" w:hAnsi="ITC Avant Garde"/>
          <w:sz w:val="22"/>
          <w:szCs w:val="22"/>
        </w:rPr>
        <w:t xml:space="preserve"> de ju</w:t>
      </w:r>
      <w:r w:rsidR="008B4DDB">
        <w:rPr>
          <w:rFonts w:ascii="ITC Avant Garde" w:hAnsi="ITC Avant Garde"/>
          <w:sz w:val="22"/>
          <w:szCs w:val="22"/>
        </w:rPr>
        <w:t>l</w:t>
      </w:r>
      <w:r w:rsidRPr="002452FA">
        <w:rPr>
          <w:rFonts w:ascii="ITC Avant Garde" w:hAnsi="ITC Avant Garde"/>
          <w:sz w:val="22"/>
          <w:szCs w:val="22"/>
        </w:rPr>
        <w:t>io de 202</w:t>
      </w:r>
      <w:r w:rsidR="008B4DDB">
        <w:rPr>
          <w:rFonts w:ascii="ITC Avant Garde" w:hAnsi="ITC Avant Garde"/>
          <w:sz w:val="22"/>
          <w:szCs w:val="22"/>
        </w:rPr>
        <w:t>1</w:t>
      </w:r>
      <w:r w:rsidR="002452FA">
        <w:rPr>
          <w:rFonts w:ascii="ITC Avant Garde" w:hAnsi="ITC Avant Garde"/>
          <w:sz w:val="22"/>
          <w:szCs w:val="22"/>
        </w:rPr>
        <w:t>.</w:t>
      </w:r>
    </w:p>
    <w:p w14:paraId="3B64F1CF" w14:textId="77777777" w:rsidR="00195765" w:rsidRPr="004B395A" w:rsidRDefault="00195765" w:rsidP="00195765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14:paraId="2A9D684B" w14:textId="77777777" w:rsidR="00195765" w:rsidRPr="004B395A" w:rsidRDefault="00195765" w:rsidP="00195765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14:paraId="73B6D3C5" w14:textId="77777777"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47E71431" w14:textId="7A56D8F0"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Pr="00195765">
        <w:rPr>
          <w:rFonts w:ascii="ITC Avant Garde" w:hAnsi="ITC Avant Garde"/>
          <w:b/>
          <w:sz w:val="22"/>
          <w:szCs w:val="22"/>
        </w:rPr>
        <w:t>I Sesión Ordinaria a</w:t>
      </w:r>
      <w:r>
        <w:rPr>
          <w:rFonts w:ascii="ITC Avant Garde" w:hAnsi="ITC Avant Garde"/>
          <w:b/>
          <w:sz w:val="22"/>
          <w:szCs w:val="22"/>
        </w:rPr>
        <w:t xml:space="preserve"> celebrarse el próximo jueves </w:t>
      </w:r>
      <w:r w:rsidR="008B4DDB">
        <w:rPr>
          <w:rFonts w:ascii="ITC Avant Garde" w:hAnsi="ITC Avant Garde"/>
          <w:b/>
          <w:sz w:val="22"/>
          <w:szCs w:val="22"/>
        </w:rPr>
        <w:t>8</w:t>
      </w:r>
      <w:r>
        <w:rPr>
          <w:rFonts w:ascii="ITC Avant Garde" w:hAnsi="ITC Avant Garde"/>
          <w:b/>
          <w:sz w:val="22"/>
          <w:szCs w:val="22"/>
        </w:rPr>
        <w:t xml:space="preserve"> de ju</w:t>
      </w:r>
      <w:r w:rsidR="008B4DDB">
        <w:rPr>
          <w:rFonts w:ascii="ITC Avant Garde" w:hAnsi="ITC Avant Garde"/>
          <w:b/>
          <w:sz w:val="22"/>
          <w:szCs w:val="22"/>
        </w:rPr>
        <w:t>l</w:t>
      </w:r>
      <w:r w:rsidRPr="00195765">
        <w:rPr>
          <w:rFonts w:ascii="ITC Avant Garde" w:hAnsi="ITC Avant Garde"/>
          <w:b/>
          <w:sz w:val="22"/>
          <w:szCs w:val="22"/>
        </w:rPr>
        <w:t>io de 202</w:t>
      </w:r>
      <w:r w:rsidR="008B4DDB">
        <w:rPr>
          <w:rFonts w:ascii="ITC Avant Garde" w:hAnsi="ITC Avant Garde"/>
          <w:b/>
          <w:sz w:val="22"/>
          <w:szCs w:val="22"/>
        </w:rPr>
        <w:t>1</w:t>
      </w:r>
      <w:r w:rsidRPr="00195765">
        <w:rPr>
          <w:rFonts w:ascii="ITC Avant Garde" w:hAnsi="ITC Avant Garde"/>
          <w:b/>
          <w:sz w:val="22"/>
          <w:szCs w:val="22"/>
        </w:rPr>
        <w:t>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14:paraId="06FE7DBC" w14:textId="77777777"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14:paraId="6C2A5848" w14:textId="77777777"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14:paraId="2F89AAD5" w14:textId="77777777" w:rsidR="00195765" w:rsidRPr="004B395A" w:rsidRDefault="00195765" w:rsidP="00195765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4F6B7DC7" w14:textId="77777777" w:rsidR="00195765" w:rsidRDefault="00195765" w:rsidP="00195765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14:paraId="69C5114F" w14:textId="77777777" w:rsidR="00195765" w:rsidRDefault="00195765" w:rsidP="00195765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14:paraId="4835F19E" w14:textId="77777777" w:rsidR="00195765" w:rsidRPr="004B395A" w:rsidRDefault="00195765" w:rsidP="00195765">
      <w:pPr>
        <w:spacing w:after="0" w:line="240" w:lineRule="auto"/>
        <w:rPr>
          <w:rFonts w:ascii="ITC Avant Garde" w:hAnsi="ITC Avant Garde"/>
          <w:b/>
          <w:sz w:val="22"/>
          <w:szCs w:val="22"/>
        </w:rPr>
      </w:pPr>
    </w:p>
    <w:p w14:paraId="58832625" w14:textId="77777777" w:rsidR="00195765" w:rsidRPr="004B395A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3A5B3AEC" w14:textId="77777777" w:rsidR="00195765" w:rsidRPr="004B395A" w:rsidRDefault="00195765" w:rsidP="00195765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58F055A3" w14:textId="77777777" w:rsidR="00195765" w:rsidRPr="004B395A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14:paraId="17122941" w14:textId="77777777" w:rsidR="00195765" w:rsidRPr="004B395A" w:rsidRDefault="00195765" w:rsidP="00195765">
      <w:pPr>
        <w:spacing w:after="0" w:line="240" w:lineRule="auto"/>
        <w:rPr>
          <w:rFonts w:ascii="ITC Avant Garde" w:hAnsi="ITC Avant Garde"/>
          <w:b/>
          <w:sz w:val="22"/>
          <w:szCs w:val="22"/>
        </w:rPr>
      </w:pPr>
    </w:p>
    <w:p w14:paraId="2EC570B1" w14:textId="77777777" w:rsidR="00195765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6780F41D" w14:textId="77777777" w:rsidR="00195765" w:rsidRPr="004B395A" w:rsidRDefault="00195765" w:rsidP="00195765">
      <w:pPr>
        <w:pStyle w:val="Prrafodelista"/>
        <w:spacing w:after="0"/>
        <w:rPr>
          <w:rFonts w:ascii="ITC Avant Garde" w:hAnsi="ITC Avant Garde"/>
          <w:b/>
          <w:sz w:val="22"/>
          <w:szCs w:val="22"/>
        </w:rPr>
      </w:pPr>
    </w:p>
    <w:p w14:paraId="5921F71E" w14:textId="5F849A40" w:rsidR="00195765" w:rsidRDefault="00195765" w:rsidP="00195765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III.1 </w:t>
      </w:r>
      <w:r w:rsidR="00A31C8E">
        <w:rPr>
          <w:rFonts w:ascii="ITC Avant Garde" w:hAnsi="ITC Avant Garde"/>
          <w:sz w:val="22"/>
          <w:szCs w:val="22"/>
        </w:rPr>
        <w:t>Elección del Presidente del V</w:t>
      </w:r>
      <w:r w:rsidR="008B4DDB">
        <w:rPr>
          <w:rFonts w:ascii="ITC Avant Garde" w:hAnsi="ITC Avant Garde"/>
          <w:sz w:val="22"/>
          <w:szCs w:val="22"/>
        </w:rPr>
        <w:t>I</w:t>
      </w:r>
      <w:r w:rsidR="00A31C8E">
        <w:rPr>
          <w:rFonts w:ascii="ITC Avant Garde" w:hAnsi="ITC Avant Garde"/>
          <w:sz w:val="22"/>
          <w:szCs w:val="22"/>
        </w:rPr>
        <w:t xml:space="preserve"> Consejo Consultivo.</w:t>
      </w:r>
    </w:p>
    <w:p w14:paraId="07121A09" w14:textId="77777777" w:rsidR="00A31C8E" w:rsidRDefault="00A31C8E" w:rsidP="00195765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</w:p>
    <w:p w14:paraId="5C7D8078" w14:textId="7D1E81CE" w:rsidR="00A31C8E" w:rsidRDefault="00195765" w:rsidP="00A31C8E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A31C8E">
        <w:rPr>
          <w:rFonts w:ascii="ITC Avant Garde" w:hAnsi="ITC Avant Garde"/>
          <w:sz w:val="22"/>
          <w:szCs w:val="22"/>
        </w:rPr>
        <w:t>Definición del Calendario anual de sesiones del V</w:t>
      </w:r>
      <w:r w:rsidR="008B4DDB">
        <w:rPr>
          <w:rFonts w:ascii="ITC Avant Garde" w:hAnsi="ITC Avant Garde"/>
          <w:sz w:val="22"/>
          <w:szCs w:val="22"/>
        </w:rPr>
        <w:t>I</w:t>
      </w:r>
      <w:r w:rsidR="00A31C8E">
        <w:rPr>
          <w:rFonts w:ascii="ITC Avant Garde" w:hAnsi="ITC Avant Garde"/>
          <w:sz w:val="22"/>
          <w:szCs w:val="22"/>
        </w:rPr>
        <w:t xml:space="preserve"> Consejo Consultivo.</w:t>
      </w:r>
    </w:p>
    <w:p w14:paraId="55B65415" w14:textId="77777777" w:rsidR="00A31C8E" w:rsidRPr="004B395A" w:rsidRDefault="00A31C8E" w:rsidP="00195765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4EC49753" w14:textId="77777777" w:rsidR="00195765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14:paraId="66EE21FE" w14:textId="77777777" w:rsidR="00A31C8E" w:rsidRDefault="00A31C8E" w:rsidP="00A31C8E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589AFB1E" w14:textId="77777777" w:rsidR="00A31C8E" w:rsidRPr="00A31C8E" w:rsidRDefault="00A31C8E" w:rsidP="00A31C8E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  </w:t>
      </w:r>
      <w:r w:rsidRPr="00A31C8E">
        <w:rPr>
          <w:rFonts w:ascii="ITC Avant Garde" w:hAnsi="ITC Avant Garde"/>
          <w:sz w:val="22"/>
          <w:szCs w:val="22"/>
        </w:rPr>
        <w:t>IV.1.- Temas iniciales para la elaboración del Plan Anual de Trabajo.</w:t>
      </w:r>
    </w:p>
    <w:p w14:paraId="4CA092AD" w14:textId="77777777" w:rsidR="00A31C8E" w:rsidRPr="00A31C8E" w:rsidRDefault="00A31C8E" w:rsidP="00A31C8E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</w:p>
    <w:p w14:paraId="5F410D4E" w14:textId="71B09C0E" w:rsidR="00195765" w:rsidRDefault="00A31C8E" w:rsidP="008B4DDB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  </w:t>
      </w:r>
      <w:r w:rsidRPr="00A31C8E">
        <w:rPr>
          <w:rFonts w:ascii="ITC Avant Garde" w:hAnsi="ITC Avant Garde"/>
          <w:sz w:val="22"/>
          <w:szCs w:val="22"/>
        </w:rPr>
        <w:t>IV.2.- Explicación d</w:t>
      </w:r>
      <w:r w:rsidR="008B4DDB">
        <w:rPr>
          <w:rFonts w:ascii="ITC Avant Garde" w:hAnsi="ITC Avant Garde"/>
          <w:sz w:val="22"/>
          <w:szCs w:val="22"/>
        </w:rPr>
        <w:t xml:space="preserve">e los documentos </w:t>
      </w:r>
      <w:r w:rsidR="008B4DDB" w:rsidRPr="008B4DDB">
        <w:rPr>
          <w:rFonts w:ascii="ITC Avant Garde" w:hAnsi="ITC Avant Garde"/>
          <w:i/>
          <w:iCs/>
          <w:sz w:val="22"/>
          <w:szCs w:val="22"/>
        </w:rPr>
        <w:t>Marco para Evaluar Propuestas de Trabajo del Consejo Consultivo del IFT y Guía de escritura para Recomendaciones</w:t>
      </w:r>
      <w:r w:rsidR="008B4DDB">
        <w:rPr>
          <w:rFonts w:ascii="ITC Avant Garde" w:hAnsi="ITC Avant Garde"/>
          <w:sz w:val="22"/>
          <w:szCs w:val="22"/>
        </w:rPr>
        <w:t>, con objeto de apoyarlos en la elaboración de sus Recomendaciones.</w:t>
      </w:r>
    </w:p>
    <w:p w14:paraId="5DA847E5" w14:textId="77777777" w:rsidR="004070A6" w:rsidRDefault="004070A6" w:rsidP="004070A6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</w:p>
    <w:p w14:paraId="1BDAFEE0" w14:textId="77777777" w:rsidR="004070A6" w:rsidRDefault="004070A6" w:rsidP="004070A6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</w:p>
    <w:p w14:paraId="3B709351" w14:textId="77777777" w:rsidR="00195765" w:rsidRPr="004B395A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14:paraId="14527160" w14:textId="77777777" w:rsidR="00195765" w:rsidRPr="004B395A" w:rsidRDefault="00195765" w:rsidP="008B4DDB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14:paraId="39D42141" w14:textId="7380D1EB" w:rsidR="00195765" w:rsidRPr="004B395A" w:rsidRDefault="008B4DDB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Rebeca Escobar Briones</w:t>
      </w:r>
    </w:p>
    <w:p w14:paraId="6DF02B99" w14:textId="59063DFB" w:rsidR="00ED4045" w:rsidRPr="008B4DDB" w:rsidRDefault="00195765" w:rsidP="008B4DDB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</w:t>
      </w:r>
      <w:r w:rsidR="008B4DDB">
        <w:rPr>
          <w:rFonts w:ascii="ITC Avant Garde" w:hAnsi="ITC Avant Garde"/>
          <w:sz w:val="22"/>
          <w:szCs w:val="22"/>
        </w:rPr>
        <w:t>a</w:t>
      </w:r>
      <w:r w:rsidRPr="004B395A">
        <w:rPr>
          <w:rFonts w:ascii="ITC Avant Garde" w:hAnsi="ITC Avant Garde"/>
          <w:sz w:val="22"/>
          <w:szCs w:val="22"/>
        </w:rPr>
        <w:t xml:space="preserve"> del Consejo Consultivo</w:t>
      </w:r>
    </w:p>
    <w:sectPr w:rsidR="00ED4045" w:rsidRPr="008B4DDB" w:rsidSect="0068060B">
      <w:headerReference w:type="even" r:id="rId7"/>
      <w:headerReference w:type="default" r:id="rId8"/>
      <w:headerReference w:type="first" r:id="rId9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AFAE" w14:textId="77777777" w:rsidR="008E7D62" w:rsidRDefault="008E7D62">
      <w:pPr>
        <w:spacing w:after="0" w:line="240" w:lineRule="auto"/>
      </w:pPr>
      <w:r>
        <w:separator/>
      </w:r>
    </w:p>
  </w:endnote>
  <w:endnote w:type="continuationSeparator" w:id="0">
    <w:p w14:paraId="0C9D4ACB" w14:textId="77777777" w:rsidR="008E7D62" w:rsidRDefault="008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576AF" w14:textId="77777777" w:rsidR="008E7D62" w:rsidRDefault="008E7D62">
      <w:pPr>
        <w:spacing w:after="0" w:line="240" w:lineRule="auto"/>
      </w:pPr>
      <w:r>
        <w:separator/>
      </w:r>
    </w:p>
  </w:footnote>
  <w:footnote w:type="continuationSeparator" w:id="0">
    <w:p w14:paraId="26B375F2" w14:textId="77777777" w:rsidR="008E7D62" w:rsidRDefault="008E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082E" w14:textId="77777777" w:rsidR="0068060B" w:rsidRDefault="008023D1">
    <w:pPr>
      <w:pStyle w:val="Encabezado"/>
    </w:pPr>
    <w:r>
      <w:rPr>
        <w:noProof/>
        <w:lang w:eastAsia="es-MX"/>
      </w:rPr>
      <w:pict w14:anchorId="2B43D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3" o:spid="_x0000_s2050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74AF" w14:textId="77777777" w:rsidR="0068060B" w:rsidRDefault="008023D1">
    <w:pPr>
      <w:pStyle w:val="Encabezado"/>
    </w:pPr>
    <w:r>
      <w:rPr>
        <w:noProof/>
        <w:lang w:eastAsia="es-MX"/>
      </w:rPr>
      <w:pict w14:anchorId="63C9B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4" o:spid="_x0000_s2051" type="#_x0000_t75" style="position:absolute;left:0;text-align:left;margin-left:0;margin-top:0;width:609.6pt;height:793.9pt;z-index:-251655168;mso-position-horizontal:center;mso-position-horizontal-relative:margin;mso-position-vertical:center;mso-position-vertical-relative:margin" o:allowincell="f">
          <v:imagedata r:id="rId1" o:title="V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0B554" w14:textId="62711784" w:rsidR="004E4D2B" w:rsidRDefault="008023D1">
    <w:pPr>
      <w:pStyle w:val="Encabezado"/>
    </w:pPr>
  </w:p>
  <w:p w14:paraId="0589625D" w14:textId="27A0210F" w:rsidR="004E4D2B" w:rsidRDefault="008B4DDB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F46EA7F" wp14:editId="45210AD3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432175" cy="552450"/>
          <wp:effectExtent l="0" t="0" r="0" b="0"/>
          <wp:wrapTight wrapText="bothSides">
            <wp:wrapPolygon edited="0">
              <wp:start x="0" y="0"/>
              <wp:lineTo x="0" y="20855"/>
              <wp:lineTo x="21460" y="20855"/>
              <wp:lineTo x="214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F2D3B" w14:textId="77777777" w:rsidR="0068060B" w:rsidRDefault="008023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65"/>
    <w:rsid w:val="0005710B"/>
    <w:rsid w:val="00195765"/>
    <w:rsid w:val="001F0020"/>
    <w:rsid w:val="002452FA"/>
    <w:rsid w:val="004070A6"/>
    <w:rsid w:val="008B4DDB"/>
    <w:rsid w:val="008E2D0A"/>
    <w:rsid w:val="008E7D62"/>
    <w:rsid w:val="00923708"/>
    <w:rsid w:val="00A31C8E"/>
    <w:rsid w:val="00E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2BE9D7"/>
  <w15:chartTrackingRefBased/>
  <w15:docId w15:val="{B1864CFE-C75D-4DC5-BFFD-96A55E8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65"/>
    <w:pPr>
      <w:spacing w:after="240" w:line="240" w:lineRule="exact"/>
      <w:jc w:val="both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65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195765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4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DD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</cp:lastModifiedBy>
  <cp:revision>2</cp:revision>
  <cp:lastPrinted>2020-07-03T20:00:00Z</cp:lastPrinted>
  <dcterms:created xsi:type="dcterms:W3CDTF">2021-07-05T17:37:00Z</dcterms:created>
  <dcterms:modified xsi:type="dcterms:W3CDTF">2021-07-05T17:37:00Z</dcterms:modified>
</cp:coreProperties>
</file>