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D5194B">
      <w:pPr>
        <w:pStyle w:val="Sinespaciado"/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Fecha de la Declaración:</w:t>
      </w:r>
    </w:p>
    <w:p w14:paraId="1E14C8E8" w14:textId="78F3D252" w:rsidR="00C0420F" w:rsidRPr="00F21078" w:rsidRDefault="001369A3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 de jul</w:t>
      </w:r>
      <w:r w:rsidR="008F65F4" w:rsidRPr="00F21078">
        <w:rPr>
          <w:rFonts w:ascii="Calibri" w:hAnsi="Calibri" w:cs="Calibri"/>
          <w:sz w:val="20"/>
          <w:szCs w:val="20"/>
        </w:rPr>
        <w:t>io de 2020</w:t>
      </w:r>
    </w:p>
    <w:p w14:paraId="464D95ED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Nombre del (de la) Consejero(a):</w:t>
      </w:r>
    </w:p>
    <w:p w14:paraId="1E6C260E" w14:textId="4D4F5D97" w:rsidR="00C0420F" w:rsidRPr="00F21078" w:rsidRDefault="001369A3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Armida Sánchez Arellano</w:t>
      </w:r>
    </w:p>
    <w:p w14:paraId="7787BFCD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Fecha de ingreso al Consejo Consultivo:</w:t>
      </w:r>
    </w:p>
    <w:p w14:paraId="35FC9C49" w14:textId="0A4EE63D" w:rsidR="00C0420F" w:rsidRPr="00F21078" w:rsidRDefault="00480738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5 de j</w:t>
      </w:r>
      <w:r w:rsidR="008F65F4" w:rsidRPr="00F21078">
        <w:rPr>
          <w:rFonts w:ascii="Calibri" w:hAnsi="Calibri" w:cs="Calibri"/>
          <w:sz w:val="20"/>
          <w:szCs w:val="20"/>
        </w:rPr>
        <w:t>unio de 2020</w:t>
      </w:r>
    </w:p>
    <w:p w14:paraId="37047503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Síntesis curricular:</w:t>
      </w:r>
    </w:p>
    <w:p w14:paraId="102117E5" w14:textId="0561204E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u w:val="single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u w:val="single"/>
          <w:lang w:eastAsia="es-MX"/>
        </w:rPr>
        <w:t xml:space="preserve">Estudios: </w:t>
      </w:r>
    </w:p>
    <w:p w14:paraId="609E53E7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Licenciatura en Administración de Empresas en la Universidad de Rice en Houston, Texas. </w:t>
      </w:r>
    </w:p>
    <w:p w14:paraId="3505A919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Terminó la carrera de Derecho en la UNAM. </w:t>
      </w:r>
    </w:p>
    <w:p w14:paraId="3534F84D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</w:p>
    <w:p w14:paraId="4C26821B" w14:textId="5A74E064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u w:val="single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u w:val="single"/>
          <w:lang w:eastAsia="es-MX"/>
        </w:rPr>
        <w:t xml:space="preserve">Experiencia profesional: </w:t>
      </w:r>
    </w:p>
    <w:p w14:paraId="28BF1201" w14:textId="4441F4C3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Actualmente es Directora Senior de Asuntos Corporativos de Microsoft México, empresa en que labora desde diciembre de 2002. </w:t>
      </w:r>
    </w:p>
    <w:p w14:paraId="452277C5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Algunos de los principales cargos que ocupó antes del actual son:  </w:t>
      </w:r>
    </w:p>
    <w:p w14:paraId="56599E60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-Representante Ejecutiva en México de </w:t>
      </w:r>
      <w:proofErr w:type="spellStart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>The</w:t>
      </w:r>
      <w:proofErr w:type="spellEnd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 </w:t>
      </w:r>
      <w:proofErr w:type="spellStart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>Nikko</w:t>
      </w:r>
      <w:proofErr w:type="spellEnd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 </w:t>
      </w:r>
      <w:proofErr w:type="spellStart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>Securities</w:t>
      </w:r>
      <w:proofErr w:type="spellEnd"/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 Co., Ltd. (1997-2001). </w:t>
      </w:r>
    </w:p>
    <w:p w14:paraId="471DB299" w14:textId="77777777" w:rsidR="001369A3" w:rsidRPr="001369A3" w:rsidRDefault="001369A3" w:rsidP="001369A3">
      <w:pPr>
        <w:pStyle w:val="Ttulo2"/>
        <w:jc w:val="both"/>
        <w:rPr>
          <w:rFonts w:eastAsiaTheme="minorHAnsi" w:cstheme="majorHAnsi"/>
          <w:color w:val="auto"/>
          <w:sz w:val="20"/>
          <w:szCs w:val="20"/>
          <w:lang w:eastAsia="es-MX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 xml:space="preserve">-Consejera Comercial de México en Japón y Representante Financiera de Bancomext para Asia (1992-1997). </w:t>
      </w:r>
    </w:p>
    <w:p w14:paraId="720E5C2B" w14:textId="2323BFFD" w:rsidR="00D04846" w:rsidRDefault="001369A3" w:rsidP="001369A3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1369A3">
        <w:rPr>
          <w:rFonts w:eastAsiaTheme="minorHAnsi" w:cstheme="majorHAnsi"/>
          <w:color w:val="auto"/>
          <w:sz w:val="20"/>
          <w:szCs w:val="20"/>
          <w:lang w:eastAsia="es-MX"/>
        </w:rPr>
        <w:t>-Asesora del Secretario de Comercio y Fomento Industrial (1990-1992)</w:t>
      </w:r>
      <w:r w:rsidR="003C2DC0">
        <w:rPr>
          <w:rFonts w:eastAsiaTheme="minorHAnsi" w:cstheme="majorHAnsi"/>
          <w:color w:val="auto"/>
          <w:sz w:val="20"/>
          <w:szCs w:val="20"/>
          <w:lang w:eastAsia="es-MX"/>
        </w:rPr>
        <w:t>.</w:t>
      </w:r>
    </w:p>
    <w:p w14:paraId="68FA5096" w14:textId="77777777" w:rsidR="001369A3" w:rsidRDefault="001369A3" w:rsidP="00D04846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669DCBCF" w14:textId="5CD4C0EE" w:rsidR="00213F80" w:rsidRPr="00F21078" w:rsidRDefault="00213F80" w:rsidP="00D04846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61075816" w14:textId="4F4ABDB0" w:rsidR="00213F80" w:rsidRPr="00F21078" w:rsidRDefault="00213F80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68E0AEF4" w14:textId="351356D6" w:rsidR="00D5194B" w:rsidRDefault="00C0420F" w:rsidP="00D5194B">
      <w:pPr>
        <w:spacing w:after="0"/>
        <w:rPr>
          <w:rFonts w:ascii="Calibri" w:hAnsi="Calibri" w:cs="Calibri"/>
          <w:b/>
          <w:sz w:val="20"/>
          <w:szCs w:val="20"/>
        </w:rPr>
      </w:pPr>
      <w:r w:rsidRPr="00D5194B">
        <w:rPr>
          <w:rFonts w:ascii="Calibri" w:hAnsi="Calibri" w:cs="Calibri"/>
          <w:b/>
          <w:sz w:val="20"/>
          <w:szCs w:val="20"/>
        </w:rPr>
        <w:t>Otras actividades profesionales y/o económicas:</w:t>
      </w:r>
    </w:p>
    <w:p w14:paraId="53DAAA2E" w14:textId="122DD705" w:rsidR="00D5194B" w:rsidRDefault="00D04846" w:rsidP="00D0484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35186E52" w14:textId="77777777" w:rsidR="00D04846" w:rsidRPr="00D04846" w:rsidRDefault="00D04846" w:rsidP="00D04846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60BA1E56" w14:textId="4A4BAA8C" w:rsidR="00C0420F" w:rsidRPr="00D5194B" w:rsidRDefault="00C0420F" w:rsidP="00D5194B">
      <w:pPr>
        <w:spacing w:after="0"/>
        <w:rPr>
          <w:rFonts w:ascii="Calibri" w:hAnsi="Calibri" w:cs="Calibri"/>
          <w:b/>
          <w:sz w:val="20"/>
          <w:szCs w:val="20"/>
        </w:rPr>
      </w:pPr>
      <w:r w:rsidRPr="00D5194B">
        <w:rPr>
          <w:rFonts w:ascii="Calibri" w:hAnsi="Calibri" w:cs="Calibri"/>
          <w:b/>
          <w:sz w:val="20"/>
          <w:szCs w:val="20"/>
        </w:rPr>
        <w:lastRenderedPageBreak/>
        <w:t xml:space="preserve">Observaciones: </w:t>
      </w:r>
    </w:p>
    <w:p w14:paraId="4C7B5F4C" w14:textId="339274EA" w:rsidR="00C178D8" w:rsidRDefault="00213F80" w:rsidP="00D5194B">
      <w:pPr>
        <w:spacing w:after="0"/>
        <w:rPr>
          <w:rFonts w:ascii="Calibri" w:hAnsi="Calibri" w:cs="Calibri"/>
          <w:sz w:val="20"/>
          <w:szCs w:val="20"/>
        </w:rPr>
      </w:pPr>
      <w:r w:rsidRPr="00D5194B"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461F2B9D" w14:textId="77777777" w:rsidR="00D5194B" w:rsidRPr="00D5194B" w:rsidRDefault="00D5194B" w:rsidP="00D5194B">
      <w:pPr>
        <w:spacing w:after="0"/>
        <w:rPr>
          <w:rFonts w:ascii="Calibri" w:hAnsi="Calibri" w:cs="Calibri"/>
          <w:sz w:val="20"/>
          <w:szCs w:val="20"/>
        </w:rPr>
      </w:pPr>
    </w:p>
    <w:p w14:paraId="10199741" w14:textId="0405B8FA" w:rsidR="00C0420F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Actividades </w:t>
      </w:r>
      <w:r w:rsidRPr="00D04846">
        <w:rPr>
          <w:rFonts w:ascii="Calibri" w:hAnsi="Calibri" w:cs="Calibri"/>
          <w:b/>
          <w:color w:val="auto"/>
          <w:sz w:val="20"/>
          <w:szCs w:val="20"/>
        </w:rPr>
        <w:t xml:space="preserve">de </w:t>
      </w:r>
      <w:r w:rsidRPr="00F21078">
        <w:rPr>
          <w:rFonts w:ascii="Calibri" w:hAnsi="Calibri" w:cs="Calibri"/>
          <w:b/>
          <w:color w:val="auto"/>
          <w:sz w:val="20"/>
          <w:szCs w:val="20"/>
        </w:rPr>
        <w:t>docencia:</w:t>
      </w:r>
    </w:p>
    <w:p w14:paraId="6A960A16" w14:textId="43914913" w:rsidR="00D04846" w:rsidRPr="007D34C7" w:rsidRDefault="001369A3" w:rsidP="00D04846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Ninguna</w:t>
      </w:r>
      <w:r w:rsidR="00133B1A">
        <w:rPr>
          <w:rFonts w:asciiTheme="majorHAnsi" w:hAnsiTheme="majorHAnsi" w:cstheme="majorHAnsi"/>
          <w:sz w:val="20"/>
        </w:rPr>
        <w:t>.</w:t>
      </w:r>
    </w:p>
    <w:p w14:paraId="2B01D0B0" w14:textId="1347CF27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5F2AABEC" w14:textId="33A22FFB" w:rsidR="00C0420F" w:rsidRPr="00F21078" w:rsidRDefault="00213F80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778EC4DF" w14:textId="5342ACCD" w:rsidR="001369A3" w:rsidRPr="00155C3F" w:rsidRDefault="00C0420F" w:rsidP="00155C3F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Asociaciones profesionales y sin fines de lucro</w:t>
      </w:r>
      <w:r w:rsidR="00D5194B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689B65F1" w14:textId="082E696A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-Consejera de la Sección XI de la Cámara Nacional de la Industria Electrónica, de Telecomunicaciones y Tecnologías de la Información (CANIETI) Sede Centro Sur. </w:t>
      </w:r>
    </w:p>
    <w:p w14:paraId="2CA2B19C" w14:textId="77777777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-Miembro de la Comisión Ejecutiva de la Cámara Internacional de Comercio (ICC) Capítulo México. </w:t>
      </w:r>
    </w:p>
    <w:p w14:paraId="78846617" w14:textId="77777777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-Miembro del Consejo Directivo de la American </w:t>
      </w:r>
      <w:proofErr w:type="spellStart"/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>Chamber</w:t>
      </w:r>
      <w:proofErr w:type="spellEnd"/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 of Commerce México (</w:t>
      </w:r>
      <w:proofErr w:type="spellStart"/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>AmCham</w:t>
      </w:r>
      <w:proofErr w:type="spellEnd"/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>).</w:t>
      </w:r>
    </w:p>
    <w:p w14:paraId="0A4D77F2" w14:textId="77777777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>-Miembro del Subcomité de Estrategia del Consejo Ejecutivo de Empresas Globales (CEEG).</w:t>
      </w:r>
    </w:p>
    <w:p w14:paraId="58FF2E7E" w14:textId="77777777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-Miembro del Comité de Vinculación con Gobierno de la Asociación Mexicana de la Industria de Tecnologías de la Información (AMITI). </w:t>
      </w:r>
    </w:p>
    <w:p w14:paraId="50A77EB9" w14:textId="77777777" w:rsidR="001369A3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 xml:space="preserve">-Miembro del Foro Internacional de Mujeres Capítulo México. </w:t>
      </w:r>
    </w:p>
    <w:p w14:paraId="4346C06B" w14:textId="44B56F13" w:rsidR="00D04846" w:rsidRPr="001369A3" w:rsidRDefault="001369A3" w:rsidP="003C2DC0">
      <w:pPr>
        <w:spacing w:after="0"/>
        <w:jc w:val="both"/>
        <w:rPr>
          <w:rFonts w:ascii="Calibri" w:eastAsia="Times New Roman" w:hAnsi="Calibri" w:cs="Calibri"/>
          <w:sz w:val="20"/>
          <w:szCs w:val="20"/>
          <w:lang w:eastAsia="es-MX"/>
        </w:rPr>
      </w:pPr>
      <w:r w:rsidRPr="001369A3">
        <w:rPr>
          <w:rFonts w:ascii="Calibri" w:eastAsia="Times New Roman" w:hAnsi="Calibri" w:cs="Calibri"/>
          <w:sz w:val="20"/>
          <w:szCs w:val="20"/>
          <w:lang w:eastAsia="es-MX"/>
        </w:rPr>
        <w:t>-Miembro de “Conectadas”.</w:t>
      </w:r>
    </w:p>
    <w:p w14:paraId="5DF5EFA7" w14:textId="77777777" w:rsidR="001369A3" w:rsidRDefault="001369A3" w:rsidP="003C2DC0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1133BEA3" w14:textId="083114C1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67B1495A" w14:textId="79FBEBA2" w:rsidR="00F21078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408EF51F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Participación accionaria o social de más de 5% en agentes regulados por IFT o en agentes con contratos sustanciales con agentes regulados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0D371915" w14:textId="1121D429" w:rsidR="00C0420F" w:rsidRPr="00F21078" w:rsidRDefault="00D04846" w:rsidP="00F2107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</w:t>
      </w:r>
      <w:r w:rsidR="003C2DC0">
        <w:rPr>
          <w:rFonts w:ascii="Calibri" w:hAnsi="Calibri" w:cs="Calibri"/>
          <w:sz w:val="20"/>
          <w:szCs w:val="20"/>
        </w:rPr>
        <w:t>.</w:t>
      </w:r>
    </w:p>
    <w:p w14:paraId="290E8423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Observaciones: </w:t>
      </w:r>
    </w:p>
    <w:p w14:paraId="57768AA6" w14:textId="663AD90E" w:rsidR="00C0420F" w:rsidRPr="00F21078" w:rsidRDefault="001B5E4E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</w:p>
    <w:p w14:paraId="3BE93A8A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Otros proyectos remunerados o relevantes al sector de telecomunicaciones y radiodifusión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: </w:t>
      </w:r>
    </w:p>
    <w:p w14:paraId="68456B19" w14:textId="747225A1" w:rsidR="001B5E4E" w:rsidRPr="00F21078" w:rsidRDefault="00D04846" w:rsidP="00F2107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Ninguno</w:t>
      </w:r>
      <w:r w:rsidR="001369A3">
        <w:rPr>
          <w:rFonts w:ascii="Calibri" w:hAnsi="Calibri" w:cs="Calibri"/>
          <w:sz w:val="20"/>
          <w:szCs w:val="20"/>
        </w:rPr>
        <w:t>.</w:t>
      </w:r>
    </w:p>
    <w:p w14:paraId="2B0E6E06" w14:textId="19E6DA13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Observaciones: </w:t>
      </w:r>
    </w:p>
    <w:p w14:paraId="4A2A8B07" w14:textId="5BF466A5" w:rsidR="001B5E4E" w:rsidRPr="00F21078" w:rsidRDefault="00213F80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  <w:r w:rsidR="001369A3">
        <w:rPr>
          <w:rFonts w:ascii="Calibri" w:hAnsi="Calibri" w:cs="Calibri"/>
          <w:sz w:val="20"/>
          <w:szCs w:val="20"/>
        </w:rPr>
        <w:t>.</w:t>
      </w:r>
    </w:p>
    <w:p w14:paraId="1CC2CCB0" w14:textId="77777777" w:rsidR="00C0420F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lastRenderedPageBreak/>
        <w:t>Intereses relevantes de miembros de familia (ascendientes, descendientes o pareja):</w:t>
      </w:r>
    </w:p>
    <w:p w14:paraId="5D24696D" w14:textId="6773E3A6" w:rsidR="001B5E4E" w:rsidRPr="00F21078" w:rsidRDefault="00D04846" w:rsidP="00F21078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Ninguno</w:t>
      </w:r>
      <w:r w:rsidR="001369A3">
        <w:rPr>
          <w:rFonts w:ascii="Calibri" w:hAnsi="Calibri" w:cs="Calibri"/>
          <w:sz w:val="20"/>
          <w:szCs w:val="20"/>
        </w:rPr>
        <w:t>.</w:t>
      </w:r>
    </w:p>
    <w:p w14:paraId="0E359477" w14:textId="77777777" w:rsidR="00C178D8" w:rsidRPr="00F21078" w:rsidRDefault="00C0420F" w:rsidP="00F21078">
      <w:pPr>
        <w:pStyle w:val="Ttulo2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 xml:space="preserve">Observaciones: </w:t>
      </w:r>
    </w:p>
    <w:p w14:paraId="00111B43" w14:textId="19C84104" w:rsidR="00C0420F" w:rsidRPr="00F21078" w:rsidRDefault="00213F80" w:rsidP="00F21078">
      <w:pPr>
        <w:jc w:val="both"/>
        <w:rPr>
          <w:rFonts w:ascii="Calibri" w:hAnsi="Calibri" w:cs="Calibri"/>
          <w:b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Ninguna</w:t>
      </w:r>
      <w:r w:rsidR="00133B1A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14:paraId="1F181530" w14:textId="77777777" w:rsidR="00C178D8" w:rsidRPr="00F21078" w:rsidRDefault="00C0420F" w:rsidP="00F21078">
      <w:pPr>
        <w:pStyle w:val="Ttulo2"/>
        <w:jc w:val="both"/>
        <w:rPr>
          <w:rFonts w:ascii="Calibri" w:hAnsi="Calibri" w:cs="Calibri"/>
          <w:color w:val="auto"/>
          <w:sz w:val="20"/>
          <w:szCs w:val="20"/>
        </w:rPr>
      </w:pPr>
      <w:r w:rsidRPr="00F21078">
        <w:rPr>
          <w:rFonts w:ascii="Calibri" w:hAnsi="Calibri" w:cs="Calibri"/>
          <w:b/>
          <w:color w:val="auto"/>
          <w:sz w:val="20"/>
          <w:szCs w:val="20"/>
        </w:rPr>
        <w:t>Observaciones adicionales:</w:t>
      </w:r>
      <w:r w:rsidRPr="00F21078">
        <w:rPr>
          <w:rFonts w:ascii="Calibri" w:hAnsi="Calibri" w:cs="Calibri"/>
          <w:color w:val="auto"/>
          <w:sz w:val="20"/>
          <w:szCs w:val="20"/>
        </w:rPr>
        <w:t xml:space="preserve"> </w:t>
      </w:r>
    </w:p>
    <w:p w14:paraId="3D22FCD6" w14:textId="14A281D1" w:rsidR="007D048D" w:rsidRPr="00F21078" w:rsidRDefault="001B5E4E" w:rsidP="00F21078">
      <w:pPr>
        <w:jc w:val="both"/>
        <w:rPr>
          <w:rFonts w:ascii="Calibri" w:hAnsi="Calibri" w:cs="Calibri"/>
          <w:sz w:val="20"/>
          <w:szCs w:val="20"/>
        </w:rPr>
      </w:pPr>
      <w:r w:rsidRPr="00F21078">
        <w:rPr>
          <w:rFonts w:ascii="Calibri" w:hAnsi="Calibri" w:cs="Calibri"/>
          <w:sz w:val="20"/>
          <w:szCs w:val="20"/>
        </w:rPr>
        <w:t>Ningun</w:t>
      </w:r>
      <w:r w:rsidR="001369A3">
        <w:rPr>
          <w:rFonts w:ascii="Calibri" w:hAnsi="Calibri" w:cs="Calibri"/>
          <w:sz w:val="20"/>
          <w:szCs w:val="20"/>
        </w:rPr>
        <w:t>o.</w:t>
      </w:r>
    </w:p>
    <w:sectPr w:rsidR="007D048D" w:rsidRPr="00F21078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C2030" w14:textId="77777777" w:rsidR="00ED22C1" w:rsidRDefault="00ED22C1" w:rsidP="00EE2A3C">
      <w:pPr>
        <w:spacing w:after="0" w:line="240" w:lineRule="auto"/>
      </w:pPr>
      <w:r>
        <w:separator/>
      </w:r>
    </w:p>
  </w:endnote>
  <w:endnote w:type="continuationSeparator" w:id="0">
    <w:p w14:paraId="166B7228" w14:textId="77777777" w:rsidR="00ED22C1" w:rsidRDefault="00ED22C1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27097590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33B1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0D0AF" w14:textId="77777777" w:rsidR="00ED22C1" w:rsidRDefault="00ED22C1" w:rsidP="00EE2A3C">
      <w:pPr>
        <w:spacing w:after="0" w:line="240" w:lineRule="auto"/>
      </w:pPr>
      <w:r>
        <w:separator/>
      </w:r>
    </w:p>
  </w:footnote>
  <w:footnote w:type="continuationSeparator" w:id="0">
    <w:p w14:paraId="4A9A7218" w14:textId="77777777" w:rsidR="00ED22C1" w:rsidRDefault="00ED22C1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133B1A"/>
    <w:rsid w:val="001369A3"/>
    <w:rsid w:val="00155B3A"/>
    <w:rsid w:val="00155C3F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A429B"/>
    <w:rsid w:val="003B2226"/>
    <w:rsid w:val="003C0E6F"/>
    <w:rsid w:val="003C2DC0"/>
    <w:rsid w:val="004203C2"/>
    <w:rsid w:val="00431506"/>
    <w:rsid w:val="004573F4"/>
    <w:rsid w:val="00480738"/>
    <w:rsid w:val="004D4456"/>
    <w:rsid w:val="0050147C"/>
    <w:rsid w:val="00524A1D"/>
    <w:rsid w:val="00587676"/>
    <w:rsid w:val="005E4CEE"/>
    <w:rsid w:val="005E6020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7D34C7"/>
    <w:rsid w:val="007E3023"/>
    <w:rsid w:val="008D6AB2"/>
    <w:rsid w:val="008F2C1A"/>
    <w:rsid w:val="008F65F4"/>
    <w:rsid w:val="009713D8"/>
    <w:rsid w:val="00991DE2"/>
    <w:rsid w:val="0099342F"/>
    <w:rsid w:val="009E39AA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04846"/>
    <w:rsid w:val="00D5194B"/>
    <w:rsid w:val="00D64D98"/>
    <w:rsid w:val="00D6527C"/>
    <w:rsid w:val="00DB6D99"/>
    <w:rsid w:val="00DD0198"/>
    <w:rsid w:val="00DD6741"/>
    <w:rsid w:val="00E6672D"/>
    <w:rsid w:val="00EB009E"/>
    <w:rsid w:val="00ED22C1"/>
    <w:rsid w:val="00EE2A3C"/>
    <w:rsid w:val="00F024D1"/>
    <w:rsid w:val="00F03E62"/>
    <w:rsid w:val="00F160F9"/>
    <w:rsid w:val="00F21078"/>
    <w:rsid w:val="00F438A7"/>
    <w:rsid w:val="00FB3F9C"/>
    <w:rsid w:val="00FC276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paragraph" w:styleId="Sinespaciado">
    <w:name w:val="No Spacing"/>
    <w:uiPriority w:val="1"/>
    <w:qFormat/>
    <w:rsid w:val="00D5194B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Eunice Rosales Cruz</cp:lastModifiedBy>
  <cp:revision>4</cp:revision>
  <cp:lastPrinted>2016-04-28T18:21:00Z</cp:lastPrinted>
  <dcterms:created xsi:type="dcterms:W3CDTF">2020-07-09T18:48:00Z</dcterms:created>
  <dcterms:modified xsi:type="dcterms:W3CDTF">2020-07-09T19:06:00Z</dcterms:modified>
</cp:coreProperties>
</file>