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D8" w:rsidRPr="00DE2AEC" w:rsidRDefault="009713D8" w:rsidP="00DE2AEC">
      <w:pPr>
        <w:pStyle w:val="Ttulo1"/>
        <w:jc w:val="center"/>
        <w:rPr>
          <w:b/>
          <w:color w:val="auto"/>
          <w:sz w:val="24"/>
          <w:szCs w:val="24"/>
        </w:rPr>
      </w:pPr>
      <w:r w:rsidRPr="007244E8">
        <w:rPr>
          <w:b/>
          <w:color w:val="auto"/>
          <w:sz w:val="24"/>
          <w:szCs w:val="24"/>
        </w:rPr>
        <w:t xml:space="preserve">Declaración de Intereses de </w:t>
      </w:r>
      <w:r w:rsidR="00FA057C" w:rsidRPr="007244E8">
        <w:rPr>
          <w:b/>
          <w:color w:val="auto"/>
          <w:sz w:val="24"/>
          <w:szCs w:val="24"/>
        </w:rPr>
        <w:t xml:space="preserve">los </w:t>
      </w:r>
      <w:r w:rsidRPr="007244E8">
        <w:rPr>
          <w:b/>
          <w:color w:val="auto"/>
          <w:sz w:val="24"/>
          <w:szCs w:val="24"/>
        </w:rPr>
        <w:t>miembros del</w:t>
      </w:r>
      <w:r w:rsidR="00DE2AEC">
        <w:rPr>
          <w:b/>
          <w:color w:val="auto"/>
          <w:sz w:val="24"/>
          <w:szCs w:val="24"/>
        </w:rPr>
        <w:t xml:space="preserve"> </w:t>
      </w:r>
      <w:r w:rsidRPr="00DE2AEC">
        <w:rPr>
          <w:b/>
          <w:color w:val="auto"/>
          <w:sz w:val="24"/>
          <w:szCs w:val="24"/>
        </w:rPr>
        <w:t>Consejo Consultivo del Instituto Federal de Telecomunicaciones</w:t>
      </w:r>
    </w:p>
    <w:p w:rsidR="004573F4" w:rsidRPr="002C7E0F" w:rsidRDefault="004573F4" w:rsidP="004573F4">
      <w:pPr>
        <w:rPr>
          <w:rFonts w:asciiTheme="majorHAnsi" w:hAnsiTheme="majorHAnsi" w:cs="Arial"/>
          <w:sz w:val="20"/>
          <w:szCs w:val="20"/>
        </w:rPr>
      </w:pP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Fecha de la Declaración: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Abril 7, 2015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Nombre del (de la) Consejero(a):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GERARDO FRANCISCO GONZALEZ ABARCA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Fecha de ingreso al Consejo Consultivo: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Febrero 9, 2015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Síntesis curricular:</w:t>
      </w:r>
    </w:p>
    <w:p w:rsidR="007244E8" w:rsidRPr="00DE2AEC" w:rsidRDefault="007244E8" w:rsidP="004573F4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Director General de Especialistas en Consultoría y Servicios, S.A. de C.V.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b/>
          <w:sz w:val="20"/>
          <w:szCs w:val="20"/>
        </w:rPr>
        <w:t>Observaciones:</w:t>
      </w:r>
      <w:r w:rsidRPr="00DE2AEC">
        <w:rPr>
          <w:rFonts w:ascii="Calibri" w:hAnsi="Calibri" w:cs="Arial"/>
          <w:sz w:val="20"/>
          <w:szCs w:val="20"/>
        </w:rPr>
        <w:t xml:space="preserve"> </w:t>
      </w:r>
      <w:r w:rsidR="00DE2AEC" w:rsidRPr="00DE2AEC">
        <w:rPr>
          <w:rFonts w:ascii="Calibri" w:hAnsi="Calibri" w:cs="Arial"/>
          <w:sz w:val="20"/>
          <w:szCs w:val="20"/>
        </w:rPr>
        <w:t>Ninguna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Otras actividades profesionales y/o económicas: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Perito en Telecomunicaciones # 309 con registro vigente ante el IFT en las especialidades d</w:t>
      </w:r>
      <w:r w:rsidR="00DE2AEC">
        <w:rPr>
          <w:rFonts w:ascii="Calibri" w:hAnsi="Calibri" w:cs="Arial"/>
          <w:sz w:val="20"/>
          <w:szCs w:val="20"/>
        </w:rPr>
        <w:t>e Telefonía y Radiocomunicación</w:t>
      </w:r>
    </w:p>
    <w:p w:rsidR="00DE2AEC" w:rsidRPr="00DE2AEC" w:rsidRDefault="00DE2AEC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Actividades de docencia: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Ninguna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b/>
          <w:sz w:val="20"/>
          <w:szCs w:val="20"/>
        </w:rPr>
        <w:t>Observaciones:</w:t>
      </w:r>
      <w:r w:rsidRPr="00DE2AEC">
        <w:rPr>
          <w:rFonts w:ascii="Calibri" w:hAnsi="Calibri" w:cs="Arial"/>
          <w:sz w:val="20"/>
          <w:szCs w:val="20"/>
        </w:rPr>
        <w:t xml:space="preserve"> </w:t>
      </w:r>
      <w:r w:rsidR="00DE2AEC" w:rsidRPr="00DE2AEC">
        <w:rPr>
          <w:rFonts w:ascii="Calibri" w:hAnsi="Calibri" w:cs="Arial"/>
          <w:sz w:val="20"/>
          <w:szCs w:val="20"/>
        </w:rPr>
        <w:t>Ninguna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lastRenderedPageBreak/>
        <w:t>Asociaciones profesionales y sin fines de lucro</w:t>
      </w:r>
      <w:r w:rsidR="00DE2AEC" w:rsidRPr="00DE2AEC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CIME. Colegio de Ingenieros Mecánicos y Electricistas y Ramas Afines A.C.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IDET. Instituto del Derecho de las Telecomunicaciones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b/>
          <w:sz w:val="20"/>
          <w:szCs w:val="20"/>
        </w:rPr>
        <w:t>Observaciones:</w:t>
      </w:r>
      <w:r w:rsidRPr="00DE2AEC">
        <w:rPr>
          <w:rFonts w:ascii="Calibri" w:hAnsi="Calibri" w:cs="Arial"/>
          <w:sz w:val="20"/>
          <w:szCs w:val="20"/>
        </w:rPr>
        <w:t xml:space="preserve"> </w:t>
      </w:r>
      <w:r w:rsidR="00DE2AEC" w:rsidRPr="00DE2AEC">
        <w:rPr>
          <w:rFonts w:ascii="Calibri" w:hAnsi="Calibri" w:cs="Arial"/>
          <w:sz w:val="20"/>
          <w:szCs w:val="20"/>
        </w:rPr>
        <w:t>Ninguna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Participación accionaria o social de más de 5% en agentes regulados por IFT o en agentes con contratos sustanciales con agentes regulados</w:t>
      </w:r>
      <w:r w:rsidR="00DE2AEC" w:rsidRPr="00DE2AEC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Ninguna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b/>
          <w:sz w:val="20"/>
          <w:szCs w:val="20"/>
        </w:rPr>
        <w:t>Observaciones:</w:t>
      </w:r>
      <w:r w:rsidRPr="00DE2AEC">
        <w:rPr>
          <w:rFonts w:ascii="Calibri" w:hAnsi="Calibri" w:cs="Arial"/>
          <w:sz w:val="20"/>
          <w:szCs w:val="20"/>
        </w:rPr>
        <w:t xml:space="preserve"> </w:t>
      </w:r>
      <w:r w:rsidR="00DE2AEC" w:rsidRPr="00DE2AEC">
        <w:rPr>
          <w:rFonts w:ascii="Calibri" w:hAnsi="Calibri" w:cs="Arial"/>
          <w:sz w:val="20"/>
          <w:szCs w:val="20"/>
        </w:rPr>
        <w:t>Ninguna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 xml:space="preserve">Otros proyectos remunerados o relevantes al sector de telecomunicaciones y radiodifusión: 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Perito de la red TETRA del Sistema de Transporte Colectivo, Metro de la Ciudad de México.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b/>
          <w:sz w:val="20"/>
          <w:szCs w:val="20"/>
        </w:rPr>
        <w:t>Observaciones:</w:t>
      </w:r>
      <w:r w:rsidRPr="00DE2AEC">
        <w:rPr>
          <w:rFonts w:ascii="Calibri" w:hAnsi="Calibri" w:cs="Arial"/>
          <w:sz w:val="20"/>
          <w:szCs w:val="20"/>
        </w:rPr>
        <w:t xml:space="preserve"> </w:t>
      </w:r>
      <w:r w:rsidR="00DE2AEC" w:rsidRPr="00DE2AEC">
        <w:rPr>
          <w:rFonts w:ascii="Calibri" w:hAnsi="Calibri" w:cs="Arial"/>
          <w:sz w:val="20"/>
          <w:szCs w:val="20"/>
        </w:rPr>
        <w:t>Ninguna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Intereses relevantes de miembros de familia (ascendientes, descendientes o pareja)</w:t>
      </w:r>
      <w:r w:rsidR="00DE2AEC" w:rsidRPr="00DE2AEC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Ninguno</w:t>
      </w:r>
    </w:p>
    <w:p w:rsidR="007244E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b/>
          <w:sz w:val="20"/>
          <w:szCs w:val="20"/>
        </w:rPr>
        <w:t>Observaciones:</w:t>
      </w:r>
      <w:r w:rsidR="00DE2AEC" w:rsidRPr="00DE2AEC">
        <w:rPr>
          <w:rFonts w:ascii="Calibri" w:hAnsi="Calibri" w:cs="Arial"/>
          <w:sz w:val="20"/>
          <w:szCs w:val="20"/>
        </w:rPr>
        <w:t xml:space="preserve"> Ninguna</w:t>
      </w:r>
    </w:p>
    <w:p w:rsidR="00DE2AEC" w:rsidRPr="00DE2AEC" w:rsidRDefault="007244E8" w:rsidP="00DE2AEC">
      <w:pPr>
        <w:pStyle w:val="Ttulo2"/>
        <w:spacing w:before="240" w:after="240"/>
        <w:rPr>
          <w:rFonts w:ascii="Calibri" w:hAnsi="Calibri" w:cs="Arial"/>
          <w:b/>
          <w:color w:val="auto"/>
          <w:sz w:val="20"/>
          <w:szCs w:val="20"/>
        </w:rPr>
      </w:pPr>
      <w:r w:rsidRPr="00DE2AEC">
        <w:rPr>
          <w:rFonts w:ascii="Calibri" w:hAnsi="Calibri" w:cs="Arial"/>
          <w:b/>
          <w:color w:val="auto"/>
          <w:sz w:val="20"/>
          <w:szCs w:val="20"/>
        </w:rPr>
        <w:t>Observaciones adicionales</w:t>
      </w:r>
      <w:r w:rsidR="00DE2AEC" w:rsidRPr="00DE2AEC">
        <w:rPr>
          <w:rFonts w:ascii="Calibri" w:hAnsi="Calibri" w:cs="Arial"/>
          <w:b/>
          <w:color w:val="auto"/>
          <w:sz w:val="20"/>
          <w:szCs w:val="20"/>
        </w:rPr>
        <w:t>:</w:t>
      </w:r>
    </w:p>
    <w:p w:rsidR="009713D8" w:rsidRPr="00DE2AEC" w:rsidRDefault="007244E8" w:rsidP="00DE2AE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E2AEC">
        <w:rPr>
          <w:rFonts w:ascii="Calibri" w:hAnsi="Calibri" w:cs="Arial"/>
          <w:sz w:val="20"/>
          <w:szCs w:val="20"/>
        </w:rPr>
        <w:t>He sido perito de diversos entes regulados, sin tener actividad alguna desde mi nombramiento de Comisionado de COFETEL en 2006.</w:t>
      </w:r>
    </w:p>
    <w:sectPr w:rsidR="009713D8" w:rsidRPr="00DE2AEC" w:rsidSect="00457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D7" w:rsidRDefault="002E11D7" w:rsidP="00EE2A3C">
      <w:pPr>
        <w:spacing w:after="0" w:line="240" w:lineRule="auto"/>
      </w:pPr>
      <w:r>
        <w:separator/>
      </w:r>
    </w:p>
  </w:endnote>
  <w:endnote w:type="continuationSeparator" w:id="0">
    <w:p w:rsidR="002E11D7" w:rsidRDefault="002E11D7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48" w:rsidRDefault="00726948" w:rsidP="00726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6948" w:rsidRDefault="00726948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48" w:rsidRDefault="00726948" w:rsidP="007269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1B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26948" w:rsidRDefault="00726948" w:rsidP="00EE2A3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49" w:rsidRDefault="003A1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D7" w:rsidRDefault="002E11D7" w:rsidP="00EE2A3C">
      <w:pPr>
        <w:spacing w:after="0" w:line="240" w:lineRule="auto"/>
      </w:pPr>
      <w:r>
        <w:separator/>
      </w:r>
    </w:p>
  </w:footnote>
  <w:footnote w:type="continuationSeparator" w:id="0">
    <w:p w:rsidR="002E11D7" w:rsidRDefault="002E11D7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49" w:rsidRDefault="003A1B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48" w:rsidRDefault="00726948">
    <w:pPr>
      <w:pStyle w:val="Encabezado"/>
    </w:pPr>
    <w:bookmarkStart w:id="0" w:name="_GoBack"/>
    <w:r>
      <w:rPr>
        <w:noProof/>
        <w:lang w:eastAsia="es-MX"/>
      </w:rPr>
      <w:drawing>
        <wp:inline distT="0" distB="0" distL="0" distR="0">
          <wp:extent cx="3773805" cy="956945"/>
          <wp:effectExtent l="0" t="0" r="0" b="0"/>
          <wp:docPr id="3" name="Imagen 3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49" w:rsidRDefault="003A1B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1A6B12"/>
    <w:rsid w:val="002C7E0F"/>
    <w:rsid w:val="002E11D7"/>
    <w:rsid w:val="003003CA"/>
    <w:rsid w:val="00313FA9"/>
    <w:rsid w:val="00352D49"/>
    <w:rsid w:val="0036382B"/>
    <w:rsid w:val="00382174"/>
    <w:rsid w:val="003A1B49"/>
    <w:rsid w:val="00421D52"/>
    <w:rsid w:val="004573F4"/>
    <w:rsid w:val="00587676"/>
    <w:rsid w:val="006D4B25"/>
    <w:rsid w:val="007244E8"/>
    <w:rsid w:val="00726948"/>
    <w:rsid w:val="008E0B72"/>
    <w:rsid w:val="008F2C1A"/>
    <w:rsid w:val="00967D94"/>
    <w:rsid w:val="009713D8"/>
    <w:rsid w:val="00B4547A"/>
    <w:rsid w:val="00BC30ED"/>
    <w:rsid w:val="00C21D85"/>
    <w:rsid w:val="00C404AD"/>
    <w:rsid w:val="00C547E3"/>
    <w:rsid w:val="00D6527C"/>
    <w:rsid w:val="00D763FA"/>
    <w:rsid w:val="00DB6D99"/>
    <w:rsid w:val="00DC2ABE"/>
    <w:rsid w:val="00DD0198"/>
    <w:rsid w:val="00DE2AEC"/>
    <w:rsid w:val="00E2650F"/>
    <w:rsid w:val="00EE2A3C"/>
    <w:rsid w:val="00F024D1"/>
    <w:rsid w:val="00F03E62"/>
    <w:rsid w:val="00F160F9"/>
    <w:rsid w:val="00FA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23077-1BED-4B1A-BCCC-275954D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24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2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244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E2A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Maria del Consuelo Gonzalez Moreno</cp:lastModifiedBy>
  <cp:revision>4</cp:revision>
  <dcterms:created xsi:type="dcterms:W3CDTF">2016-09-23T15:13:00Z</dcterms:created>
  <dcterms:modified xsi:type="dcterms:W3CDTF">2016-10-11T21:31:00Z</dcterms:modified>
</cp:coreProperties>
</file>