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E8" w:rsidRPr="00775BE8" w:rsidRDefault="00775BE8" w:rsidP="00775BE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775BE8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775BE8" w:rsidRPr="00775BE8" w:rsidRDefault="00775BE8" w:rsidP="00775BE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775BE8">
        <w:rPr>
          <w:rFonts w:ascii="ITC Avant Garde" w:hAnsi="ITC Avant Garde"/>
          <w:b/>
          <w:color w:val="000000" w:themeColor="text1"/>
          <w:sz w:val="25"/>
          <w:szCs w:val="25"/>
        </w:rPr>
        <w:t>02 DE SEPTIEMBRE DE 2015</w:t>
      </w:r>
    </w:p>
    <w:p w:rsidR="00775BE8" w:rsidRPr="00775BE8" w:rsidRDefault="00775BE8" w:rsidP="00775BE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775BE8">
        <w:rPr>
          <w:rFonts w:ascii="ITC Avant Garde" w:hAnsi="ITC Avant Garde"/>
          <w:b/>
          <w:color w:val="000000" w:themeColor="text1"/>
          <w:sz w:val="25"/>
          <w:szCs w:val="25"/>
        </w:rPr>
        <w:t>INTEGRANTES DEL CONSEJO CONSULTIVO</w:t>
      </w:r>
    </w:p>
    <w:p w:rsidR="00775BE8" w:rsidRDefault="00775BE8" w:rsidP="00284E0F">
      <w:pPr>
        <w:spacing w:after="0"/>
        <w:rPr>
          <w:rFonts w:ascii="ITC Avant Garde" w:hAnsi="ITC Avant Garde"/>
          <w:b/>
          <w:sz w:val="24"/>
          <w:szCs w:val="24"/>
        </w:rPr>
      </w:pP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Consejera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 xml:space="preserve">Irma Ávila </w:t>
      </w:r>
      <w:proofErr w:type="spellStart"/>
      <w:r w:rsidRPr="00284E0F">
        <w:rPr>
          <w:rFonts w:ascii="ITC Avant Garde" w:hAnsi="ITC Avant Garde"/>
          <w:b/>
          <w:sz w:val="24"/>
          <w:szCs w:val="24"/>
        </w:rPr>
        <w:t>Pietrasanta</w:t>
      </w:r>
      <w:proofErr w:type="spellEnd"/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Consejera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 xml:space="preserve">Carlos Arturo Bello Hernández 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Consejero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 xml:space="preserve">Aleida </w:t>
      </w:r>
      <w:proofErr w:type="spellStart"/>
      <w:r w:rsidRPr="00284E0F">
        <w:rPr>
          <w:rFonts w:ascii="ITC Avant Garde" w:hAnsi="ITC Avant Garde"/>
          <w:b/>
          <w:sz w:val="24"/>
          <w:szCs w:val="24"/>
        </w:rPr>
        <w:t>Elsi</w:t>
      </w:r>
      <w:proofErr w:type="spellEnd"/>
      <w:r w:rsidRPr="00284E0F">
        <w:rPr>
          <w:rFonts w:ascii="ITC Avant Garde" w:hAnsi="ITC Avant Garde"/>
          <w:b/>
          <w:sz w:val="24"/>
          <w:szCs w:val="24"/>
        </w:rPr>
        <w:t xml:space="preserve"> Calleja Gutiérrez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Consejera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284E0F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Consejero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Consejero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Consejero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>Erick Huerta Velázquez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Consejero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284E0F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284E0F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Consejera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 xml:space="preserve">Irene Levy </w:t>
      </w:r>
      <w:proofErr w:type="spellStart"/>
      <w:r w:rsidRPr="00284E0F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Consejera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>Elisa V. Mariscal Medina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Consejera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Consejero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lastRenderedPageBreak/>
        <w:t>Carlos Alejandro Merchán Escalante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Consejero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>Carlos Ponce Beltrán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Consejero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>Carlos Manuel Urzúa Macías</w:t>
      </w:r>
    </w:p>
    <w:p w:rsidR="00284E0F" w:rsidRPr="00284E0F" w:rsidRDefault="00284E0F" w:rsidP="00284E0F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Consejero</w:t>
      </w:r>
    </w:p>
    <w:p w:rsidR="00284E0F" w:rsidRPr="00284E0F" w:rsidRDefault="00284E0F" w:rsidP="00284E0F">
      <w:pPr>
        <w:spacing w:after="0"/>
        <w:rPr>
          <w:rFonts w:ascii="ITC Avant Garde" w:hAnsi="ITC Avant Garde"/>
          <w:b/>
          <w:sz w:val="24"/>
          <w:szCs w:val="24"/>
        </w:rPr>
      </w:pPr>
      <w:r w:rsidRPr="00284E0F">
        <w:rPr>
          <w:rFonts w:ascii="ITC Avant Garde" w:hAnsi="ITC Avant Garde"/>
          <w:b/>
          <w:sz w:val="24"/>
          <w:szCs w:val="24"/>
        </w:rPr>
        <w:t>Rodrigo Cruz García</w:t>
      </w:r>
    </w:p>
    <w:p w:rsidR="00284E0F" w:rsidRPr="00775BE8" w:rsidRDefault="00284E0F" w:rsidP="00775BE8">
      <w:pPr>
        <w:rPr>
          <w:rFonts w:ascii="ITC Avant Garde" w:hAnsi="ITC Avant Garde"/>
          <w:sz w:val="24"/>
          <w:szCs w:val="24"/>
        </w:rPr>
      </w:pPr>
      <w:r w:rsidRPr="00284E0F">
        <w:rPr>
          <w:rFonts w:ascii="ITC Avant Garde" w:hAnsi="ITC Avant Garde"/>
          <w:sz w:val="24"/>
          <w:szCs w:val="24"/>
        </w:rPr>
        <w:t>En representación del Secretario del Consejo Consultivo</w:t>
      </w:r>
    </w:p>
    <w:sectPr w:rsidR="00284E0F" w:rsidRPr="00775BE8" w:rsidSect="00245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2900" w:bottom="1381" w:left="1418" w:header="5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9F" w:rsidRDefault="00EE359F" w:rsidP="00E7283F">
      <w:pPr>
        <w:spacing w:after="0" w:line="240" w:lineRule="auto"/>
      </w:pPr>
      <w:r>
        <w:separator/>
      </w:r>
    </w:p>
  </w:endnote>
  <w:endnote w:type="continuationSeparator" w:id="0">
    <w:p w:rsidR="00EE359F" w:rsidRDefault="00EE359F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E8" w:rsidRDefault="00775B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E8" w:rsidRDefault="00775BE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E8" w:rsidRDefault="00775B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9F" w:rsidRDefault="00EE359F" w:rsidP="00E7283F">
      <w:pPr>
        <w:spacing w:after="0" w:line="240" w:lineRule="auto"/>
      </w:pPr>
      <w:r>
        <w:separator/>
      </w:r>
    </w:p>
  </w:footnote>
  <w:footnote w:type="continuationSeparator" w:id="0">
    <w:p w:rsidR="00EE359F" w:rsidRDefault="00EE359F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E359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0F" w:rsidRDefault="001E72B6" w:rsidP="00284E0F">
    <w:pPr>
      <w:pStyle w:val="Encabezado"/>
      <w:ind w:left="4536"/>
      <w:rPr>
        <w:rFonts w:ascii="ITC Avant Garde" w:hAnsi="ITC Avant Garde"/>
        <w:b/>
        <w:i/>
        <w:sz w:val="25"/>
        <w:szCs w:val="25"/>
      </w:rPr>
    </w:pPr>
    <w:bookmarkStart w:id="0" w:name="_GoBack"/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3" name="Imagen 3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E359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18460A"/>
    <w:rsid w:val="001A0407"/>
    <w:rsid w:val="001E72B6"/>
    <w:rsid w:val="00231AC0"/>
    <w:rsid w:val="002335F2"/>
    <w:rsid w:val="00284E0F"/>
    <w:rsid w:val="00397A30"/>
    <w:rsid w:val="00440762"/>
    <w:rsid w:val="004E714A"/>
    <w:rsid w:val="005B289F"/>
    <w:rsid w:val="0064401D"/>
    <w:rsid w:val="007736ED"/>
    <w:rsid w:val="00775BE8"/>
    <w:rsid w:val="00957ACA"/>
    <w:rsid w:val="00BA1B82"/>
    <w:rsid w:val="00D368C5"/>
    <w:rsid w:val="00E00CA7"/>
    <w:rsid w:val="00E06244"/>
    <w:rsid w:val="00E7283F"/>
    <w:rsid w:val="00EE359F"/>
    <w:rsid w:val="00F67C31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75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75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75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2</cp:revision>
  <cp:lastPrinted>2015-09-02T17:18:00Z</cp:lastPrinted>
  <dcterms:created xsi:type="dcterms:W3CDTF">2016-09-26T15:22:00Z</dcterms:created>
  <dcterms:modified xsi:type="dcterms:W3CDTF">2016-10-12T21:58:00Z</dcterms:modified>
</cp:coreProperties>
</file>